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093"/>
        <w:gridCol w:w="2096"/>
        <w:gridCol w:w="141"/>
        <w:gridCol w:w="1887"/>
        <w:gridCol w:w="3353"/>
      </w:tblGrid>
      <w:tr w:rsidR="00D96FA1" w:rsidTr="0021425F">
        <w:tc>
          <w:tcPr>
            <w:tcW w:w="4330" w:type="dxa"/>
            <w:gridSpan w:val="3"/>
          </w:tcPr>
          <w:p w:rsidR="00D96FA1" w:rsidRPr="00A362BF" w:rsidRDefault="00D96FA1" w:rsidP="00CA3F04">
            <w:pPr>
              <w:spacing w:line="276" w:lineRule="auto"/>
              <w:ind w:right="283"/>
              <w:jc w:val="center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УЧЕТНАЯ КАРТОЧКА МУЗЕЯ</w:t>
            </w:r>
          </w:p>
        </w:tc>
        <w:tc>
          <w:tcPr>
            <w:tcW w:w="5240" w:type="dxa"/>
            <w:gridSpan w:val="2"/>
          </w:tcPr>
          <w:p w:rsidR="00D96FA1" w:rsidRPr="00A362BF" w:rsidRDefault="00D96FA1" w:rsidP="00CA3F04">
            <w:pPr>
              <w:spacing w:line="276" w:lineRule="auto"/>
              <w:ind w:right="283"/>
              <w:jc w:val="center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Свидетельство №</w:t>
            </w:r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77" w:type="dxa"/>
            <w:gridSpan w:val="4"/>
          </w:tcPr>
          <w:p w:rsidR="00D96FA1" w:rsidRPr="00A362BF" w:rsidRDefault="00510C5C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К</w:t>
            </w:r>
            <w:r w:rsidR="0021425F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раеведческий музей «Родник»</w:t>
            </w: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МКОУ «СОШ № 17» с.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Лукьяновка</w:t>
            </w:r>
            <w:proofErr w:type="spellEnd"/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 музея</w:t>
            </w:r>
          </w:p>
        </w:tc>
        <w:tc>
          <w:tcPr>
            <w:tcW w:w="7477" w:type="dxa"/>
            <w:gridSpan w:val="4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Краеведческий</w:t>
            </w:r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21425F">
            <w:pPr>
              <w:spacing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477" w:type="dxa"/>
            <w:gridSpan w:val="4"/>
          </w:tcPr>
          <w:p w:rsidR="00D96FA1" w:rsidRPr="00A362BF" w:rsidRDefault="00D96FA1" w:rsidP="0021425F">
            <w:pPr>
              <w:spacing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17» с.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Лукьяновка</w:t>
            </w:r>
            <w:proofErr w:type="spell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Красноармейского муниципального района Приморского края</w:t>
            </w:r>
            <w:r w:rsidR="0021425F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(МКОУ «СОШ № 17» с. </w:t>
            </w:r>
            <w:proofErr w:type="spellStart"/>
            <w:r w:rsidR="0021425F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Лукьяновка</w:t>
            </w:r>
            <w:proofErr w:type="spellEnd"/>
            <w:r w:rsidR="0021425F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)</w:t>
            </w:r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7477" w:type="dxa"/>
            <w:gridSpan w:val="4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Приморский край</w:t>
            </w:r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(индекс, насел</w:t>
            </w:r>
            <w:r w:rsidRPr="00A36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 пункт, ул., д.</w:t>
            </w:r>
            <w:r w:rsidR="0018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77" w:type="dxa"/>
            <w:gridSpan w:val="4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692192, Приморский край, Красноармейский район, с.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Лукьяновка</w:t>
            </w:r>
            <w:proofErr w:type="spell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д. 5</w:t>
            </w:r>
          </w:p>
        </w:tc>
      </w:tr>
      <w:tr w:rsidR="0021425F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с кодом города</w:t>
            </w:r>
          </w:p>
        </w:tc>
        <w:tc>
          <w:tcPr>
            <w:tcW w:w="2096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(42359)25-2-82</w:t>
            </w:r>
          </w:p>
        </w:tc>
        <w:tc>
          <w:tcPr>
            <w:tcW w:w="2028" w:type="dxa"/>
            <w:gridSpan w:val="2"/>
          </w:tcPr>
          <w:p w:rsidR="00D96FA1" w:rsidRPr="00A362BF" w:rsidRDefault="00D96FA1" w:rsidP="00CA3F04">
            <w:pPr>
              <w:spacing w:line="276" w:lineRule="auto"/>
              <w:ind w:right="283"/>
              <w:jc w:val="center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A362BF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Электронная почта</w:t>
            </w:r>
          </w:p>
        </w:tc>
        <w:tc>
          <w:tcPr>
            <w:tcW w:w="3353" w:type="dxa"/>
          </w:tcPr>
          <w:p w:rsidR="00D96FA1" w:rsidRPr="00D96FA1" w:rsidRDefault="007B55C3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  <w:lang w:val="en-US"/>
              </w:rPr>
            </w:pPr>
            <w:hyperlink r:id="rId5" w:history="1">
              <w:r w:rsidR="00D96FA1" w:rsidRPr="008B344C">
                <w:rPr>
                  <w:rStyle w:val="a4"/>
                  <w:rFonts w:ascii="Times New Roman" w:eastAsia="Arial" w:hAnsi="Times New Roman" w:cs="Times New Roman"/>
                  <w:sz w:val="24"/>
                  <w:szCs w:val="24"/>
                  <w:lang w:val="en-US"/>
                </w:rPr>
                <w:t>muzeilukyanovka17@mail.ru</w:t>
              </w:r>
            </w:hyperlink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музея</w:t>
            </w:r>
          </w:p>
        </w:tc>
        <w:tc>
          <w:tcPr>
            <w:tcW w:w="7477" w:type="dxa"/>
            <w:gridSpan w:val="4"/>
          </w:tcPr>
          <w:p w:rsidR="00D96FA1" w:rsidRPr="004E6977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</w:p>
        </w:tc>
      </w:tr>
      <w:tr w:rsidR="00D96FA1" w:rsidTr="0021425F">
        <w:tc>
          <w:tcPr>
            <w:tcW w:w="2093" w:type="dxa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Музейный педагог (ФИО)</w:t>
            </w:r>
          </w:p>
        </w:tc>
        <w:tc>
          <w:tcPr>
            <w:tcW w:w="7477" w:type="dxa"/>
            <w:gridSpan w:val="4"/>
          </w:tcPr>
          <w:p w:rsidR="00D96FA1" w:rsidRPr="00A362BF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Костенко Татьяна Ивановна</w:t>
            </w:r>
          </w:p>
        </w:tc>
      </w:tr>
      <w:tr w:rsidR="00D96FA1" w:rsidTr="0021425F">
        <w:tc>
          <w:tcPr>
            <w:tcW w:w="2093" w:type="dxa"/>
          </w:tcPr>
          <w:p w:rsidR="00D96FA1" w:rsidRPr="00F747AE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открытия музея</w:t>
            </w:r>
          </w:p>
        </w:tc>
        <w:tc>
          <w:tcPr>
            <w:tcW w:w="7477" w:type="dxa"/>
            <w:gridSpan w:val="4"/>
          </w:tcPr>
          <w:p w:rsidR="00D96FA1" w:rsidRPr="00A362BF" w:rsidRDefault="00810B83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20 мая 2011 года</w:t>
            </w:r>
          </w:p>
        </w:tc>
      </w:tr>
      <w:tr w:rsidR="00D96FA1" w:rsidTr="0021425F">
        <w:tc>
          <w:tcPr>
            <w:tcW w:w="2093" w:type="dxa"/>
          </w:tcPr>
          <w:p w:rsidR="00D96FA1" w:rsidRPr="00F747AE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помещения</w:t>
            </w:r>
          </w:p>
        </w:tc>
        <w:tc>
          <w:tcPr>
            <w:tcW w:w="7477" w:type="dxa"/>
            <w:gridSpan w:val="4"/>
          </w:tcPr>
          <w:p w:rsidR="00D96FA1" w:rsidRPr="00A362BF" w:rsidRDefault="00810B83" w:rsidP="00CA3F04">
            <w:pPr>
              <w:spacing w:line="276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Отдельное помещение площадью </w:t>
            </w:r>
            <w:r w:rsidR="004E6977"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56 кв.м.</w:t>
            </w:r>
          </w:p>
        </w:tc>
      </w:tr>
      <w:tr w:rsidR="00510C5C" w:rsidTr="0021425F">
        <w:tc>
          <w:tcPr>
            <w:tcW w:w="2093" w:type="dxa"/>
            <w:vMerge w:val="restart"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экспозиций</w:t>
            </w:r>
          </w:p>
        </w:tc>
        <w:tc>
          <w:tcPr>
            <w:tcW w:w="7477" w:type="dxa"/>
            <w:gridSpan w:val="4"/>
          </w:tcPr>
          <w:p w:rsidR="00510C5C" w:rsidRPr="004E6977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Время. События. Люди.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Pr="004E6977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Поклонимся великим тем годам…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Pr="004E6977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Эхо необъявленных войн…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Pr="004E6977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Страницы истории школы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Салют, пионерия!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Юность комсомольская моя!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Уголок родной природы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Богатство морей Дальнего Востока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Полезные ископаемые края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Лесные ресурсы края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Русская изба</w:t>
            </w:r>
          </w:p>
        </w:tc>
      </w:tr>
      <w:tr w:rsidR="00510C5C" w:rsidTr="0021425F">
        <w:tc>
          <w:tcPr>
            <w:tcW w:w="2093" w:type="dxa"/>
            <w:vMerge/>
          </w:tcPr>
          <w:p w:rsidR="00510C5C" w:rsidRPr="00F747AE" w:rsidRDefault="00510C5C" w:rsidP="004E697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4"/>
          </w:tcPr>
          <w:p w:rsidR="00510C5C" w:rsidRDefault="00510C5C" w:rsidP="004E6977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Быт и культура славян</w:t>
            </w:r>
          </w:p>
        </w:tc>
      </w:tr>
      <w:tr w:rsidR="00D96FA1" w:rsidTr="0021425F">
        <w:tc>
          <w:tcPr>
            <w:tcW w:w="2093" w:type="dxa"/>
          </w:tcPr>
          <w:p w:rsidR="00D96FA1" w:rsidRPr="00F747AE" w:rsidRDefault="00D96FA1" w:rsidP="00CA3F04">
            <w:pPr>
              <w:spacing w:line="276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основного фонда музея</w:t>
            </w:r>
          </w:p>
        </w:tc>
        <w:tc>
          <w:tcPr>
            <w:tcW w:w="7477" w:type="dxa"/>
            <w:gridSpan w:val="4"/>
          </w:tcPr>
          <w:p w:rsidR="00D96FA1" w:rsidRPr="00A362BF" w:rsidRDefault="0021425F" w:rsidP="0021425F">
            <w:pPr>
              <w:spacing w:after="0" w:line="240" w:lineRule="auto"/>
              <w:ind w:right="283"/>
              <w:jc w:val="both"/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Основной фонд музея насчитывает около 500 экспонатов, среди которых есть подлинные документы: фотографии, награды, личные вещи участников Великой Отечественной войны,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Даманских</w:t>
            </w:r>
            <w:proofErr w:type="spell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, чеченских и афганских событий, ветеранов труда. Газетные вырезки времен создания района, старинные вещи, домашняя утварь переселенцев, атрибуты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октябрятско-пионерско-комсомольского</w:t>
            </w:r>
            <w:proofErr w:type="spell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времени. Образцы полезных ископаемых, кусочек </w:t>
            </w:r>
            <w:proofErr w:type="spellStart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>сихотэ-алиньского</w:t>
            </w:r>
            <w:proofErr w:type="spellEnd"/>
            <w:r>
              <w:rPr>
                <w:rFonts w:ascii="Times New Roman" w:eastAsia="Arial" w:hAnsi="Times New Roman" w:cs="Times New Roman"/>
                <w:color w:val="2A2A2A"/>
                <w:sz w:val="24"/>
                <w:szCs w:val="24"/>
              </w:rPr>
              <w:t xml:space="preserve"> метеорита, спилы пород деревьев. Разные виды вышивок, предметы народных промыслов.</w:t>
            </w:r>
          </w:p>
        </w:tc>
      </w:tr>
    </w:tbl>
    <w:p w:rsidR="002E1FED" w:rsidRDefault="002E1FED"/>
    <w:sectPr w:rsidR="002E1FED" w:rsidSect="0021425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7A5A"/>
    <w:multiLevelType w:val="hybridMultilevel"/>
    <w:tmpl w:val="C10C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6FA1"/>
    <w:rsid w:val="00177DE5"/>
    <w:rsid w:val="00181446"/>
    <w:rsid w:val="0021425F"/>
    <w:rsid w:val="002E1FED"/>
    <w:rsid w:val="004E6977"/>
    <w:rsid w:val="00510C5C"/>
    <w:rsid w:val="005733AE"/>
    <w:rsid w:val="007B55C3"/>
    <w:rsid w:val="00810B83"/>
    <w:rsid w:val="00D9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6FA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E6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ilukyanovka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2023-12-13T01:35:00Z</cp:lastPrinted>
  <dcterms:created xsi:type="dcterms:W3CDTF">2023-12-13T00:53:00Z</dcterms:created>
  <dcterms:modified xsi:type="dcterms:W3CDTF">2023-12-14T05:05:00Z</dcterms:modified>
</cp:coreProperties>
</file>