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CF9" w:rsidRP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232BC">
        <w:rPr>
          <w:rFonts w:ascii="Times New Roman" w:hAnsi="Times New Roman" w:cs="Times New Roman"/>
          <w:sz w:val="28"/>
          <w:szCs w:val="28"/>
        </w:rPr>
        <w:t>Принят</w:t>
      </w:r>
      <w:proofErr w:type="gramEnd"/>
      <w:r w:rsidRPr="001232BC">
        <w:rPr>
          <w:rFonts w:ascii="Times New Roman" w:hAnsi="Times New Roman" w:cs="Times New Roman"/>
          <w:sz w:val="28"/>
          <w:szCs w:val="28"/>
        </w:rPr>
        <w:t xml:space="preserve"> на заседании                                 УТВЕРЖДЕН</w:t>
      </w:r>
    </w:p>
    <w:p w:rsidR="001232BC" w:rsidRP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232BC">
        <w:rPr>
          <w:rFonts w:ascii="Times New Roman" w:hAnsi="Times New Roman" w:cs="Times New Roman"/>
          <w:sz w:val="28"/>
          <w:szCs w:val="28"/>
        </w:rPr>
        <w:t>педагогического совета                            Директор МКОУ «СОШ № 17»</w:t>
      </w:r>
    </w:p>
    <w:p w:rsidR="001232BC" w:rsidRP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232BC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C575E9">
        <w:rPr>
          <w:rFonts w:ascii="Times New Roman" w:hAnsi="Times New Roman" w:cs="Times New Roman"/>
          <w:sz w:val="28"/>
          <w:szCs w:val="28"/>
        </w:rPr>
        <w:t>3</w:t>
      </w:r>
      <w:r w:rsidR="006C6864">
        <w:rPr>
          <w:rFonts w:ascii="Times New Roman" w:hAnsi="Times New Roman" w:cs="Times New Roman"/>
          <w:sz w:val="28"/>
          <w:szCs w:val="28"/>
        </w:rPr>
        <w:t xml:space="preserve"> </w:t>
      </w:r>
      <w:r w:rsidRPr="001232BC">
        <w:rPr>
          <w:rFonts w:ascii="Times New Roman" w:hAnsi="Times New Roman" w:cs="Times New Roman"/>
          <w:sz w:val="28"/>
          <w:szCs w:val="28"/>
        </w:rPr>
        <w:t xml:space="preserve">от </w:t>
      </w:r>
      <w:r w:rsidR="00671B8A">
        <w:rPr>
          <w:rFonts w:ascii="Times New Roman" w:hAnsi="Times New Roman" w:cs="Times New Roman"/>
          <w:sz w:val="28"/>
          <w:szCs w:val="28"/>
        </w:rPr>
        <w:t>30.03.2022</w:t>
      </w:r>
      <w:r w:rsidR="00DE7E33">
        <w:rPr>
          <w:rFonts w:ascii="Times New Roman" w:hAnsi="Times New Roman" w:cs="Times New Roman"/>
          <w:sz w:val="28"/>
          <w:szCs w:val="28"/>
        </w:rPr>
        <w:t xml:space="preserve"> </w:t>
      </w:r>
      <w:r w:rsidR="00671B8A">
        <w:rPr>
          <w:rFonts w:ascii="Times New Roman" w:hAnsi="Times New Roman" w:cs="Times New Roman"/>
          <w:sz w:val="28"/>
          <w:szCs w:val="28"/>
        </w:rPr>
        <w:t>г</w:t>
      </w:r>
      <w:r w:rsidR="00031FC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232BC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1232BC">
        <w:rPr>
          <w:rFonts w:ascii="Times New Roman" w:hAnsi="Times New Roman" w:cs="Times New Roman"/>
          <w:sz w:val="28"/>
          <w:szCs w:val="28"/>
        </w:rPr>
        <w:t>Лукьяновка</w:t>
      </w:r>
      <w:proofErr w:type="spellEnd"/>
    </w:p>
    <w:p w:rsidR="001232BC" w:rsidRDefault="00031FC0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1232BC" w:rsidRPr="001232BC">
        <w:rPr>
          <w:rFonts w:ascii="Times New Roman" w:hAnsi="Times New Roman" w:cs="Times New Roman"/>
          <w:sz w:val="28"/>
          <w:szCs w:val="28"/>
        </w:rPr>
        <w:t>___________/С. Л. Бойко/</w:t>
      </w:r>
    </w:p>
    <w:p w:rsidR="00CA4BA5" w:rsidRDefault="007916A3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1F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E7E33">
        <w:rPr>
          <w:rFonts w:ascii="Times New Roman" w:hAnsi="Times New Roman" w:cs="Times New Roman"/>
          <w:sz w:val="28"/>
          <w:szCs w:val="28"/>
        </w:rPr>
        <w:t xml:space="preserve"> «30» марта </w:t>
      </w:r>
      <w:r>
        <w:rPr>
          <w:rFonts w:ascii="Times New Roman" w:hAnsi="Times New Roman" w:cs="Times New Roman"/>
          <w:sz w:val="28"/>
          <w:szCs w:val="28"/>
        </w:rPr>
        <w:t>2022</w:t>
      </w:r>
      <w:r w:rsidR="00CA4BA5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32BC" w:rsidRDefault="001232BC" w:rsidP="001232B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32BC" w:rsidRDefault="001232BC" w:rsidP="001232B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32BC" w:rsidRPr="001232BC" w:rsidRDefault="001232BC" w:rsidP="001232B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32BC">
        <w:rPr>
          <w:rFonts w:ascii="Times New Roman" w:hAnsi="Times New Roman" w:cs="Times New Roman"/>
          <w:b/>
          <w:sz w:val="32"/>
          <w:szCs w:val="32"/>
        </w:rPr>
        <w:t>ОТЧЕТ О САМООБСЛЕДОВАНИИ</w:t>
      </w:r>
    </w:p>
    <w:p w:rsidR="001232BC" w:rsidRPr="001232BC" w:rsidRDefault="001232BC" w:rsidP="001232B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32BC">
        <w:rPr>
          <w:rFonts w:ascii="Times New Roman" w:hAnsi="Times New Roman" w:cs="Times New Roman"/>
          <w:b/>
          <w:sz w:val="32"/>
          <w:szCs w:val="32"/>
        </w:rPr>
        <w:t>муниципального казенного общеобразовательного учреждения</w:t>
      </w:r>
    </w:p>
    <w:p w:rsidR="001232BC" w:rsidRPr="001232BC" w:rsidRDefault="001232BC" w:rsidP="001232B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32BC">
        <w:rPr>
          <w:rFonts w:ascii="Times New Roman" w:hAnsi="Times New Roman" w:cs="Times New Roman"/>
          <w:b/>
          <w:sz w:val="32"/>
          <w:szCs w:val="32"/>
        </w:rPr>
        <w:t xml:space="preserve">«Средняя общеобразовательная школа № 17» с. </w:t>
      </w:r>
      <w:proofErr w:type="spellStart"/>
      <w:r w:rsidRPr="001232BC">
        <w:rPr>
          <w:rFonts w:ascii="Times New Roman" w:hAnsi="Times New Roman" w:cs="Times New Roman"/>
          <w:b/>
          <w:sz w:val="32"/>
          <w:szCs w:val="32"/>
        </w:rPr>
        <w:t>Лукьяновка</w:t>
      </w:r>
      <w:proofErr w:type="spellEnd"/>
    </w:p>
    <w:p w:rsidR="001232BC" w:rsidRPr="001232BC" w:rsidRDefault="001232BC" w:rsidP="001232B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32BC">
        <w:rPr>
          <w:rFonts w:ascii="Times New Roman" w:hAnsi="Times New Roman" w:cs="Times New Roman"/>
          <w:b/>
          <w:sz w:val="32"/>
          <w:szCs w:val="32"/>
        </w:rPr>
        <w:t>Красноармейского муниципального района</w:t>
      </w:r>
    </w:p>
    <w:p w:rsidR="001232BC" w:rsidRDefault="001232BC" w:rsidP="001232B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32BC">
        <w:rPr>
          <w:rFonts w:ascii="Times New Roman" w:hAnsi="Times New Roman" w:cs="Times New Roman"/>
          <w:b/>
          <w:sz w:val="32"/>
          <w:szCs w:val="32"/>
        </w:rPr>
        <w:t>Приморского края</w:t>
      </w:r>
    </w:p>
    <w:p w:rsidR="00785B34" w:rsidRDefault="00DE7E33" w:rsidP="001232B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 2022</w:t>
      </w:r>
      <w:r w:rsidR="00785B34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BA5" w:rsidRDefault="00CA4BA5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32BC" w:rsidRDefault="001232BC" w:rsidP="001232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32BC" w:rsidRDefault="001232BC" w:rsidP="00785B34">
      <w:pPr>
        <w:pStyle w:val="Default"/>
        <w:jc w:val="center"/>
        <w:rPr>
          <w:sz w:val="28"/>
          <w:szCs w:val="28"/>
        </w:rPr>
      </w:pPr>
      <w:r w:rsidRPr="001232BC">
        <w:rPr>
          <w:sz w:val="28"/>
          <w:szCs w:val="28"/>
        </w:rPr>
        <w:lastRenderedPageBreak/>
        <w:t xml:space="preserve">Структура отчета о </w:t>
      </w:r>
      <w:proofErr w:type="spellStart"/>
      <w:r w:rsidRPr="001232BC">
        <w:rPr>
          <w:sz w:val="28"/>
          <w:szCs w:val="28"/>
        </w:rPr>
        <w:t>самообследовании</w:t>
      </w:r>
      <w:proofErr w:type="spellEnd"/>
      <w:r w:rsidRPr="001232BC">
        <w:rPr>
          <w:sz w:val="28"/>
          <w:szCs w:val="28"/>
        </w:rPr>
        <w:t>:</w:t>
      </w:r>
    </w:p>
    <w:p w:rsidR="001232BC" w:rsidRPr="001232BC" w:rsidRDefault="001232BC" w:rsidP="001232BC">
      <w:pPr>
        <w:pStyle w:val="Default"/>
        <w:jc w:val="center"/>
        <w:rPr>
          <w:sz w:val="28"/>
          <w:szCs w:val="28"/>
        </w:rPr>
      </w:pPr>
    </w:p>
    <w:p w:rsidR="001232BC" w:rsidRPr="001232BC" w:rsidRDefault="001232BC" w:rsidP="001232BC">
      <w:pPr>
        <w:pStyle w:val="Default"/>
        <w:rPr>
          <w:sz w:val="28"/>
          <w:szCs w:val="28"/>
        </w:rPr>
      </w:pPr>
      <w:r w:rsidRPr="001232BC">
        <w:rPr>
          <w:sz w:val="28"/>
          <w:szCs w:val="28"/>
        </w:rPr>
        <w:t xml:space="preserve">1. Аналитическая часть </w:t>
      </w:r>
    </w:p>
    <w:p w:rsidR="001232BC" w:rsidRPr="001232BC" w:rsidRDefault="001232BC" w:rsidP="001232BC">
      <w:pPr>
        <w:pStyle w:val="Default"/>
        <w:spacing w:after="27"/>
      </w:pPr>
      <w:r w:rsidRPr="001232BC">
        <w:t xml:space="preserve">1.1. Структура образовательной организации. </w:t>
      </w:r>
    </w:p>
    <w:p w:rsidR="001232BC" w:rsidRPr="001232BC" w:rsidRDefault="001232BC" w:rsidP="001232BC">
      <w:pPr>
        <w:pStyle w:val="Default"/>
        <w:spacing w:after="27"/>
      </w:pPr>
      <w:r w:rsidRPr="001232BC">
        <w:t xml:space="preserve">1.2. Анализ системы управления. </w:t>
      </w:r>
    </w:p>
    <w:p w:rsidR="001232BC" w:rsidRPr="001232BC" w:rsidRDefault="001232BC" w:rsidP="001232BC">
      <w:pPr>
        <w:pStyle w:val="Default"/>
        <w:spacing w:after="27"/>
      </w:pPr>
      <w:r w:rsidRPr="001232BC">
        <w:t xml:space="preserve">1.3. Анализ образовательной деятельности и организации учебного процесса. </w:t>
      </w:r>
    </w:p>
    <w:p w:rsidR="001232BC" w:rsidRPr="001232BC" w:rsidRDefault="001232BC" w:rsidP="001232BC">
      <w:pPr>
        <w:pStyle w:val="Default"/>
      </w:pPr>
      <w:r w:rsidRPr="001232BC">
        <w:t xml:space="preserve">1.4. Анализ содержания и качества подготовки </w:t>
      </w:r>
      <w:proofErr w:type="gramStart"/>
      <w:r w:rsidRPr="001232BC">
        <w:t>обучающихся</w:t>
      </w:r>
      <w:proofErr w:type="gramEnd"/>
      <w:r w:rsidRPr="001232BC">
        <w:t xml:space="preserve">. </w:t>
      </w:r>
    </w:p>
    <w:p w:rsidR="001232BC" w:rsidRPr="001232BC" w:rsidRDefault="0082542D" w:rsidP="001232BC">
      <w:pPr>
        <w:pStyle w:val="Default"/>
      </w:pPr>
      <w:r>
        <w:t>1.4.1</w:t>
      </w:r>
      <w:r w:rsidR="00DE7E33">
        <w:t>. Итоги успеваемости в 2022</w:t>
      </w:r>
      <w:r w:rsidR="001232BC" w:rsidRPr="001232BC">
        <w:t xml:space="preserve"> году. </w:t>
      </w:r>
    </w:p>
    <w:p w:rsidR="001232BC" w:rsidRPr="001232BC" w:rsidRDefault="001232BC" w:rsidP="001232BC">
      <w:pPr>
        <w:pStyle w:val="Default"/>
      </w:pPr>
    </w:p>
    <w:p w:rsidR="001232BC" w:rsidRPr="001232BC" w:rsidRDefault="001232BC" w:rsidP="001232BC">
      <w:pPr>
        <w:pStyle w:val="Default"/>
      </w:pPr>
      <w:r w:rsidRPr="001232BC">
        <w:t xml:space="preserve">1.4.1.1. Итоги успеваемости </w:t>
      </w:r>
      <w:proofErr w:type="gramStart"/>
      <w:r w:rsidRPr="001232BC">
        <w:t>обучающихся</w:t>
      </w:r>
      <w:proofErr w:type="gramEnd"/>
      <w:r w:rsidRPr="001232BC">
        <w:t xml:space="preserve"> по образовательным программам начального общего образования </w:t>
      </w:r>
    </w:p>
    <w:p w:rsidR="001232BC" w:rsidRPr="001232BC" w:rsidRDefault="001232BC" w:rsidP="001232BC">
      <w:pPr>
        <w:pStyle w:val="Default"/>
      </w:pPr>
    </w:p>
    <w:p w:rsidR="0082542D" w:rsidRDefault="001232BC" w:rsidP="001232BC">
      <w:pPr>
        <w:pStyle w:val="Default"/>
      </w:pPr>
      <w:r w:rsidRPr="001232BC">
        <w:t xml:space="preserve">1.4.1.2. Итоги успеваемости </w:t>
      </w:r>
      <w:proofErr w:type="gramStart"/>
      <w:r w:rsidRPr="001232BC">
        <w:t>обучающихся</w:t>
      </w:r>
      <w:proofErr w:type="gramEnd"/>
      <w:r w:rsidRPr="001232BC">
        <w:t xml:space="preserve"> по образоват</w:t>
      </w:r>
      <w:r w:rsidR="0082542D">
        <w:t>ельным программам основного об</w:t>
      </w:r>
      <w:r w:rsidRPr="001232BC">
        <w:t>щего образования</w:t>
      </w:r>
    </w:p>
    <w:p w:rsidR="001232BC" w:rsidRPr="001232BC" w:rsidRDefault="001232BC" w:rsidP="001232BC">
      <w:pPr>
        <w:pStyle w:val="Default"/>
      </w:pPr>
    </w:p>
    <w:p w:rsidR="001232BC" w:rsidRPr="001232BC" w:rsidRDefault="001232BC" w:rsidP="001232BC">
      <w:pPr>
        <w:pStyle w:val="Default"/>
      </w:pPr>
      <w:r w:rsidRPr="001232BC">
        <w:t xml:space="preserve">1.4.1.3. Итоги успеваемости </w:t>
      </w:r>
      <w:proofErr w:type="gramStart"/>
      <w:r w:rsidRPr="001232BC">
        <w:t>обучающихся</w:t>
      </w:r>
      <w:proofErr w:type="gramEnd"/>
      <w:r w:rsidRPr="001232BC">
        <w:t xml:space="preserve"> по образовательным программам среднего общего образования </w:t>
      </w:r>
    </w:p>
    <w:p w:rsidR="001232BC" w:rsidRPr="001232BC" w:rsidRDefault="001232BC" w:rsidP="001232BC">
      <w:pPr>
        <w:pStyle w:val="Default"/>
        <w:spacing w:after="27"/>
      </w:pPr>
      <w:r w:rsidRPr="001232BC">
        <w:t xml:space="preserve">1.4.2. Анализ годовой промежуточной аттестации. </w:t>
      </w:r>
    </w:p>
    <w:p w:rsidR="001232BC" w:rsidRPr="001232BC" w:rsidRDefault="001232BC" w:rsidP="001232BC">
      <w:pPr>
        <w:pStyle w:val="Default"/>
      </w:pPr>
      <w:r w:rsidRPr="001232BC">
        <w:t>1.4.3. Анализ государственной итоговой аттеста</w:t>
      </w:r>
      <w:r w:rsidR="00DE7E33">
        <w:t>ции учащихся в 2022</w:t>
      </w:r>
      <w:r w:rsidRPr="001232BC">
        <w:t xml:space="preserve"> году. </w:t>
      </w:r>
    </w:p>
    <w:p w:rsidR="001232BC" w:rsidRPr="001232BC" w:rsidRDefault="001232BC" w:rsidP="001232BC">
      <w:pPr>
        <w:pStyle w:val="Default"/>
      </w:pPr>
    </w:p>
    <w:p w:rsidR="001232BC" w:rsidRPr="001232BC" w:rsidRDefault="001232BC" w:rsidP="001232BC">
      <w:pPr>
        <w:pStyle w:val="Default"/>
      </w:pPr>
      <w:r w:rsidRPr="001232BC">
        <w:t xml:space="preserve">1.4.3.1. Государственная итоговая аттестация по образовательным программам основного общего образования. </w:t>
      </w:r>
    </w:p>
    <w:p w:rsidR="001232BC" w:rsidRPr="001232BC" w:rsidRDefault="001232BC" w:rsidP="001232BC">
      <w:pPr>
        <w:pStyle w:val="Default"/>
      </w:pPr>
      <w:r w:rsidRPr="001232BC">
        <w:t xml:space="preserve">1.4.3.2. Государственная итоговая аттестация по образовательным программам среднего общего образования. </w:t>
      </w:r>
    </w:p>
    <w:p w:rsidR="001232BC" w:rsidRPr="001232BC" w:rsidRDefault="001232BC" w:rsidP="001232BC">
      <w:pPr>
        <w:pStyle w:val="Default"/>
        <w:spacing w:after="25"/>
      </w:pPr>
      <w:r w:rsidRPr="001232BC">
        <w:t xml:space="preserve">1.5. Оценка </w:t>
      </w:r>
      <w:proofErr w:type="spellStart"/>
      <w:r w:rsidRPr="001232BC">
        <w:t>востребованности</w:t>
      </w:r>
      <w:proofErr w:type="spellEnd"/>
      <w:r w:rsidRPr="001232BC">
        <w:t xml:space="preserve"> выпускников. </w:t>
      </w:r>
    </w:p>
    <w:p w:rsidR="001232BC" w:rsidRPr="001232BC" w:rsidRDefault="001232BC" w:rsidP="001232BC">
      <w:pPr>
        <w:pStyle w:val="Default"/>
        <w:spacing w:after="25"/>
      </w:pPr>
      <w:r w:rsidRPr="001232BC">
        <w:t xml:space="preserve">1.6. Анализ участия учащихся в олимпиадах, конкурсах. </w:t>
      </w:r>
    </w:p>
    <w:p w:rsidR="001232BC" w:rsidRPr="001232BC" w:rsidRDefault="001232BC" w:rsidP="001232BC">
      <w:pPr>
        <w:pStyle w:val="Default"/>
      </w:pPr>
      <w:r w:rsidRPr="001232BC">
        <w:t xml:space="preserve">1.7. Анализ воспитательной работы. </w:t>
      </w:r>
    </w:p>
    <w:p w:rsidR="001232BC" w:rsidRPr="001232BC" w:rsidRDefault="001232BC" w:rsidP="001232BC">
      <w:pPr>
        <w:pStyle w:val="Default"/>
      </w:pPr>
    </w:p>
    <w:p w:rsidR="001232BC" w:rsidRPr="001232BC" w:rsidRDefault="001232BC" w:rsidP="001232BC">
      <w:pPr>
        <w:pStyle w:val="Default"/>
      </w:pPr>
      <w:r w:rsidRPr="001232BC">
        <w:t xml:space="preserve">1.8. </w:t>
      </w:r>
      <w:r w:rsidR="00F426E5">
        <w:t>Анализ качества кадрового обеспечения.</w:t>
      </w:r>
    </w:p>
    <w:p w:rsidR="00C22C8E" w:rsidRPr="001232BC" w:rsidRDefault="00C22C8E" w:rsidP="001232BC">
      <w:pPr>
        <w:pStyle w:val="Default"/>
      </w:pPr>
    </w:p>
    <w:p w:rsidR="001232BC" w:rsidRPr="001232BC" w:rsidRDefault="00C22C8E" w:rsidP="001232BC">
      <w:pPr>
        <w:pStyle w:val="Default"/>
      </w:pPr>
      <w:r>
        <w:t>1.9</w:t>
      </w:r>
      <w:r w:rsidR="001232BC" w:rsidRPr="001232BC">
        <w:t xml:space="preserve">. Оценка библиотечно-информационного и материально-технического оснащения образовательного учреждения. </w:t>
      </w:r>
    </w:p>
    <w:p w:rsidR="00D773E3" w:rsidRPr="001232BC" w:rsidRDefault="00D773E3" w:rsidP="001232BC">
      <w:pPr>
        <w:pStyle w:val="Default"/>
      </w:pPr>
    </w:p>
    <w:p w:rsidR="001232BC" w:rsidRDefault="001232BC" w:rsidP="001232BC">
      <w:pPr>
        <w:pStyle w:val="Default"/>
        <w:rPr>
          <w:sz w:val="28"/>
          <w:szCs w:val="28"/>
        </w:rPr>
      </w:pPr>
      <w:r w:rsidRPr="001232BC">
        <w:rPr>
          <w:sz w:val="28"/>
          <w:szCs w:val="28"/>
        </w:rPr>
        <w:t xml:space="preserve">2. Результаты анализа показателей </w:t>
      </w:r>
      <w:proofErr w:type="spellStart"/>
      <w:r w:rsidRPr="001232BC">
        <w:rPr>
          <w:sz w:val="28"/>
          <w:szCs w:val="28"/>
        </w:rPr>
        <w:t>самообследования</w:t>
      </w:r>
      <w:proofErr w:type="spellEnd"/>
      <w:r w:rsidRPr="001232BC">
        <w:rPr>
          <w:sz w:val="28"/>
          <w:szCs w:val="28"/>
        </w:rPr>
        <w:t xml:space="preserve"> </w:t>
      </w:r>
    </w:p>
    <w:p w:rsidR="001232BC" w:rsidRDefault="001232BC" w:rsidP="001232BC">
      <w:pPr>
        <w:pStyle w:val="Default"/>
        <w:rPr>
          <w:sz w:val="28"/>
          <w:szCs w:val="28"/>
        </w:rPr>
      </w:pPr>
    </w:p>
    <w:p w:rsidR="001232BC" w:rsidRDefault="001232BC" w:rsidP="001232BC">
      <w:pPr>
        <w:pStyle w:val="Default"/>
        <w:rPr>
          <w:sz w:val="28"/>
          <w:szCs w:val="28"/>
        </w:rPr>
      </w:pPr>
    </w:p>
    <w:p w:rsidR="001232BC" w:rsidRDefault="001232BC" w:rsidP="001232BC">
      <w:pPr>
        <w:pStyle w:val="Default"/>
        <w:rPr>
          <w:sz w:val="28"/>
          <w:szCs w:val="28"/>
        </w:rPr>
      </w:pPr>
    </w:p>
    <w:p w:rsidR="001232BC" w:rsidRDefault="001232BC" w:rsidP="001232BC">
      <w:pPr>
        <w:pStyle w:val="Default"/>
        <w:rPr>
          <w:sz w:val="28"/>
          <w:szCs w:val="28"/>
        </w:rPr>
      </w:pPr>
    </w:p>
    <w:p w:rsidR="001232BC" w:rsidRDefault="001232BC" w:rsidP="001232BC">
      <w:pPr>
        <w:pStyle w:val="Default"/>
        <w:rPr>
          <w:sz w:val="28"/>
          <w:szCs w:val="28"/>
        </w:rPr>
      </w:pPr>
    </w:p>
    <w:p w:rsidR="00F426E5" w:rsidRDefault="00F426E5" w:rsidP="00807516">
      <w:pPr>
        <w:pStyle w:val="Default"/>
        <w:ind w:firstLine="567"/>
      </w:pPr>
    </w:p>
    <w:p w:rsidR="00F426E5" w:rsidRDefault="00F426E5" w:rsidP="00807516">
      <w:pPr>
        <w:pStyle w:val="Default"/>
        <w:ind w:firstLine="567"/>
      </w:pPr>
    </w:p>
    <w:p w:rsidR="00F426E5" w:rsidRDefault="00F426E5" w:rsidP="00807516">
      <w:pPr>
        <w:pStyle w:val="Default"/>
        <w:ind w:firstLine="567"/>
      </w:pPr>
    </w:p>
    <w:p w:rsidR="00F426E5" w:rsidRDefault="00F426E5" w:rsidP="00807516">
      <w:pPr>
        <w:pStyle w:val="Default"/>
        <w:ind w:firstLine="567"/>
      </w:pPr>
    </w:p>
    <w:p w:rsidR="00F426E5" w:rsidRDefault="00F426E5" w:rsidP="00807516">
      <w:pPr>
        <w:pStyle w:val="Default"/>
        <w:ind w:firstLine="567"/>
      </w:pPr>
    </w:p>
    <w:p w:rsidR="00D773E3" w:rsidRDefault="00D773E3" w:rsidP="00807516">
      <w:pPr>
        <w:pStyle w:val="Default"/>
        <w:ind w:firstLine="567"/>
      </w:pPr>
    </w:p>
    <w:p w:rsidR="00D773E3" w:rsidRDefault="00D773E3" w:rsidP="00807516">
      <w:pPr>
        <w:pStyle w:val="Default"/>
        <w:ind w:firstLine="567"/>
      </w:pPr>
    </w:p>
    <w:p w:rsidR="00D773E3" w:rsidRDefault="00D773E3" w:rsidP="00807516">
      <w:pPr>
        <w:pStyle w:val="Default"/>
        <w:ind w:firstLine="567"/>
      </w:pPr>
    </w:p>
    <w:p w:rsidR="00D773E3" w:rsidRDefault="00D773E3" w:rsidP="00807516">
      <w:pPr>
        <w:pStyle w:val="Default"/>
        <w:ind w:firstLine="567"/>
      </w:pPr>
    </w:p>
    <w:p w:rsidR="00D773E3" w:rsidRDefault="00D773E3" w:rsidP="00807516">
      <w:pPr>
        <w:pStyle w:val="Default"/>
        <w:ind w:firstLine="567"/>
      </w:pPr>
    </w:p>
    <w:p w:rsidR="001232BC" w:rsidRPr="001232BC" w:rsidRDefault="00807516" w:rsidP="00405534">
      <w:pPr>
        <w:pStyle w:val="Default"/>
        <w:ind w:firstLine="567"/>
        <w:jc w:val="both"/>
      </w:pPr>
      <w:proofErr w:type="spellStart"/>
      <w:r>
        <w:lastRenderedPageBreak/>
        <w:t>Самообследование</w:t>
      </w:r>
      <w:proofErr w:type="spellEnd"/>
      <w:r>
        <w:t xml:space="preserve"> МКОУ «</w:t>
      </w:r>
      <w:r w:rsidR="001232BC" w:rsidRPr="001232BC">
        <w:t>СОШ</w:t>
      </w:r>
      <w:r>
        <w:t xml:space="preserve"> № 17</w:t>
      </w:r>
      <w:r w:rsidR="001232BC" w:rsidRPr="001232BC">
        <w:t>»</w:t>
      </w:r>
      <w:r>
        <w:t xml:space="preserve"> с. </w:t>
      </w:r>
      <w:proofErr w:type="spellStart"/>
      <w:r>
        <w:t>Лукьяновка</w:t>
      </w:r>
      <w:proofErr w:type="spellEnd"/>
      <w:r w:rsidR="001232BC" w:rsidRPr="001232BC">
        <w:t xml:space="preserve"> проводилось в соответствии с Порядком о проведения </w:t>
      </w:r>
      <w:proofErr w:type="spellStart"/>
      <w:r w:rsidR="001232BC" w:rsidRPr="001232BC">
        <w:t>самообследования</w:t>
      </w:r>
      <w:proofErr w:type="spellEnd"/>
      <w:r w:rsidR="001232BC" w:rsidRPr="001232BC">
        <w:t xml:space="preserve"> образовате</w:t>
      </w:r>
      <w:r>
        <w:t>льной организации, утвержденным</w:t>
      </w:r>
      <w:r w:rsidR="001232BC" w:rsidRPr="001232BC">
        <w:t xml:space="preserve"> приказом Министерства образования и науки Российской Федерации от </w:t>
      </w:r>
      <w:r>
        <w:t>14.06.2013г</w:t>
      </w:r>
      <w:r w:rsidR="001232BC" w:rsidRPr="001232BC">
        <w:t xml:space="preserve"> № 462 «Об утверждении Порядка проведения </w:t>
      </w:r>
      <w:proofErr w:type="spellStart"/>
      <w:r w:rsidR="001232BC" w:rsidRPr="001232BC">
        <w:t>самообследования</w:t>
      </w:r>
      <w:proofErr w:type="spellEnd"/>
      <w:r w:rsidR="001232BC" w:rsidRPr="001232BC">
        <w:t xml:space="preserve"> образовательной организации». </w:t>
      </w:r>
    </w:p>
    <w:p w:rsidR="00807516" w:rsidRDefault="001232BC" w:rsidP="00405534">
      <w:pPr>
        <w:pStyle w:val="Default"/>
        <w:ind w:firstLine="567"/>
        <w:jc w:val="both"/>
      </w:pPr>
      <w:proofErr w:type="spellStart"/>
      <w:r w:rsidRPr="001232BC">
        <w:t>Самообследование</w:t>
      </w:r>
      <w:proofErr w:type="spellEnd"/>
      <w:r w:rsidRPr="001232BC">
        <w:t xml:space="preserve"> проводится ежегодно </w:t>
      </w:r>
      <w:r w:rsidR="00405534">
        <w:t>по состоянию на 01 апреля</w:t>
      </w:r>
      <w:r w:rsidR="00807516">
        <w:t xml:space="preserve"> текущего года</w:t>
      </w:r>
      <w:r w:rsidRPr="001232BC">
        <w:t xml:space="preserve">, администрацией школы. </w:t>
      </w:r>
      <w:proofErr w:type="spellStart"/>
      <w:r w:rsidRPr="001232BC">
        <w:t>Самообследование</w:t>
      </w:r>
      <w:proofErr w:type="spellEnd"/>
      <w:r w:rsidRPr="001232BC">
        <w:t xml:space="preserve"> проводится в форме анализа.</w:t>
      </w:r>
    </w:p>
    <w:p w:rsidR="001232BC" w:rsidRPr="001232BC" w:rsidRDefault="001232BC" w:rsidP="00405534">
      <w:pPr>
        <w:pStyle w:val="Default"/>
        <w:jc w:val="both"/>
      </w:pPr>
    </w:p>
    <w:p w:rsidR="001232BC" w:rsidRPr="00D773E3" w:rsidRDefault="001232BC" w:rsidP="001232BC">
      <w:pPr>
        <w:pStyle w:val="Default"/>
        <w:rPr>
          <w:sz w:val="28"/>
          <w:szCs w:val="28"/>
        </w:rPr>
      </w:pPr>
      <w:r w:rsidRPr="00D773E3">
        <w:rPr>
          <w:b/>
          <w:bCs/>
          <w:sz w:val="28"/>
          <w:szCs w:val="28"/>
        </w:rPr>
        <w:t xml:space="preserve">1. Аналитическая часть </w:t>
      </w:r>
    </w:p>
    <w:p w:rsidR="001232BC" w:rsidRPr="001232BC" w:rsidRDefault="001232BC" w:rsidP="001232BC">
      <w:pPr>
        <w:pStyle w:val="Default"/>
      </w:pPr>
    </w:p>
    <w:p w:rsidR="001232BC" w:rsidRPr="001232BC" w:rsidRDefault="001232BC" w:rsidP="001232BC">
      <w:pPr>
        <w:pStyle w:val="Default"/>
      </w:pPr>
      <w:r w:rsidRPr="001232BC">
        <w:rPr>
          <w:b/>
          <w:bCs/>
        </w:rPr>
        <w:t xml:space="preserve">1.1. Структура образовательной организации </w:t>
      </w:r>
    </w:p>
    <w:p w:rsidR="001232BC" w:rsidRPr="001232BC" w:rsidRDefault="001232BC" w:rsidP="001232BC">
      <w:pPr>
        <w:pStyle w:val="Default"/>
      </w:pPr>
    </w:p>
    <w:p w:rsidR="001232BC" w:rsidRPr="001232BC" w:rsidRDefault="00807516" w:rsidP="00BE1EA1">
      <w:pPr>
        <w:pStyle w:val="Default"/>
        <w:ind w:firstLine="567"/>
        <w:jc w:val="both"/>
      </w:pPr>
      <w:r>
        <w:t>Муниципальное казенное</w:t>
      </w:r>
      <w:r w:rsidR="001232BC" w:rsidRPr="001232BC">
        <w:t xml:space="preserve"> общеобразов</w:t>
      </w:r>
      <w:r>
        <w:t>ательное учреждение «С</w:t>
      </w:r>
      <w:r w:rsidR="001232BC" w:rsidRPr="001232BC">
        <w:t>редняя общеобразовательная школа</w:t>
      </w:r>
      <w:r>
        <w:t xml:space="preserve"> № 17» с. </w:t>
      </w:r>
      <w:proofErr w:type="spellStart"/>
      <w:r>
        <w:t>Лукьяновка</w:t>
      </w:r>
      <w:proofErr w:type="spellEnd"/>
      <w:r>
        <w:t xml:space="preserve"> Красноармейского муниципального района Приморского края</w:t>
      </w:r>
      <w:r w:rsidR="001232BC" w:rsidRPr="001232BC">
        <w:t xml:space="preserve"> (далее – Учреждение) является общеобразовательной организацией. </w:t>
      </w:r>
    </w:p>
    <w:p w:rsidR="001232BC" w:rsidRPr="001232BC" w:rsidRDefault="001232BC" w:rsidP="001232BC">
      <w:pPr>
        <w:pStyle w:val="Default"/>
      </w:pPr>
      <w:r w:rsidRPr="007238B1">
        <w:rPr>
          <w:u w:val="single"/>
        </w:rPr>
        <w:t>Мес</w:t>
      </w:r>
      <w:r w:rsidR="00807516" w:rsidRPr="007238B1">
        <w:rPr>
          <w:u w:val="single"/>
        </w:rPr>
        <w:t>то нахождения Учреждения</w:t>
      </w:r>
      <w:r w:rsidR="00807516">
        <w:t xml:space="preserve">: 692192, Приморский край, Красноармейский район, село </w:t>
      </w:r>
      <w:proofErr w:type="spellStart"/>
      <w:r w:rsidR="00807516">
        <w:t>Лукьяновка</w:t>
      </w:r>
      <w:proofErr w:type="spellEnd"/>
      <w:r w:rsidR="00807516">
        <w:t xml:space="preserve">, ул. </w:t>
      </w:r>
      <w:proofErr w:type="gramStart"/>
      <w:r w:rsidR="00807516">
        <w:t>Центральная</w:t>
      </w:r>
      <w:proofErr w:type="gramEnd"/>
      <w:r w:rsidR="00807516">
        <w:t>, д.</w:t>
      </w:r>
      <w:r w:rsidRPr="001232BC">
        <w:t xml:space="preserve">5 </w:t>
      </w:r>
    </w:p>
    <w:p w:rsidR="001232BC" w:rsidRPr="001232BC" w:rsidRDefault="00807516" w:rsidP="001232BC">
      <w:pPr>
        <w:pStyle w:val="Default"/>
      </w:pPr>
      <w:r w:rsidRPr="007238B1">
        <w:rPr>
          <w:u w:val="single"/>
        </w:rPr>
        <w:t>Телефон</w:t>
      </w:r>
      <w:r>
        <w:t>: 8(42359)25-2-</w:t>
      </w:r>
      <w:r w:rsidR="001232BC" w:rsidRPr="001232BC">
        <w:t>8</w:t>
      </w:r>
      <w:r>
        <w:t>2</w:t>
      </w:r>
      <w:r w:rsidR="001232BC" w:rsidRPr="001232BC">
        <w:t xml:space="preserve">. </w:t>
      </w:r>
    </w:p>
    <w:p w:rsidR="001232BC" w:rsidRPr="007238B1" w:rsidRDefault="00807516" w:rsidP="001232BC">
      <w:pPr>
        <w:pStyle w:val="Default"/>
      </w:pPr>
      <w:proofErr w:type="spellStart"/>
      <w:r w:rsidRPr="007238B1">
        <w:rPr>
          <w:u w:val="single"/>
        </w:rPr>
        <w:t>E-mail</w:t>
      </w:r>
      <w:proofErr w:type="spellEnd"/>
      <w:r>
        <w:t xml:space="preserve">: </w:t>
      </w:r>
      <w:hyperlink r:id="rId6" w:history="1">
        <w:r w:rsidRPr="005E79E9">
          <w:rPr>
            <w:rStyle w:val="a3"/>
            <w:lang w:val="en-US"/>
          </w:rPr>
          <w:t>lukyanovka</w:t>
        </w:r>
        <w:r w:rsidRPr="007238B1">
          <w:rPr>
            <w:rStyle w:val="a3"/>
          </w:rPr>
          <w:t>17.17@</w:t>
        </w:r>
        <w:r w:rsidRPr="005E79E9">
          <w:rPr>
            <w:rStyle w:val="a3"/>
            <w:lang w:val="en-US"/>
          </w:rPr>
          <w:t>rambler</w:t>
        </w:r>
        <w:r w:rsidRPr="007238B1">
          <w:rPr>
            <w:rStyle w:val="a3"/>
          </w:rPr>
          <w:t>.</w:t>
        </w:r>
        <w:r w:rsidRPr="005E79E9">
          <w:rPr>
            <w:rStyle w:val="a3"/>
            <w:lang w:val="en-US"/>
          </w:rPr>
          <w:t>ru</w:t>
        </w:r>
      </w:hyperlink>
    </w:p>
    <w:p w:rsidR="007238B1" w:rsidRDefault="001232BC" w:rsidP="001232BC">
      <w:pPr>
        <w:pStyle w:val="Default"/>
      </w:pPr>
      <w:r w:rsidRPr="007238B1">
        <w:rPr>
          <w:u w:val="single"/>
        </w:rPr>
        <w:t>Официальный сайт</w:t>
      </w:r>
      <w:r w:rsidRPr="001232BC">
        <w:t xml:space="preserve">: </w:t>
      </w:r>
      <w:hyperlink r:id="rId7" w:history="1">
        <w:r w:rsidR="007238B1" w:rsidRPr="005E79E9">
          <w:rPr>
            <w:rStyle w:val="a3"/>
          </w:rPr>
          <w:t>https://</w:t>
        </w:r>
        <w:r w:rsidR="007238B1" w:rsidRPr="005E79E9">
          <w:rPr>
            <w:rStyle w:val="a3"/>
            <w:lang w:val="en-US"/>
          </w:rPr>
          <w:t>www</w:t>
        </w:r>
        <w:r w:rsidR="007238B1" w:rsidRPr="005E79E9">
          <w:rPr>
            <w:rStyle w:val="a3"/>
          </w:rPr>
          <w:t>.</w:t>
        </w:r>
        <w:proofErr w:type="spellStart"/>
        <w:r w:rsidR="007238B1" w:rsidRPr="005E79E9">
          <w:rPr>
            <w:rStyle w:val="a3"/>
            <w:lang w:val="en-US"/>
          </w:rPr>
          <w:t>skool</w:t>
        </w:r>
        <w:proofErr w:type="spellEnd"/>
        <w:r w:rsidR="007238B1" w:rsidRPr="007238B1">
          <w:rPr>
            <w:rStyle w:val="a3"/>
          </w:rPr>
          <w:t>17</w:t>
        </w:r>
      </w:hyperlink>
    </w:p>
    <w:p w:rsidR="007238B1" w:rsidRPr="007238B1" w:rsidRDefault="007238B1" w:rsidP="001232BC">
      <w:pPr>
        <w:pStyle w:val="Default"/>
      </w:pPr>
    </w:p>
    <w:p w:rsidR="001232BC" w:rsidRPr="001232BC" w:rsidRDefault="001232BC" w:rsidP="00BE1EA1">
      <w:pPr>
        <w:pStyle w:val="Default"/>
        <w:jc w:val="both"/>
      </w:pPr>
      <w:r w:rsidRPr="007238B1">
        <w:rPr>
          <w:u w:val="single"/>
        </w:rPr>
        <w:t>Полное наименование Учр</w:t>
      </w:r>
      <w:r w:rsidR="007238B1" w:rsidRPr="007238B1">
        <w:rPr>
          <w:u w:val="single"/>
        </w:rPr>
        <w:t>еждения</w:t>
      </w:r>
      <w:r w:rsidR="007238B1">
        <w:t>: Муниципальное казенное</w:t>
      </w:r>
      <w:r w:rsidRPr="001232BC">
        <w:t xml:space="preserve"> общеобразов</w:t>
      </w:r>
      <w:r w:rsidR="007238B1">
        <w:t>ательное учреждение «С</w:t>
      </w:r>
      <w:r w:rsidRPr="001232BC">
        <w:t>редняя общеобразовательная школа</w:t>
      </w:r>
      <w:r w:rsidR="007238B1">
        <w:t xml:space="preserve"> № 17» с. </w:t>
      </w:r>
      <w:proofErr w:type="spellStart"/>
      <w:r w:rsidR="007238B1">
        <w:t>Лукьяновка</w:t>
      </w:r>
      <w:proofErr w:type="spellEnd"/>
      <w:r w:rsidR="007238B1">
        <w:t xml:space="preserve"> Красноармейского муниципального района Приморского края.</w:t>
      </w:r>
    </w:p>
    <w:p w:rsidR="001232BC" w:rsidRDefault="001232BC" w:rsidP="00BE1EA1">
      <w:pPr>
        <w:pStyle w:val="Default"/>
        <w:jc w:val="both"/>
      </w:pPr>
      <w:r w:rsidRPr="007238B1">
        <w:rPr>
          <w:u w:val="single"/>
        </w:rPr>
        <w:t>Сокращенное наименова</w:t>
      </w:r>
      <w:r w:rsidR="007238B1" w:rsidRPr="007238B1">
        <w:rPr>
          <w:u w:val="single"/>
        </w:rPr>
        <w:t>ние Учреждения</w:t>
      </w:r>
      <w:r w:rsidR="007238B1">
        <w:t>: МКОУ “</w:t>
      </w:r>
      <w:r w:rsidRPr="001232BC">
        <w:t>СОШ</w:t>
      </w:r>
      <w:r w:rsidR="007238B1">
        <w:t xml:space="preserve"> № 17” с. </w:t>
      </w:r>
      <w:proofErr w:type="spellStart"/>
      <w:r w:rsidR="007238B1">
        <w:t>Лукьяновка</w:t>
      </w:r>
      <w:proofErr w:type="spellEnd"/>
      <w:r w:rsidR="007238B1">
        <w:t>.</w:t>
      </w:r>
    </w:p>
    <w:p w:rsidR="007238B1" w:rsidRPr="001232BC" w:rsidRDefault="007238B1" w:rsidP="001232BC">
      <w:pPr>
        <w:pStyle w:val="Default"/>
      </w:pPr>
    </w:p>
    <w:p w:rsidR="007238B1" w:rsidRPr="007238B1" w:rsidRDefault="007238B1" w:rsidP="007238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казенное общеобразовательное учреждение «Средняя общеобразовательная школа № 17» с. </w:t>
      </w:r>
      <w:proofErr w:type="spellStart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Лукьяновка</w:t>
      </w:r>
      <w:proofErr w:type="spellEnd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создано в 1947 году как семилетняя школа. </w:t>
      </w:r>
      <w:proofErr w:type="gramStart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1965 году школа приобретает статус восьмилетней, в 1982 году реорганизована в среднюю общеобразовательную школу, в 1998 году переименована в муниципальное общеобразовательное учреждение средняя общеобразовательная школа № 17 с. </w:t>
      </w:r>
      <w:proofErr w:type="spellStart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Лукьяновка</w:t>
      </w:r>
      <w:proofErr w:type="spellEnd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(постановление главы района от 02.11.1998 г), в 2003 году переименована в муниципальное общеобразовательное учреждение «Средняя общеобразовательная школа № 17 с. </w:t>
      </w:r>
      <w:proofErr w:type="spellStart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Лукьяновка</w:t>
      </w:r>
      <w:proofErr w:type="spellEnd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Красноармейского района Приморского края» (постановление главы района от 14 июля 2003</w:t>
      </w:r>
      <w:proofErr w:type="gramEnd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года № 237), в 2008 году переименована в муниципальное общеобразовательное учреждение «Средняя общеобразовательная школа № 17» с. </w:t>
      </w:r>
      <w:proofErr w:type="spellStart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Лукьяновка</w:t>
      </w:r>
      <w:proofErr w:type="spellEnd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Красноармейского муниципального района Приморского края (постановление главы района от 15.12.2008 г № 518), в 2010 г переименована в муниципальное бюджетное общеобразовательное учреждение «Средняя общеобразовательная школа № 17» с. </w:t>
      </w:r>
      <w:proofErr w:type="spellStart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Лукьяновка</w:t>
      </w:r>
      <w:proofErr w:type="spellEnd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Красноармейского муниципального района Приморского края (постановление администрации Красноармейского муниципального района от 31.12.2010 г № 628), в апреле 2011</w:t>
      </w:r>
      <w:proofErr w:type="gramEnd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 переименована в муниципальное общеобразовательное учреждение «Средняя общеобразовательная школа № 17» с. </w:t>
      </w:r>
      <w:proofErr w:type="spellStart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Лукьяновка</w:t>
      </w:r>
      <w:proofErr w:type="spellEnd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Красноармейского муниципального района Приморского края (постановление администрации Красноармейского муниципального района от 26.04.2011 г</w:t>
      </w:r>
      <w:proofErr w:type="gramStart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октябре 2011 года переименована в муниципальное казенное общеобразовательное учреждение «Средняя общеобразовательная школа № 17» с. </w:t>
      </w:r>
      <w:proofErr w:type="spellStart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Лукьяновка</w:t>
      </w:r>
      <w:proofErr w:type="spellEnd"/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Красноармейского муниципального района Приморского края (постановление администрации Красноармейского муниципального района от 25.10.2011 г № 645).</w:t>
      </w:r>
    </w:p>
    <w:p w:rsidR="007238B1" w:rsidRDefault="007238B1" w:rsidP="007238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Полномочия учредителя осуществляет </w:t>
      </w:r>
      <w:r w:rsidR="00BE1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образованием администрации</w:t>
      </w:r>
      <w:r w:rsidRPr="0072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Красноармейского муниципального района Приморского края. </w:t>
      </w:r>
    </w:p>
    <w:p w:rsidR="007238B1" w:rsidRDefault="007238B1" w:rsidP="00BE1EA1">
      <w:pPr>
        <w:pStyle w:val="Default"/>
        <w:ind w:firstLine="567"/>
        <w:jc w:val="both"/>
      </w:pPr>
      <w:r w:rsidRPr="007238B1">
        <w:lastRenderedPageBreak/>
        <w:t>В соответствии с</w:t>
      </w:r>
      <w:r w:rsidR="00855EC0">
        <w:t>о</w:t>
      </w:r>
      <w:r w:rsidRPr="007238B1">
        <w:t xml:space="preserve"> свидетельством о государственной аккредитации, выданным </w:t>
      </w:r>
      <w:r w:rsidR="00855EC0">
        <w:t>Департаментом образования и науки Приморского края  № 127 от 27.04.2012 г. МКОУ «</w:t>
      </w:r>
      <w:r w:rsidRPr="007238B1">
        <w:t>СОШ</w:t>
      </w:r>
      <w:r w:rsidR="00855EC0">
        <w:t xml:space="preserve"> № 17» с. </w:t>
      </w:r>
      <w:proofErr w:type="spellStart"/>
      <w:r w:rsidR="00855EC0">
        <w:t>Лукьяновка</w:t>
      </w:r>
      <w:proofErr w:type="spellEnd"/>
      <w:r w:rsidRPr="007238B1">
        <w:t xml:space="preserve"> аккредитовано по ступеням начального общего, основ</w:t>
      </w:r>
      <w:r w:rsidR="00855EC0">
        <w:t xml:space="preserve">ного общего, среднего </w:t>
      </w:r>
      <w:r w:rsidRPr="007238B1">
        <w:t xml:space="preserve">общего образования; установлены: тип – общеобразовательное учреждение, вид – средняя общеобразовательная школа. </w:t>
      </w:r>
    </w:p>
    <w:p w:rsidR="00C17B51" w:rsidRPr="007238B1" w:rsidRDefault="00C17B51" w:rsidP="00855EC0">
      <w:pPr>
        <w:pStyle w:val="Default"/>
        <w:ind w:firstLine="567"/>
      </w:pPr>
    </w:p>
    <w:p w:rsidR="00C17B51" w:rsidRDefault="00070060" w:rsidP="007238B1">
      <w:pPr>
        <w:pStyle w:val="Default"/>
      </w:pPr>
      <w:r>
        <w:rPr>
          <w:u w:val="single"/>
        </w:rPr>
        <w:t>Ц</w:t>
      </w:r>
      <w:r w:rsidR="007238B1" w:rsidRPr="00070060">
        <w:rPr>
          <w:u w:val="single"/>
        </w:rPr>
        <w:t xml:space="preserve">елями </w:t>
      </w:r>
      <w:r>
        <w:rPr>
          <w:u w:val="single"/>
        </w:rPr>
        <w:t xml:space="preserve">деятельности </w:t>
      </w:r>
      <w:r w:rsidR="00025A11" w:rsidRPr="00070060">
        <w:rPr>
          <w:u w:val="single"/>
        </w:rPr>
        <w:t xml:space="preserve">Учреждения является </w:t>
      </w:r>
      <w:r w:rsidR="00025A11" w:rsidRPr="00070060">
        <w:t xml:space="preserve">осуществление образовательной деятельности по образовательным программам различных видов, уровней и направлений в соответствии с </w:t>
      </w:r>
      <w:r>
        <w:t>Уставом школы</w:t>
      </w:r>
      <w:r w:rsidR="00025A11" w:rsidRPr="00070060">
        <w:t>, осуществление деятельности в сфере культуры, физической культуры и спорта, охраны и укрепления здоровья, отдыха и рекреации.</w:t>
      </w:r>
    </w:p>
    <w:p w:rsidR="00070060" w:rsidRPr="00070060" w:rsidRDefault="00070060" w:rsidP="007238B1">
      <w:pPr>
        <w:pStyle w:val="Default"/>
        <w:rPr>
          <w:u w:val="single"/>
        </w:rPr>
      </w:pPr>
    </w:p>
    <w:p w:rsidR="00070060" w:rsidRPr="00070060" w:rsidRDefault="00070060" w:rsidP="000700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70060">
        <w:rPr>
          <w:rFonts w:ascii="Times New Roman" w:hAnsi="Times New Roman" w:cs="Times New Roman"/>
          <w:sz w:val="24"/>
          <w:szCs w:val="24"/>
          <w:u w:val="single"/>
        </w:rPr>
        <w:t>Основными видами деятельности Школы является реализация:</w:t>
      </w:r>
    </w:p>
    <w:p w:rsidR="00070060" w:rsidRPr="00070060" w:rsidRDefault="00070060" w:rsidP="000700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>- основных общеобразовательных программ начального общего образования;</w:t>
      </w:r>
    </w:p>
    <w:p w:rsidR="00070060" w:rsidRPr="00070060" w:rsidRDefault="00070060" w:rsidP="000700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>- основных общеобразовательных программ основного общего образования;</w:t>
      </w:r>
    </w:p>
    <w:p w:rsidR="00070060" w:rsidRPr="00070060" w:rsidRDefault="00070060" w:rsidP="000700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>- основных общеобразовательных программ среднего общего образования;</w:t>
      </w:r>
    </w:p>
    <w:p w:rsidR="00070060" w:rsidRPr="00070060" w:rsidRDefault="00070060" w:rsidP="000700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 xml:space="preserve">- дополнительных </w:t>
      </w:r>
      <w:proofErr w:type="spellStart"/>
      <w:r w:rsidRPr="00070060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070060">
        <w:rPr>
          <w:rFonts w:ascii="Times New Roman" w:hAnsi="Times New Roman" w:cs="Times New Roman"/>
          <w:sz w:val="24"/>
          <w:szCs w:val="24"/>
        </w:rPr>
        <w:t xml:space="preserve"> программ физкультурно-спортивной, художественно-эстетической, эколого-биологической направленности.</w:t>
      </w:r>
    </w:p>
    <w:p w:rsidR="00070060" w:rsidRDefault="00070060" w:rsidP="000700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0060" w:rsidRPr="00070060" w:rsidRDefault="00070060" w:rsidP="000700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70060">
        <w:rPr>
          <w:rFonts w:ascii="Times New Roman" w:hAnsi="Times New Roman" w:cs="Times New Roman"/>
          <w:sz w:val="24"/>
          <w:szCs w:val="24"/>
          <w:u w:val="single"/>
        </w:rPr>
        <w:t>К основным видам деятельности Школы также относится:</w:t>
      </w:r>
    </w:p>
    <w:p w:rsidR="00070060" w:rsidRPr="00070060" w:rsidRDefault="00070060" w:rsidP="00BE1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 xml:space="preserve">- услуги по питанию </w:t>
      </w:r>
      <w:proofErr w:type="gramStart"/>
      <w:r w:rsidRPr="000700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70060">
        <w:rPr>
          <w:rFonts w:ascii="Times New Roman" w:hAnsi="Times New Roman" w:cs="Times New Roman"/>
          <w:sz w:val="24"/>
          <w:szCs w:val="24"/>
        </w:rPr>
        <w:t>;</w:t>
      </w:r>
    </w:p>
    <w:p w:rsidR="00070060" w:rsidRPr="00070060" w:rsidRDefault="00070060" w:rsidP="00BE1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>- услуги промежуточной и итоговой аттестации для экстернов;</w:t>
      </w:r>
    </w:p>
    <w:p w:rsidR="00070060" w:rsidRPr="00070060" w:rsidRDefault="00070060" w:rsidP="00BE1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 xml:space="preserve">- услуги по предоставлению психолого-педагогической и социальной помощи </w:t>
      </w:r>
      <w:proofErr w:type="gramStart"/>
      <w:r w:rsidRPr="00070060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070060">
        <w:rPr>
          <w:rFonts w:ascii="Times New Roman" w:hAnsi="Times New Roman" w:cs="Times New Roman"/>
          <w:sz w:val="24"/>
          <w:szCs w:val="24"/>
        </w:rPr>
        <w:t>, испытывающим трудности в освоении общеобразовательных программ, своем развитии и социальной адаптации;</w:t>
      </w:r>
    </w:p>
    <w:p w:rsidR="00070060" w:rsidRPr="00070060" w:rsidRDefault="00070060" w:rsidP="00BE1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>- услуги групп продленного дня;</w:t>
      </w:r>
    </w:p>
    <w:p w:rsidR="00070060" w:rsidRPr="00070060" w:rsidRDefault="00070060" w:rsidP="00BE1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>- предоставление условий для обучения детей с ограниченными возможностями здоровья, детей-инвалидов, в том числе обучение на дому;</w:t>
      </w:r>
    </w:p>
    <w:p w:rsidR="00070060" w:rsidRPr="00070060" w:rsidRDefault="00070060" w:rsidP="00BE1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 xml:space="preserve">- организация отдыха и </w:t>
      </w:r>
      <w:proofErr w:type="gramStart"/>
      <w:r w:rsidRPr="00070060">
        <w:rPr>
          <w:rFonts w:ascii="Times New Roman" w:hAnsi="Times New Roman" w:cs="Times New Roman"/>
          <w:sz w:val="24"/>
          <w:szCs w:val="24"/>
        </w:rPr>
        <w:t>оздоровления</w:t>
      </w:r>
      <w:proofErr w:type="gramEnd"/>
      <w:r w:rsidRPr="00070060">
        <w:rPr>
          <w:rFonts w:ascii="Times New Roman" w:hAnsi="Times New Roman" w:cs="Times New Roman"/>
          <w:sz w:val="24"/>
          <w:szCs w:val="24"/>
        </w:rPr>
        <w:t xml:space="preserve"> обучающихся в каникулярное время (лагерь с дневным пребыванием);</w:t>
      </w:r>
    </w:p>
    <w:p w:rsidR="00070060" w:rsidRPr="00070060" w:rsidRDefault="00070060" w:rsidP="00BE1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 xml:space="preserve">- организация охраны жизни и здоровья </w:t>
      </w:r>
      <w:proofErr w:type="gramStart"/>
      <w:r w:rsidRPr="000700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70060">
        <w:rPr>
          <w:rFonts w:ascii="Times New Roman" w:hAnsi="Times New Roman" w:cs="Times New Roman"/>
          <w:sz w:val="24"/>
          <w:szCs w:val="24"/>
        </w:rPr>
        <w:t>;</w:t>
      </w:r>
    </w:p>
    <w:p w:rsidR="00070060" w:rsidRDefault="00070060" w:rsidP="00BE1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060">
        <w:rPr>
          <w:rFonts w:ascii="Times New Roman" w:hAnsi="Times New Roman" w:cs="Times New Roman"/>
          <w:sz w:val="24"/>
          <w:szCs w:val="24"/>
        </w:rPr>
        <w:t>- предоставление родителям (законным представителям) несовершеннолетних обучающихся, обеспечивающим получение детьми образования в форме семейного образования, методической, психолого-педагогической, диагностической и консультативной помощи.</w:t>
      </w:r>
    </w:p>
    <w:p w:rsidR="00070060" w:rsidRPr="00070060" w:rsidRDefault="00070060" w:rsidP="000700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7B51" w:rsidRDefault="007238B1" w:rsidP="00BE1EA1">
      <w:pPr>
        <w:pStyle w:val="Default"/>
        <w:ind w:firstLine="567"/>
        <w:jc w:val="both"/>
      </w:pPr>
      <w:proofErr w:type="gramStart"/>
      <w:r w:rsidRPr="007238B1">
        <w:t>Образовательное учреждение является юридическим лицом, обладает обособленным имуществом</w:t>
      </w:r>
      <w:r w:rsidR="00070060">
        <w:t xml:space="preserve"> на праве оперативного управления</w:t>
      </w:r>
      <w:r w:rsidRPr="007238B1">
        <w:t>, имеет самостоятельный баланс и лицевой счет (счет), открытый в установленном порядке, от своего имени приобретает и осуществляет имущественные и неимущественн</w:t>
      </w:r>
      <w:r w:rsidR="00C17B51">
        <w:t>ые права, несет обязанности, мо</w:t>
      </w:r>
      <w:r w:rsidRPr="007238B1">
        <w:t>жет быть истцом и ответчиком в суде, а также ведет уставную финансово-хозяйственную деятельность, направленную на осуществление образовательного процесса, с момен</w:t>
      </w:r>
      <w:r w:rsidR="00C17B51">
        <w:t>та его государственной регистра</w:t>
      </w:r>
      <w:r w:rsidRPr="007238B1">
        <w:t>ции в соответствии</w:t>
      </w:r>
      <w:proofErr w:type="gramEnd"/>
      <w:r w:rsidRPr="007238B1">
        <w:t xml:space="preserve"> с законодательством Российской Федерации.</w:t>
      </w:r>
    </w:p>
    <w:p w:rsidR="00A7637A" w:rsidRDefault="00A7637A" w:rsidP="00C17B51">
      <w:pPr>
        <w:pStyle w:val="Default"/>
        <w:ind w:firstLine="567"/>
      </w:pPr>
    </w:p>
    <w:p w:rsidR="00A7637A" w:rsidRPr="00A7637A" w:rsidRDefault="00A7637A" w:rsidP="00A7637A">
      <w:pPr>
        <w:pStyle w:val="Default"/>
        <w:rPr>
          <w:u w:val="single"/>
        </w:rPr>
      </w:pPr>
      <w:r w:rsidRPr="00A7637A">
        <w:rPr>
          <w:u w:val="single"/>
        </w:rPr>
        <w:t xml:space="preserve">Документы, на основании которых осуществляет свою деятельность ОУ: 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1. Устав </w:t>
      </w:r>
      <w:r>
        <w:t>МКОУ «СОШ № 17»</w:t>
      </w:r>
      <w:r w:rsidR="00145DA2">
        <w:t xml:space="preserve"> с. </w:t>
      </w:r>
      <w:proofErr w:type="spellStart"/>
      <w:r w:rsidR="00145DA2">
        <w:t>Лукьяновка</w:t>
      </w:r>
      <w:proofErr w:type="spellEnd"/>
      <w:r w:rsidR="00145DA2">
        <w:t xml:space="preserve"> (зарегистрирован в Межрайонной ИФНС России № 2 по Приморскому краю 16.12.2015 года).</w:t>
      </w:r>
    </w:p>
    <w:p w:rsidR="00A7637A" w:rsidRPr="00A7637A" w:rsidRDefault="00A7637A" w:rsidP="00BE1EA1">
      <w:pPr>
        <w:pStyle w:val="Default"/>
        <w:jc w:val="both"/>
      </w:pPr>
    </w:p>
    <w:p w:rsidR="00A7637A" w:rsidRPr="00A7637A" w:rsidRDefault="00A7637A" w:rsidP="00BE1EA1">
      <w:pPr>
        <w:pStyle w:val="Default"/>
        <w:jc w:val="both"/>
      </w:pPr>
      <w:r w:rsidRPr="00A7637A">
        <w:t xml:space="preserve">2. Лицензия на </w:t>
      </w:r>
      <w:proofErr w:type="gramStart"/>
      <w:r w:rsidRPr="00A7637A">
        <w:t>право ведения</w:t>
      </w:r>
      <w:proofErr w:type="gramEnd"/>
      <w:r w:rsidRPr="00A7637A">
        <w:t xml:space="preserve"> образовательной деятельности. Выдана </w:t>
      </w:r>
      <w:r>
        <w:t>Департаментом образования и науки Приморского края</w:t>
      </w:r>
      <w:r w:rsidRPr="00A7637A">
        <w:t>, серия</w:t>
      </w:r>
      <w:r>
        <w:t xml:space="preserve"> РО</w:t>
      </w:r>
      <w:r w:rsidRPr="00A7637A">
        <w:t xml:space="preserve"> №</w:t>
      </w:r>
      <w:r>
        <w:t xml:space="preserve"> 000329</w:t>
      </w:r>
      <w:r w:rsidRPr="00A7637A">
        <w:t xml:space="preserve">, </w:t>
      </w:r>
      <w:proofErr w:type="gramStart"/>
      <w:r w:rsidRPr="00A7637A">
        <w:t>регистрационный</w:t>
      </w:r>
      <w:proofErr w:type="gramEnd"/>
      <w:r w:rsidRPr="00A7637A">
        <w:t xml:space="preserve"> №</w:t>
      </w:r>
      <w:r>
        <w:t xml:space="preserve"> 357</w:t>
      </w:r>
      <w:r w:rsidRPr="00A7637A">
        <w:t xml:space="preserve"> от</w:t>
      </w:r>
      <w:r>
        <w:t xml:space="preserve"> 02</w:t>
      </w:r>
      <w:r w:rsidRPr="00A7637A">
        <w:t xml:space="preserve"> мая</w:t>
      </w:r>
      <w:r>
        <w:t xml:space="preserve"> 2012</w:t>
      </w:r>
      <w:r w:rsidRPr="00A7637A">
        <w:t xml:space="preserve"> года</w:t>
      </w:r>
      <w:r>
        <w:t>, бессрочно.</w:t>
      </w:r>
    </w:p>
    <w:p w:rsidR="00070060" w:rsidRDefault="00070060" w:rsidP="00BE1EA1">
      <w:pPr>
        <w:pStyle w:val="Default"/>
        <w:jc w:val="both"/>
      </w:pPr>
    </w:p>
    <w:p w:rsidR="00A7637A" w:rsidRPr="00A7637A" w:rsidRDefault="00A7637A" w:rsidP="00BE1EA1">
      <w:pPr>
        <w:pStyle w:val="Default"/>
        <w:jc w:val="both"/>
      </w:pPr>
      <w:r w:rsidRPr="00A7637A">
        <w:lastRenderedPageBreak/>
        <w:t xml:space="preserve">3. Свидетельство о государственной аккредитации. </w:t>
      </w:r>
      <w:r>
        <w:t>Выдано Департаментом образования и науки Приморского края</w:t>
      </w:r>
      <w:r w:rsidRPr="00A7637A">
        <w:t>, серия ОП №</w:t>
      </w:r>
      <w:r>
        <w:t xml:space="preserve"> 000109</w:t>
      </w:r>
      <w:r w:rsidRPr="00A7637A">
        <w:t xml:space="preserve">, </w:t>
      </w:r>
      <w:proofErr w:type="gramStart"/>
      <w:r w:rsidRPr="00A7637A">
        <w:t>регистрационный</w:t>
      </w:r>
      <w:proofErr w:type="gramEnd"/>
      <w:r w:rsidRPr="00A7637A">
        <w:t xml:space="preserve"> №</w:t>
      </w:r>
      <w:r>
        <w:t xml:space="preserve"> 127 от 27апреля 2012</w:t>
      </w:r>
      <w:r w:rsidRPr="00A7637A">
        <w:t xml:space="preserve"> года. Свидетельство действительно по</w:t>
      </w:r>
      <w:r>
        <w:t xml:space="preserve"> 27апреля 2024</w:t>
      </w:r>
      <w:r w:rsidRPr="00A7637A">
        <w:t xml:space="preserve"> года. </w:t>
      </w:r>
    </w:p>
    <w:p w:rsidR="00A7637A" w:rsidRPr="00A7637A" w:rsidRDefault="00A7637A" w:rsidP="00A7637A">
      <w:pPr>
        <w:pStyle w:val="Default"/>
      </w:pPr>
    </w:p>
    <w:p w:rsidR="00A7637A" w:rsidRDefault="00A7637A" w:rsidP="00A7637A">
      <w:pPr>
        <w:pStyle w:val="Default"/>
        <w:rPr>
          <w:iCs/>
          <w:u w:val="single"/>
        </w:rPr>
      </w:pPr>
      <w:r w:rsidRPr="00A7637A">
        <w:rPr>
          <w:iCs/>
          <w:u w:val="single"/>
        </w:rPr>
        <w:t xml:space="preserve">Локальные акты, регламентирующие деятельность ОУ: </w:t>
      </w:r>
    </w:p>
    <w:p w:rsidR="00A7637A" w:rsidRPr="00A7637A" w:rsidRDefault="00A7637A" w:rsidP="00A7637A">
      <w:pPr>
        <w:pStyle w:val="Default"/>
        <w:rPr>
          <w:u w:val="single"/>
        </w:rPr>
      </w:pPr>
    </w:p>
    <w:p w:rsidR="00A7637A" w:rsidRPr="00A7637A" w:rsidRDefault="00A7637A" w:rsidP="00BE1EA1">
      <w:pPr>
        <w:pStyle w:val="Default"/>
        <w:jc w:val="both"/>
      </w:pPr>
      <w:r w:rsidRPr="00A7637A">
        <w:t xml:space="preserve">1. Положение о педагогическом совете школы; 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2. Правила внутреннего трудового распорядка; 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3. Положение о </w:t>
      </w:r>
      <w:proofErr w:type="spellStart"/>
      <w:r w:rsidR="00232534">
        <w:t>внутришкольном</w:t>
      </w:r>
      <w:proofErr w:type="spellEnd"/>
      <w:r w:rsidR="00232534">
        <w:t xml:space="preserve"> контроле</w:t>
      </w:r>
      <w:r w:rsidRPr="00A7637A">
        <w:t xml:space="preserve">; 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4. Правила внутреннего распорядка </w:t>
      </w:r>
      <w:proofErr w:type="gramStart"/>
      <w:r w:rsidRPr="00A7637A">
        <w:t>обучающихся</w:t>
      </w:r>
      <w:proofErr w:type="gramEnd"/>
      <w:r w:rsidRPr="00A7637A">
        <w:t xml:space="preserve">; 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5. Положение о </w:t>
      </w:r>
      <w:r w:rsidR="00C44245">
        <w:t xml:space="preserve">нормах </w:t>
      </w:r>
      <w:r w:rsidRPr="00A7637A">
        <w:t xml:space="preserve">профессиональной </w:t>
      </w:r>
      <w:r w:rsidR="00C44245">
        <w:t>этики</w:t>
      </w:r>
      <w:r w:rsidRPr="00A7637A">
        <w:t xml:space="preserve"> педагогических работников; 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6. Положение о комиссии по </w:t>
      </w:r>
      <w:r w:rsidR="00145DA2">
        <w:t>профессиональной этике педагогических работников;</w:t>
      </w:r>
    </w:p>
    <w:p w:rsidR="00A7637A" w:rsidRPr="00A7637A" w:rsidRDefault="00A7637A" w:rsidP="00BE1EA1">
      <w:pPr>
        <w:pStyle w:val="Default"/>
        <w:spacing w:after="27"/>
        <w:jc w:val="both"/>
      </w:pPr>
      <w:r w:rsidRPr="00A7637A">
        <w:t xml:space="preserve">7. </w:t>
      </w:r>
      <w:r w:rsidR="00145DA2">
        <w:t xml:space="preserve">Положение об условном переводе и ликвидации академической задолженности </w:t>
      </w:r>
      <w:proofErr w:type="gramStart"/>
      <w:r w:rsidR="00145DA2">
        <w:t>обучающимися</w:t>
      </w:r>
      <w:proofErr w:type="gramEnd"/>
      <w:r w:rsidR="00145DA2">
        <w:t>;</w:t>
      </w:r>
    </w:p>
    <w:p w:rsidR="00A7637A" w:rsidRPr="00A7637A" w:rsidRDefault="00A7637A" w:rsidP="00BE1EA1">
      <w:pPr>
        <w:pStyle w:val="Default"/>
        <w:spacing w:after="27"/>
        <w:jc w:val="both"/>
      </w:pPr>
      <w:r w:rsidRPr="00A7637A">
        <w:t xml:space="preserve">8. </w:t>
      </w:r>
      <w:r w:rsidR="00145DA2">
        <w:t>Положение об основных требованиях к школьной одежде и внешнему виду обучающихся;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9. </w:t>
      </w:r>
      <w:r w:rsidR="00145DA2">
        <w:t>Положение о системе оценок, формах и порядке проведения промежуточной аттестации и переводе обучающихся (</w:t>
      </w:r>
      <w:proofErr w:type="gramStart"/>
      <w:r w:rsidR="00145DA2">
        <w:t>по</w:t>
      </w:r>
      <w:proofErr w:type="gramEnd"/>
      <w:r w:rsidR="00145DA2">
        <w:t xml:space="preserve"> новым ФГОС НОО);</w:t>
      </w:r>
    </w:p>
    <w:p w:rsidR="00A7637A" w:rsidRPr="00A7637A" w:rsidRDefault="00A7637A" w:rsidP="00BE1EA1">
      <w:pPr>
        <w:pStyle w:val="Default"/>
        <w:spacing w:after="20"/>
        <w:jc w:val="both"/>
      </w:pPr>
      <w:r w:rsidRPr="00A7637A">
        <w:t xml:space="preserve">10. </w:t>
      </w:r>
      <w:r w:rsidR="005C616A">
        <w:t xml:space="preserve">Положение о структуре, порядке разработки и утверждения рабочих программ учебных курсов, предметов, дисциплин (модулей) МОУ «СОШ № 17» с. </w:t>
      </w:r>
      <w:proofErr w:type="spellStart"/>
      <w:r w:rsidR="005C616A">
        <w:t>Лукьяновка</w:t>
      </w:r>
      <w:proofErr w:type="spellEnd"/>
      <w:r w:rsidR="005C616A">
        <w:t>, реализующем программы начального, основного, среднего (полного) общего образования;</w:t>
      </w:r>
    </w:p>
    <w:p w:rsidR="00A7637A" w:rsidRPr="00A7637A" w:rsidRDefault="00A7637A" w:rsidP="00BE1EA1">
      <w:pPr>
        <w:pStyle w:val="Default"/>
        <w:spacing w:after="20"/>
        <w:jc w:val="both"/>
      </w:pPr>
      <w:r w:rsidRPr="00A7637A">
        <w:t xml:space="preserve">11. </w:t>
      </w:r>
      <w:r w:rsidR="005C616A">
        <w:t>Положение о промежуточной аттестации учащихся 1-11 классов;</w:t>
      </w:r>
    </w:p>
    <w:p w:rsidR="00A7637A" w:rsidRPr="00A7637A" w:rsidRDefault="00A7637A" w:rsidP="00BE1EA1">
      <w:pPr>
        <w:pStyle w:val="Default"/>
        <w:spacing w:after="20"/>
        <w:jc w:val="both"/>
      </w:pPr>
      <w:r w:rsidRPr="00A7637A">
        <w:t xml:space="preserve">12. </w:t>
      </w:r>
      <w:r w:rsidR="005C616A">
        <w:t>Положение об обработке и защите персональных данных;</w:t>
      </w:r>
    </w:p>
    <w:p w:rsidR="005C616A" w:rsidRDefault="00A7637A" w:rsidP="00BE1EA1">
      <w:pPr>
        <w:pStyle w:val="Default"/>
        <w:jc w:val="both"/>
      </w:pPr>
      <w:r w:rsidRPr="00A7637A">
        <w:t xml:space="preserve">13. </w:t>
      </w:r>
      <w:r w:rsidR="005C616A">
        <w:t>Положение об электронном журнале;</w:t>
      </w:r>
    </w:p>
    <w:p w:rsidR="00A7637A" w:rsidRPr="00A7637A" w:rsidRDefault="005C616A" w:rsidP="00BE1EA1">
      <w:pPr>
        <w:pStyle w:val="Default"/>
        <w:jc w:val="both"/>
      </w:pPr>
      <w:r>
        <w:t xml:space="preserve">14.Правила </w:t>
      </w:r>
      <w:r w:rsidR="00C44245">
        <w:t>о поощрениях и взысканиях обучающихся;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15. </w:t>
      </w:r>
      <w:r w:rsidR="00C44245">
        <w:t>Инструкция по ведению классного журнала;</w:t>
      </w:r>
    </w:p>
    <w:p w:rsidR="00A7637A" w:rsidRPr="00A7637A" w:rsidRDefault="00A7637A" w:rsidP="00BE1EA1">
      <w:pPr>
        <w:pStyle w:val="Default"/>
        <w:spacing w:after="25"/>
        <w:jc w:val="both"/>
      </w:pPr>
      <w:r w:rsidRPr="00A7637A">
        <w:t xml:space="preserve">16. </w:t>
      </w:r>
      <w:r w:rsidR="00C44245">
        <w:t>Положение о школьной столовой;</w:t>
      </w:r>
    </w:p>
    <w:p w:rsidR="00A7637A" w:rsidRPr="00A7637A" w:rsidRDefault="00A7637A" w:rsidP="00BE1EA1">
      <w:pPr>
        <w:pStyle w:val="Default"/>
        <w:spacing w:after="25"/>
        <w:jc w:val="both"/>
      </w:pPr>
      <w:r w:rsidRPr="00A7637A">
        <w:t xml:space="preserve">17. Положение о </w:t>
      </w:r>
      <w:r w:rsidR="00C44245">
        <w:t>музее</w:t>
      </w:r>
      <w:r w:rsidRPr="00A7637A">
        <w:t xml:space="preserve">; </w:t>
      </w:r>
    </w:p>
    <w:p w:rsidR="00A7637A" w:rsidRPr="00A7637A" w:rsidRDefault="00A7637A" w:rsidP="00BE1EA1">
      <w:pPr>
        <w:pStyle w:val="Default"/>
        <w:spacing w:after="25"/>
        <w:jc w:val="both"/>
      </w:pPr>
      <w:r w:rsidRPr="00A7637A">
        <w:t xml:space="preserve">18. Положение о </w:t>
      </w:r>
      <w:r w:rsidR="00C44245">
        <w:t>методическом объединении классных руководителей</w:t>
      </w:r>
      <w:r w:rsidRPr="00A7637A">
        <w:t xml:space="preserve">; </w:t>
      </w:r>
    </w:p>
    <w:p w:rsidR="00A7637A" w:rsidRPr="00A7637A" w:rsidRDefault="00A7637A" w:rsidP="00BE1EA1">
      <w:pPr>
        <w:pStyle w:val="Default"/>
        <w:spacing w:after="25"/>
        <w:jc w:val="both"/>
      </w:pPr>
      <w:r w:rsidRPr="00A7637A">
        <w:t xml:space="preserve">19. Положение о </w:t>
      </w:r>
      <w:r w:rsidR="00BE1EA1">
        <w:t xml:space="preserve">порядке приема </w:t>
      </w:r>
      <w:r w:rsidR="00C44245">
        <w:t xml:space="preserve">на </w:t>
      </w:r>
      <w:proofErr w:type="gramStart"/>
      <w:r w:rsidR="00C44245">
        <w:t>обучение по</w:t>
      </w:r>
      <w:proofErr w:type="gramEnd"/>
      <w:r w:rsidR="00C44245">
        <w:t xml:space="preserve"> </w:t>
      </w:r>
      <w:r w:rsidR="00BE1EA1">
        <w:t xml:space="preserve">образовательным </w:t>
      </w:r>
      <w:r w:rsidR="00C44245">
        <w:t>программам начального общего, основного общего и среднего общего образования</w:t>
      </w:r>
      <w:r w:rsidRPr="00A7637A">
        <w:t xml:space="preserve">; </w:t>
      </w:r>
    </w:p>
    <w:p w:rsidR="00A7637A" w:rsidRPr="00A7637A" w:rsidRDefault="00A7637A" w:rsidP="00BE1EA1">
      <w:pPr>
        <w:pStyle w:val="Default"/>
        <w:spacing w:after="25"/>
        <w:jc w:val="both"/>
      </w:pPr>
      <w:r w:rsidRPr="00A7637A">
        <w:t xml:space="preserve">20. Положение о </w:t>
      </w:r>
      <w:r w:rsidR="00C44245">
        <w:t>едином орфографическом режиме</w:t>
      </w:r>
      <w:r w:rsidRPr="00A7637A">
        <w:t xml:space="preserve">; </w:t>
      </w:r>
    </w:p>
    <w:p w:rsidR="00A7637A" w:rsidRPr="00A7637A" w:rsidRDefault="00A7637A" w:rsidP="00BE1EA1">
      <w:pPr>
        <w:pStyle w:val="Default"/>
        <w:spacing w:after="25"/>
        <w:jc w:val="both"/>
      </w:pPr>
      <w:r w:rsidRPr="00A7637A">
        <w:t>21. Положение о</w:t>
      </w:r>
      <w:r w:rsidR="00C44245">
        <w:t>б Интернет-сайте</w:t>
      </w:r>
      <w:r w:rsidRPr="00A7637A">
        <w:t xml:space="preserve">; </w:t>
      </w:r>
    </w:p>
    <w:p w:rsidR="00A7637A" w:rsidRPr="00A7637A" w:rsidRDefault="00A7637A" w:rsidP="00BE1EA1">
      <w:pPr>
        <w:pStyle w:val="Default"/>
        <w:spacing w:after="25"/>
        <w:jc w:val="both"/>
      </w:pPr>
      <w:r w:rsidRPr="00A7637A">
        <w:t>22. Положение о</w:t>
      </w:r>
      <w:r w:rsidR="00C44245">
        <w:t xml:space="preserve">б организации общественно-полезного труда </w:t>
      </w:r>
      <w:proofErr w:type="gramStart"/>
      <w:r w:rsidR="00C44245">
        <w:t>обучающихся</w:t>
      </w:r>
      <w:proofErr w:type="gramEnd"/>
      <w:r w:rsidRPr="00A7637A">
        <w:t xml:space="preserve">; </w:t>
      </w:r>
    </w:p>
    <w:p w:rsidR="00A7637A" w:rsidRPr="00A7637A" w:rsidRDefault="00A7637A" w:rsidP="00BE1EA1">
      <w:pPr>
        <w:pStyle w:val="Default"/>
        <w:spacing w:after="25"/>
        <w:jc w:val="both"/>
      </w:pPr>
      <w:r w:rsidRPr="00A7637A">
        <w:t xml:space="preserve">23. Положение об </w:t>
      </w:r>
      <w:r w:rsidR="00C44245">
        <w:t>учебном кабинете начальных классов;</w:t>
      </w:r>
    </w:p>
    <w:p w:rsidR="00A7637A" w:rsidRPr="00A7637A" w:rsidRDefault="00A7637A" w:rsidP="00BE1EA1">
      <w:pPr>
        <w:pStyle w:val="Default"/>
        <w:spacing w:after="25"/>
        <w:jc w:val="both"/>
      </w:pPr>
      <w:r w:rsidRPr="00A7637A">
        <w:t>24. Положение о</w:t>
      </w:r>
      <w:r w:rsidR="00C44245">
        <w:t>б информационно-библиотечном центре</w:t>
      </w:r>
      <w:r w:rsidRPr="00A7637A">
        <w:t xml:space="preserve">; 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25. Положение о </w:t>
      </w:r>
      <w:proofErr w:type="spellStart"/>
      <w:r w:rsidR="00C44245">
        <w:t>портфолио</w:t>
      </w:r>
      <w:proofErr w:type="spellEnd"/>
      <w:r w:rsidR="00C44245">
        <w:t xml:space="preserve"> учеников начальных классов</w:t>
      </w:r>
      <w:r w:rsidRPr="00A7637A">
        <w:t xml:space="preserve">; 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26. Положение о </w:t>
      </w:r>
      <w:r w:rsidR="00C44245">
        <w:t>методическом совете школы</w:t>
      </w:r>
      <w:r w:rsidRPr="00A7637A">
        <w:t xml:space="preserve">; </w:t>
      </w:r>
    </w:p>
    <w:p w:rsidR="00A7637A" w:rsidRPr="00A7637A" w:rsidRDefault="00A7637A" w:rsidP="00BE1EA1">
      <w:pPr>
        <w:pStyle w:val="Default"/>
        <w:spacing w:after="25"/>
        <w:jc w:val="both"/>
      </w:pPr>
      <w:r w:rsidRPr="00A7637A">
        <w:t xml:space="preserve">27. Положение о </w:t>
      </w:r>
      <w:r w:rsidR="00C44245">
        <w:t>методическом объединении учителей</w:t>
      </w:r>
      <w:r w:rsidRPr="00A7637A">
        <w:t xml:space="preserve">; 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28. Положение о </w:t>
      </w:r>
      <w:r w:rsidR="00C44245">
        <w:t>школьной олимпиаде</w:t>
      </w:r>
      <w:r w:rsidRPr="00A7637A">
        <w:t xml:space="preserve">; </w:t>
      </w:r>
    </w:p>
    <w:p w:rsidR="00A7637A" w:rsidRPr="00A7637A" w:rsidRDefault="00A7637A" w:rsidP="00BE1EA1">
      <w:pPr>
        <w:pStyle w:val="Default"/>
        <w:jc w:val="both"/>
      </w:pPr>
      <w:r w:rsidRPr="00A7637A">
        <w:t xml:space="preserve">29. Положение о </w:t>
      </w:r>
      <w:r w:rsidR="00803412">
        <w:t>дежурстве по школе и классам</w:t>
      </w:r>
      <w:r w:rsidRPr="00A7637A">
        <w:t xml:space="preserve">; </w:t>
      </w:r>
    </w:p>
    <w:p w:rsidR="00A7637A" w:rsidRPr="00A7637A" w:rsidRDefault="00A7637A" w:rsidP="00BE1EA1">
      <w:pPr>
        <w:pStyle w:val="Default"/>
        <w:spacing w:after="27"/>
        <w:jc w:val="both"/>
      </w:pPr>
      <w:r w:rsidRPr="00A7637A">
        <w:t xml:space="preserve">30. Положение о </w:t>
      </w:r>
      <w:r w:rsidR="00803412">
        <w:t>классном руководителе</w:t>
      </w:r>
      <w:r w:rsidRPr="00A7637A">
        <w:t xml:space="preserve">; </w:t>
      </w:r>
    </w:p>
    <w:p w:rsidR="00A7637A" w:rsidRPr="00A7637A" w:rsidRDefault="00A7637A" w:rsidP="00BE1EA1">
      <w:pPr>
        <w:pStyle w:val="Default"/>
        <w:spacing w:after="27"/>
        <w:jc w:val="both"/>
      </w:pPr>
      <w:r w:rsidRPr="00A7637A">
        <w:t>31. Положение о</w:t>
      </w:r>
      <w:r w:rsidR="00803412">
        <w:t>б учебном кабинете</w:t>
      </w:r>
      <w:r w:rsidRPr="00A7637A">
        <w:t xml:space="preserve">; </w:t>
      </w:r>
    </w:p>
    <w:p w:rsidR="00A7637A" w:rsidRDefault="00232534" w:rsidP="00BE1EA1">
      <w:pPr>
        <w:pStyle w:val="Default"/>
        <w:spacing w:after="27"/>
        <w:jc w:val="both"/>
      </w:pPr>
      <w:r>
        <w:t>32</w:t>
      </w:r>
      <w:r w:rsidR="00A7637A" w:rsidRPr="00A7637A">
        <w:t xml:space="preserve">. </w:t>
      </w:r>
      <w:r w:rsidR="00803412">
        <w:t>Правила поведения учащихся в школе</w:t>
      </w:r>
      <w:r>
        <w:t>.</w:t>
      </w:r>
    </w:p>
    <w:p w:rsidR="00BE1EA1" w:rsidRDefault="00BE1EA1" w:rsidP="00BE1EA1">
      <w:pPr>
        <w:pStyle w:val="Default"/>
        <w:spacing w:after="27"/>
        <w:jc w:val="both"/>
      </w:pPr>
      <w:r>
        <w:t>33. Положение о порядке и основаниях перевода, отчисления и восстановления Обучающихся.</w:t>
      </w:r>
    </w:p>
    <w:p w:rsidR="00BE1EA1" w:rsidRDefault="00BE1EA1" w:rsidP="00BE1EA1">
      <w:pPr>
        <w:pStyle w:val="Default"/>
        <w:spacing w:after="27"/>
        <w:jc w:val="both"/>
      </w:pPr>
      <w:r>
        <w:t>34. Положение о службе медиации.</w:t>
      </w:r>
    </w:p>
    <w:p w:rsidR="00BE1EA1" w:rsidRDefault="00BE1EA1" w:rsidP="00BE1EA1">
      <w:pPr>
        <w:pStyle w:val="Default"/>
        <w:spacing w:after="27"/>
        <w:jc w:val="both"/>
      </w:pPr>
      <w:r>
        <w:t xml:space="preserve">35. Положение о порядке оформления возникновения, приостановления и прекращения отношений между МКОУ «СОШ № 17» с. </w:t>
      </w:r>
      <w:proofErr w:type="spellStart"/>
      <w:r>
        <w:t>Лукьяновка</w:t>
      </w:r>
      <w:proofErr w:type="spellEnd"/>
      <w:r>
        <w:t xml:space="preserve"> и обучающимися и (или) родителями (законными представителями) несовершеннолетних обучающихся.</w:t>
      </w:r>
    </w:p>
    <w:p w:rsidR="00BE1EA1" w:rsidRDefault="00BE1EA1" w:rsidP="00BE1EA1">
      <w:pPr>
        <w:pStyle w:val="Default"/>
        <w:spacing w:after="27"/>
        <w:jc w:val="both"/>
      </w:pPr>
      <w:r>
        <w:lastRenderedPageBreak/>
        <w:t xml:space="preserve">36. </w:t>
      </w:r>
      <w:r w:rsidRPr="00BE1EA1">
        <w:t>Положение о реализаци</w:t>
      </w:r>
      <w:r>
        <w:t>и инклюзивной практики.</w:t>
      </w:r>
    </w:p>
    <w:p w:rsidR="00BE1EA1" w:rsidRDefault="00BE1EA1" w:rsidP="00BE1EA1">
      <w:pPr>
        <w:pStyle w:val="Default"/>
        <w:spacing w:after="27"/>
        <w:jc w:val="both"/>
      </w:pPr>
      <w:r>
        <w:t xml:space="preserve">37. </w:t>
      </w:r>
      <w:r w:rsidRPr="00BE1EA1">
        <w:t>Положение о школьном спортивном клубе.</w:t>
      </w:r>
      <w:r w:rsidRPr="00BE1EA1">
        <w:cr/>
      </w:r>
      <w:r>
        <w:t xml:space="preserve">38. Положение об общественном (родительском) </w:t>
      </w:r>
      <w:proofErr w:type="gramStart"/>
      <w:r>
        <w:t>контроле за</w:t>
      </w:r>
      <w:proofErr w:type="gramEnd"/>
      <w:r>
        <w:t xml:space="preserve"> организацией и качеством </w:t>
      </w:r>
    </w:p>
    <w:p w:rsidR="00BE1EA1" w:rsidRDefault="00BE1EA1" w:rsidP="00BE1EA1">
      <w:pPr>
        <w:pStyle w:val="Default"/>
        <w:spacing w:after="27"/>
        <w:jc w:val="both"/>
      </w:pPr>
      <w:r>
        <w:t>питания.</w:t>
      </w:r>
      <w:r>
        <w:cr/>
        <w:t xml:space="preserve">39. Положение об итоговой аттестации выпускников </w:t>
      </w:r>
      <w:proofErr w:type="gramStart"/>
      <w:r>
        <w:rPr>
          <w:lang w:val="en-US"/>
        </w:rPr>
        <w:t>IX</w:t>
      </w:r>
      <w:proofErr w:type="gramEnd"/>
      <w:r>
        <w:t>класса, обучающихся по адаптированной основной общеобразовательной программе для детей с умственной отсталостью (интеллектуальными нарушениями).</w:t>
      </w:r>
    </w:p>
    <w:p w:rsidR="00BE1EA1" w:rsidRDefault="00BE1EA1" w:rsidP="00BE1EA1">
      <w:pPr>
        <w:pStyle w:val="Default"/>
        <w:spacing w:after="27"/>
        <w:jc w:val="both"/>
      </w:pPr>
      <w:r>
        <w:t>40. Положение о классном руководстве</w:t>
      </w:r>
      <w:r w:rsidR="003F5568">
        <w:t>.</w:t>
      </w:r>
    </w:p>
    <w:p w:rsidR="003F5568" w:rsidRDefault="003F5568" w:rsidP="00BE1EA1">
      <w:pPr>
        <w:pStyle w:val="Default"/>
        <w:spacing w:after="27"/>
        <w:jc w:val="both"/>
      </w:pPr>
      <w:r>
        <w:t>41. Положение о методической работе.</w:t>
      </w:r>
    </w:p>
    <w:p w:rsidR="003F5568" w:rsidRDefault="003F5568" w:rsidP="00BE1EA1">
      <w:pPr>
        <w:pStyle w:val="Default"/>
        <w:spacing w:after="27"/>
        <w:jc w:val="both"/>
      </w:pPr>
      <w:r>
        <w:t>42. Положение о психолого-педагогическом консилиуме.</w:t>
      </w:r>
    </w:p>
    <w:p w:rsidR="003F5568" w:rsidRDefault="003F5568" w:rsidP="00BE1EA1">
      <w:pPr>
        <w:pStyle w:val="Default"/>
        <w:spacing w:after="27"/>
        <w:jc w:val="both"/>
      </w:pPr>
      <w:r>
        <w:t>43. Положение об организации образовательного процесса с использованием электронного обучения и дистанционных образовательных технологий.</w:t>
      </w:r>
    </w:p>
    <w:p w:rsidR="003F5568" w:rsidRDefault="003F5568" w:rsidP="00BE1EA1">
      <w:pPr>
        <w:pStyle w:val="Default"/>
        <w:spacing w:after="27"/>
        <w:jc w:val="both"/>
      </w:pPr>
      <w:r>
        <w:t xml:space="preserve">44. Положение об итоговом </w:t>
      </w:r>
      <w:proofErr w:type="gramStart"/>
      <w:r>
        <w:t>индивидуальном проекте</w:t>
      </w:r>
      <w:proofErr w:type="gramEnd"/>
      <w:r>
        <w:t xml:space="preserve"> по ФГОС ООО.</w:t>
      </w:r>
    </w:p>
    <w:p w:rsidR="00BE1EA1" w:rsidRPr="00BE1EA1" w:rsidRDefault="00BE1EA1" w:rsidP="00BE1EA1">
      <w:pPr>
        <w:pStyle w:val="Default"/>
        <w:spacing w:after="27"/>
        <w:jc w:val="both"/>
      </w:pPr>
    </w:p>
    <w:p w:rsidR="00232534" w:rsidRDefault="00232534" w:rsidP="00A7637A">
      <w:pPr>
        <w:pStyle w:val="Default"/>
      </w:pPr>
    </w:p>
    <w:p w:rsidR="00025A11" w:rsidRPr="00025A11" w:rsidRDefault="00025A11" w:rsidP="00A7637A">
      <w:pPr>
        <w:pStyle w:val="Default"/>
        <w:rPr>
          <w:b/>
        </w:rPr>
      </w:pPr>
      <w:r w:rsidRPr="00025A11">
        <w:rPr>
          <w:b/>
        </w:rPr>
        <w:t>1.2. Анализ системы управления</w:t>
      </w:r>
    </w:p>
    <w:p w:rsidR="00025A11" w:rsidRDefault="00025A11" w:rsidP="00A7637A">
      <w:pPr>
        <w:pStyle w:val="Default"/>
      </w:pPr>
    </w:p>
    <w:p w:rsidR="00070060" w:rsidRDefault="00025A11" w:rsidP="003F5568">
      <w:pPr>
        <w:pStyle w:val="Default"/>
        <w:ind w:firstLine="567"/>
        <w:jc w:val="both"/>
      </w:pPr>
      <w:r w:rsidRPr="00025A11">
        <w:t xml:space="preserve">Управление Учреждением осуществляется в соответствии с действующим законодательством и Уставом школы. Управление Образовательным учреждением </w:t>
      </w:r>
      <w:r w:rsidR="00070060">
        <w:t>осуществляется</w:t>
      </w:r>
      <w:r w:rsidRPr="00025A11">
        <w:t xml:space="preserve"> на </w:t>
      </w:r>
      <w:r w:rsidR="00070060">
        <w:t xml:space="preserve">основе сочетания </w:t>
      </w:r>
      <w:r w:rsidRPr="00025A11">
        <w:t>при</w:t>
      </w:r>
      <w:r w:rsidR="00070060">
        <w:t>нципов</w:t>
      </w:r>
      <w:r w:rsidRPr="00025A11">
        <w:t xml:space="preserve"> единоначалия и </w:t>
      </w:r>
      <w:r w:rsidR="00070060">
        <w:t>коллегиальности.</w:t>
      </w:r>
    </w:p>
    <w:p w:rsidR="00025A11" w:rsidRPr="00025A11" w:rsidRDefault="00025A11" w:rsidP="003F5568">
      <w:pPr>
        <w:pStyle w:val="Default"/>
        <w:ind w:firstLine="567"/>
        <w:jc w:val="both"/>
      </w:pPr>
    </w:p>
    <w:p w:rsidR="00622CA2" w:rsidRPr="00622CA2" w:rsidRDefault="00622CA2" w:rsidP="003F55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CA2">
        <w:rPr>
          <w:rFonts w:ascii="Times New Roman" w:hAnsi="Times New Roman" w:cs="Times New Roman"/>
          <w:color w:val="000000"/>
          <w:sz w:val="24"/>
          <w:szCs w:val="24"/>
        </w:rPr>
        <w:t xml:space="preserve">Органами </w:t>
      </w:r>
      <w:r>
        <w:rPr>
          <w:rFonts w:ascii="Times New Roman" w:hAnsi="Times New Roman" w:cs="Times New Roman"/>
          <w:color w:val="000000"/>
          <w:sz w:val="24"/>
          <w:szCs w:val="24"/>
        </w:rPr>
        <w:t>коллегиального управления Учреждением</w:t>
      </w:r>
      <w:r w:rsidRPr="00622CA2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622CA2" w:rsidRPr="00622CA2" w:rsidRDefault="00622CA2" w:rsidP="003F55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CA2">
        <w:rPr>
          <w:rFonts w:ascii="Times New Roman" w:hAnsi="Times New Roman" w:cs="Times New Roman"/>
          <w:color w:val="000000"/>
          <w:sz w:val="24"/>
          <w:szCs w:val="24"/>
        </w:rPr>
        <w:t>- общее собрание работников Школы;</w:t>
      </w:r>
    </w:p>
    <w:p w:rsidR="00622CA2" w:rsidRDefault="00622CA2" w:rsidP="003F55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CA2">
        <w:rPr>
          <w:rFonts w:ascii="Times New Roman" w:hAnsi="Times New Roman" w:cs="Times New Roman"/>
          <w:color w:val="000000"/>
          <w:sz w:val="24"/>
          <w:szCs w:val="24"/>
        </w:rPr>
        <w:t>- педагогический совет.</w:t>
      </w:r>
    </w:p>
    <w:p w:rsidR="00622CA2" w:rsidRPr="00622CA2" w:rsidRDefault="00622CA2" w:rsidP="003F5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5A11" w:rsidRDefault="00025A11" w:rsidP="003F5568">
      <w:pPr>
        <w:pStyle w:val="Default"/>
        <w:jc w:val="both"/>
      </w:pPr>
      <w:r w:rsidRPr="00025A11">
        <w:t>В</w:t>
      </w:r>
      <w:r w:rsidR="007916A3">
        <w:t xml:space="preserve"> 2021</w:t>
      </w:r>
      <w:r w:rsidRPr="00025A11">
        <w:t xml:space="preserve"> году в образовательной организации были проведены следующие педагогические советы</w:t>
      </w:r>
      <w:r w:rsidR="00622CA2">
        <w:t>:</w:t>
      </w:r>
    </w:p>
    <w:p w:rsidR="00622CA2" w:rsidRDefault="00622CA2" w:rsidP="00025A11">
      <w:pPr>
        <w:pStyle w:val="Default"/>
      </w:pPr>
    </w:p>
    <w:tbl>
      <w:tblPr>
        <w:tblStyle w:val="a4"/>
        <w:tblW w:w="0" w:type="auto"/>
        <w:tblLook w:val="04A0"/>
      </w:tblPr>
      <w:tblGrid>
        <w:gridCol w:w="815"/>
        <w:gridCol w:w="1547"/>
        <w:gridCol w:w="6983"/>
      </w:tblGrid>
      <w:tr w:rsidR="00622CA2" w:rsidTr="000315A4">
        <w:tc>
          <w:tcPr>
            <w:tcW w:w="815" w:type="dxa"/>
          </w:tcPr>
          <w:p w:rsidR="00622CA2" w:rsidRDefault="00622CA2" w:rsidP="00622CA2">
            <w:pPr>
              <w:pStyle w:val="Default"/>
              <w:jc w:val="center"/>
            </w:pPr>
            <w:r>
              <w:t>№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547" w:type="dxa"/>
          </w:tcPr>
          <w:p w:rsidR="00622CA2" w:rsidRDefault="00622CA2" w:rsidP="00622CA2">
            <w:pPr>
              <w:pStyle w:val="Default"/>
              <w:jc w:val="center"/>
            </w:pPr>
            <w:r>
              <w:t>Дата</w:t>
            </w:r>
          </w:p>
        </w:tc>
        <w:tc>
          <w:tcPr>
            <w:tcW w:w="6983" w:type="dxa"/>
          </w:tcPr>
          <w:p w:rsidR="00622CA2" w:rsidRDefault="00622CA2" w:rsidP="00622CA2">
            <w:pPr>
              <w:pStyle w:val="Default"/>
              <w:jc w:val="center"/>
            </w:pPr>
            <w:r>
              <w:t>Тема</w:t>
            </w:r>
          </w:p>
        </w:tc>
      </w:tr>
      <w:tr w:rsidR="00622CA2" w:rsidTr="000315A4">
        <w:tc>
          <w:tcPr>
            <w:tcW w:w="815" w:type="dxa"/>
          </w:tcPr>
          <w:p w:rsidR="00622CA2" w:rsidRDefault="000315A4" w:rsidP="00025A11">
            <w:pPr>
              <w:pStyle w:val="Default"/>
            </w:pPr>
            <w:r>
              <w:t xml:space="preserve">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47" w:type="dxa"/>
          </w:tcPr>
          <w:p w:rsidR="00622CA2" w:rsidRDefault="000315A4" w:rsidP="00025A11">
            <w:pPr>
              <w:pStyle w:val="Default"/>
            </w:pPr>
            <w:r>
              <w:t>26.03.2021</w:t>
            </w:r>
          </w:p>
        </w:tc>
        <w:tc>
          <w:tcPr>
            <w:tcW w:w="6983" w:type="dxa"/>
          </w:tcPr>
          <w:p w:rsidR="00622CA2" w:rsidRDefault="003F5568" w:rsidP="00025A11">
            <w:pPr>
              <w:pStyle w:val="Default"/>
            </w:pPr>
            <w:r>
              <w:t>1.О результатах работ</w:t>
            </w:r>
            <w:r w:rsidR="000315A4">
              <w:t>ы школы за 3 четверть 2020-2021 учебного года</w:t>
            </w:r>
          </w:p>
          <w:p w:rsidR="00D62C6D" w:rsidRDefault="000315A4" w:rsidP="00025A11">
            <w:pPr>
              <w:pStyle w:val="Default"/>
            </w:pPr>
            <w:r>
              <w:t>2.О выявлении и устранении причин и условий, способствующих самовольным уходам несовершеннолетних и установлению местонахождению детей, совершивших самовольные уходы из семьи.</w:t>
            </w:r>
          </w:p>
          <w:p w:rsidR="00D62C6D" w:rsidRDefault="000315A4" w:rsidP="00025A11">
            <w:pPr>
              <w:pStyle w:val="Default"/>
            </w:pPr>
            <w:r>
              <w:t xml:space="preserve">3.О принятии Программы воспитания МКОУ «СОШ № 17» с. </w:t>
            </w:r>
            <w:proofErr w:type="spellStart"/>
            <w:r>
              <w:t>Лукьяновка</w:t>
            </w:r>
            <w:proofErr w:type="spellEnd"/>
          </w:p>
          <w:p w:rsidR="00D62C6D" w:rsidRDefault="000315A4" w:rsidP="00025A11">
            <w:pPr>
              <w:pStyle w:val="Default"/>
            </w:pPr>
            <w:r>
              <w:t xml:space="preserve">4.Об отчете образовательной организации по результатам </w:t>
            </w:r>
            <w:proofErr w:type="spellStart"/>
            <w:r>
              <w:t>самообследования</w:t>
            </w:r>
            <w:proofErr w:type="spellEnd"/>
            <w:r>
              <w:t xml:space="preserve"> за 2020 календарный год.</w:t>
            </w:r>
          </w:p>
          <w:p w:rsidR="00D62C6D" w:rsidRDefault="00D62C6D" w:rsidP="00025A11">
            <w:pPr>
              <w:pStyle w:val="Default"/>
            </w:pPr>
          </w:p>
        </w:tc>
      </w:tr>
      <w:tr w:rsidR="00622CA2" w:rsidTr="000315A4">
        <w:tc>
          <w:tcPr>
            <w:tcW w:w="815" w:type="dxa"/>
          </w:tcPr>
          <w:p w:rsidR="00622CA2" w:rsidRDefault="000315A4" w:rsidP="00025A11">
            <w:pPr>
              <w:pStyle w:val="Default"/>
            </w:pPr>
            <w:r>
              <w:t>4</w:t>
            </w:r>
          </w:p>
        </w:tc>
        <w:tc>
          <w:tcPr>
            <w:tcW w:w="1547" w:type="dxa"/>
          </w:tcPr>
          <w:p w:rsidR="00622CA2" w:rsidRDefault="000315A4" w:rsidP="00025A11">
            <w:pPr>
              <w:pStyle w:val="Default"/>
            </w:pPr>
            <w:r>
              <w:t>19.05.2021</w:t>
            </w:r>
          </w:p>
        </w:tc>
        <w:tc>
          <w:tcPr>
            <w:tcW w:w="6983" w:type="dxa"/>
          </w:tcPr>
          <w:p w:rsidR="00622CA2" w:rsidRDefault="000315A4" w:rsidP="00025A11">
            <w:pPr>
              <w:pStyle w:val="Default"/>
            </w:pPr>
            <w:r>
              <w:t xml:space="preserve">1.О допуске </w:t>
            </w:r>
            <w:proofErr w:type="gramStart"/>
            <w:r>
              <w:t>обучающихся</w:t>
            </w:r>
            <w:proofErr w:type="gramEnd"/>
            <w:r>
              <w:t xml:space="preserve"> 9 класса к прохождению Государственной итоговой аттестации по образовательным программам основного общего образования.</w:t>
            </w:r>
          </w:p>
          <w:p w:rsidR="008B134C" w:rsidRDefault="000315A4" w:rsidP="00025A11">
            <w:pPr>
              <w:pStyle w:val="Default"/>
            </w:pPr>
            <w:r>
              <w:t xml:space="preserve">2. О допуске </w:t>
            </w:r>
            <w:proofErr w:type="gramStart"/>
            <w:r>
              <w:t>обучающихся</w:t>
            </w:r>
            <w:proofErr w:type="gramEnd"/>
            <w:r>
              <w:t xml:space="preserve"> 11 класса к Государственной итоговой аттестации по образовательным программам среднего общего образования.</w:t>
            </w:r>
          </w:p>
          <w:p w:rsidR="008B134C" w:rsidRDefault="000315A4" w:rsidP="00025A11">
            <w:pPr>
              <w:pStyle w:val="Default"/>
            </w:pPr>
            <w:r>
              <w:t>3. О мерах поощрения хорошистов.</w:t>
            </w:r>
          </w:p>
        </w:tc>
      </w:tr>
      <w:tr w:rsidR="00622CA2" w:rsidTr="000315A4">
        <w:tc>
          <w:tcPr>
            <w:tcW w:w="815" w:type="dxa"/>
          </w:tcPr>
          <w:p w:rsidR="00622CA2" w:rsidRDefault="000315A4" w:rsidP="00025A11">
            <w:pPr>
              <w:pStyle w:val="Default"/>
            </w:pPr>
            <w:r>
              <w:t>5</w:t>
            </w:r>
          </w:p>
        </w:tc>
        <w:tc>
          <w:tcPr>
            <w:tcW w:w="1547" w:type="dxa"/>
          </w:tcPr>
          <w:p w:rsidR="00622CA2" w:rsidRDefault="000315A4" w:rsidP="00025A11">
            <w:pPr>
              <w:pStyle w:val="Default"/>
            </w:pPr>
            <w:r>
              <w:t>28.05.2021</w:t>
            </w:r>
          </w:p>
        </w:tc>
        <w:tc>
          <w:tcPr>
            <w:tcW w:w="6983" w:type="dxa"/>
          </w:tcPr>
          <w:p w:rsidR="00622CA2" w:rsidRDefault="008B134C" w:rsidP="00025A11">
            <w:pPr>
              <w:pStyle w:val="Default"/>
            </w:pPr>
            <w:r>
              <w:t>1.О переводе обучающихся 1-3, 5-8, 10 к</w:t>
            </w:r>
            <w:r w:rsidR="008C283E">
              <w:t>лассов в следующий класс.</w:t>
            </w:r>
          </w:p>
          <w:p w:rsidR="00D62C6D" w:rsidRDefault="008B134C" w:rsidP="00025A11">
            <w:pPr>
              <w:pStyle w:val="Default"/>
            </w:pPr>
            <w:r>
              <w:t xml:space="preserve">2.О переводе </w:t>
            </w:r>
            <w:proofErr w:type="gramStart"/>
            <w:r>
              <w:t>обучающихся</w:t>
            </w:r>
            <w:proofErr w:type="gramEnd"/>
            <w:r>
              <w:t xml:space="preserve"> 4 класса на уровень основного общего образования.</w:t>
            </w:r>
          </w:p>
          <w:p w:rsidR="00D62C6D" w:rsidRDefault="008C283E" w:rsidP="008B134C">
            <w:pPr>
              <w:pStyle w:val="Default"/>
            </w:pPr>
            <w:r>
              <w:lastRenderedPageBreak/>
              <w:t xml:space="preserve">3.О выдаче Свидетельства об обучении учащемуся 9 класса </w:t>
            </w:r>
            <w:proofErr w:type="spellStart"/>
            <w:r>
              <w:t>Буженко</w:t>
            </w:r>
            <w:proofErr w:type="spellEnd"/>
            <w:r>
              <w:t xml:space="preserve"> Захару.</w:t>
            </w:r>
          </w:p>
        </w:tc>
      </w:tr>
      <w:tr w:rsidR="00622CA2" w:rsidTr="000315A4">
        <w:tc>
          <w:tcPr>
            <w:tcW w:w="815" w:type="dxa"/>
          </w:tcPr>
          <w:p w:rsidR="00622CA2" w:rsidRDefault="008C283E" w:rsidP="00025A11">
            <w:pPr>
              <w:pStyle w:val="Default"/>
            </w:pPr>
            <w:r>
              <w:lastRenderedPageBreak/>
              <w:t>6</w:t>
            </w:r>
          </w:p>
        </w:tc>
        <w:tc>
          <w:tcPr>
            <w:tcW w:w="1547" w:type="dxa"/>
          </w:tcPr>
          <w:p w:rsidR="00622CA2" w:rsidRDefault="008C283E" w:rsidP="00025A11">
            <w:pPr>
              <w:pStyle w:val="Default"/>
            </w:pPr>
            <w:r>
              <w:t>09.06.2021</w:t>
            </w:r>
          </w:p>
        </w:tc>
        <w:tc>
          <w:tcPr>
            <w:tcW w:w="6983" w:type="dxa"/>
          </w:tcPr>
          <w:p w:rsidR="00622CA2" w:rsidRDefault="008B134C" w:rsidP="00025A11">
            <w:pPr>
              <w:pStyle w:val="Default"/>
            </w:pPr>
            <w:r>
              <w:t>1.</w:t>
            </w:r>
            <w:r w:rsidR="008C283E">
              <w:t>О получении основного общего образования и выдаче аттестатов об основном общем образовании</w:t>
            </w:r>
          </w:p>
          <w:p w:rsidR="00D62C6D" w:rsidRDefault="00D62C6D" w:rsidP="001A224C">
            <w:pPr>
              <w:pStyle w:val="Default"/>
            </w:pPr>
          </w:p>
        </w:tc>
      </w:tr>
      <w:tr w:rsidR="008C283E" w:rsidTr="000315A4">
        <w:tc>
          <w:tcPr>
            <w:tcW w:w="815" w:type="dxa"/>
          </w:tcPr>
          <w:p w:rsidR="008C283E" w:rsidRDefault="008C283E" w:rsidP="00025A11">
            <w:pPr>
              <w:pStyle w:val="Default"/>
            </w:pPr>
            <w:r>
              <w:t>7</w:t>
            </w:r>
          </w:p>
        </w:tc>
        <w:tc>
          <w:tcPr>
            <w:tcW w:w="1547" w:type="dxa"/>
          </w:tcPr>
          <w:p w:rsidR="008C283E" w:rsidRDefault="008C283E" w:rsidP="00025A11">
            <w:pPr>
              <w:pStyle w:val="Default"/>
            </w:pPr>
            <w:r>
              <w:t>22.06.2021</w:t>
            </w:r>
          </w:p>
        </w:tc>
        <w:tc>
          <w:tcPr>
            <w:tcW w:w="6983" w:type="dxa"/>
          </w:tcPr>
          <w:p w:rsidR="008C283E" w:rsidRDefault="008C283E" w:rsidP="00025A11">
            <w:pPr>
              <w:pStyle w:val="Default"/>
            </w:pPr>
            <w:r>
              <w:t>1. О получении среднего общего образования и выдаче аттестатов о среднем общем образовании</w:t>
            </w:r>
          </w:p>
        </w:tc>
      </w:tr>
      <w:tr w:rsidR="00E03956" w:rsidTr="000315A4">
        <w:tc>
          <w:tcPr>
            <w:tcW w:w="815" w:type="dxa"/>
          </w:tcPr>
          <w:p w:rsidR="00E03956" w:rsidRDefault="001A224C" w:rsidP="00025A11">
            <w:pPr>
              <w:pStyle w:val="Default"/>
            </w:pPr>
            <w:r>
              <w:t>1</w:t>
            </w:r>
          </w:p>
        </w:tc>
        <w:tc>
          <w:tcPr>
            <w:tcW w:w="1547" w:type="dxa"/>
          </w:tcPr>
          <w:p w:rsidR="00E03956" w:rsidRDefault="008C283E" w:rsidP="00025A11">
            <w:pPr>
              <w:pStyle w:val="Default"/>
            </w:pPr>
            <w:r>
              <w:t>30.08.2021</w:t>
            </w:r>
          </w:p>
        </w:tc>
        <w:tc>
          <w:tcPr>
            <w:tcW w:w="6983" w:type="dxa"/>
          </w:tcPr>
          <w:p w:rsidR="00E03956" w:rsidRDefault="008C283E" w:rsidP="00025A11">
            <w:pPr>
              <w:pStyle w:val="Default"/>
            </w:pPr>
            <w:r>
              <w:t>1. О введении ФГОС НОО и ФГОС ООО в 2022 году</w:t>
            </w:r>
          </w:p>
          <w:p w:rsidR="001A224C" w:rsidRDefault="008C283E" w:rsidP="00025A11">
            <w:pPr>
              <w:pStyle w:val="Default"/>
            </w:pPr>
            <w:r>
              <w:t>2. Новый порядок организации и осуществления образовательной деятельности по ООП.</w:t>
            </w:r>
          </w:p>
          <w:p w:rsidR="008C283E" w:rsidRDefault="001A224C" w:rsidP="00025A11">
            <w:pPr>
              <w:pStyle w:val="Default"/>
            </w:pPr>
            <w:r>
              <w:t xml:space="preserve">3. О внесении изменений в </w:t>
            </w:r>
            <w:r w:rsidR="008C283E">
              <w:t xml:space="preserve">ООП НОО, </w:t>
            </w:r>
            <w:r>
              <w:t>ООО</w:t>
            </w:r>
            <w:r w:rsidR="008C283E">
              <w:t xml:space="preserve"> и СОО:</w:t>
            </w:r>
          </w:p>
          <w:p w:rsidR="001A224C" w:rsidRDefault="008C283E" w:rsidP="00025A11">
            <w:pPr>
              <w:pStyle w:val="Default"/>
            </w:pPr>
            <w:r>
              <w:t xml:space="preserve"> - учебные планы;</w:t>
            </w:r>
          </w:p>
          <w:p w:rsidR="008C283E" w:rsidRDefault="008C283E" w:rsidP="00025A11">
            <w:pPr>
              <w:pStyle w:val="Default"/>
            </w:pPr>
            <w:r>
              <w:t>- календарный учебный график;</w:t>
            </w:r>
          </w:p>
          <w:p w:rsidR="008C283E" w:rsidRDefault="008C283E" w:rsidP="00025A11">
            <w:pPr>
              <w:pStyle w:val="Default"/>
            </w:pPr>
            <w:r>
              <w:t>- рабочие программы воспитания и календарные планы воспитательной работы</w:t>
            </w:r>
          </w:p>
          <w:p w:rsidR="001A224C" w:rsidRDefault="001A224C" w:rsidP="00025A11">
            <w:pPr>
              <w:pStyle w:val="Default"/>
            </w:pPr>
            <w:r>
              <w:t xml:space="preserve">4. </w:t>
            </w:r>
            <w:r w:rsidR="008C283E">
              <w:t>Актуальные вопросы развития системы дополнительного образования детей.</w:t>
            </w:r>
          </w:p>
          <w:p w:rsidR="001A224C" w:rsidRPr="008C283E" w:rsidRDefault="008C283E" w:rsidP="00025A11">
            <w:pPr>
              <w:pStyle w:val="Default"/>
            </w:pPr>
            <w:r>
              <w:t xml:space="preserve">5. О профилактике </w:t>
            </w:r>
            <w:r>
              <w:rPr>
                <w:lang w:val="en-US"/>
              </w:rPr>
              <w:t>COVID</w:t>
            </w:r>
            <w:r w:rsidRPr="008C283E">
              <w:t xml:space="preserve">-19 </w:t>
            </w:r>
            <w:r>
              <w:t>и вакцинации.</w:t>
            </w:r>
          </w:p>
          <w:p w:rsidR="001A224C" w:rsidRDefault="008C283E" w:rsidP="00025A11">
            <w:pPr>
              <w:pStyle w:val="Default"/>
            </w:pPr>
            <w:r>
              <w:t xml:space="preserve">6. О внесении изменений в Положение о формах, периодичности и порядке текущего контроля успеваемости и промежуточной аттестации обучающихся МКОУ «СОШ № 17» с. </w:t>
            </w:r>
            <w:proofErr w:type="spellStart"/>
            <w:r>
              <w:t>Лукьяновка</w:t>
            </w:r>
            <w:proofErr w:type="spellEnd"/>
            <w:r>
              <w:t>.</w:t>
            </w:r>
          </w:p>
          <w:p w:rsidR="008C283E" w:rsidRDefault="008C283E" w:rsidP="00025A11">
            <w:pPr>
              <w:pStyle w:val="Default"/>
            </w:pPr>
            <w:r>
              <w:t xml:space="preserve">7. Об утверждении Правил приема и </w:t>
            </w:r>
            <w:proofErr w:type="gramStart"/>
            <w:r>
              <w:t>зачисления</w:t>
            </w:r>
            <w:proofErr w:type="gramEnd"/>
            <w:r>
              <w:t xml:space="preserve"> обучающихся на обучение по дополнительным общеобразовательным программам.</w:t>
            </w:r>
          </w:p>
          <w:p w:rsidR="008C283E" w:rsidRDefault="008C283E" w:rsidP="00025A11">
            <w:pPr>
              <w:pStyle w:val="Default"/>
            </w:pPr>
            <w:r>
              <w:t>8. Об утверждении Положения об итоговом проекте на уровне среднего общего образования.</w:t>
            </w:r>
          </w:p>
          <w:p w:rsidR="008C283E" w:rsidRPr="001A224C" w:rsidRDefault="008C283E" w:rsidP="00025A11">
            <w:pPr>
              <w:pStyle w:val="Default"/>
            </w:pPr>
            <w:r>
              <w:t>9. О внедрении целевой модели наставничества.</w:t>
            </w:r>
          </w:p>
        </w:tc>
      </w:tr>
      <w:tr w:rsidR="00E03956" w:rsidTr="000315A4">
        <w:tc>
          <w:tcPr>
            <w:tcW w:w="815" w:type="dxa"/>
          </w:tcPr>
          <w:p w:rsidR="00E03956" w:rsidRDefault="001A224C" w:rsidP="00025A11">
            <w:pPr>
              <w:pStyle w:val="Default"/>
            </w:pPr>
            <w:r>
              <w:t>2</w:t>
            </w:r>
          </w:p>
        </w:tc>
        <w:tc>
          <w:tcPr>
            <w:tcW w:w="1547" w:type="dxa"/>
          </w:tcPr>
          <w:p w:rsidR="00E03956" w:rsidRDefault="008C283E" w:rsidP="00025A11">
            <w:pPr>
              <w:pStyle w:val="Default"/>
            </w:pPr>
            <w:r>
              <w:t>08.11.2021</w:t>
            </w:r>
          </w:p>
        </w:tc>
        <w:tc>
          <w:tcPr>
            <w:tcW w:w="6983" w:type="dxa"/>
          </w:tcPr>
          <w:p w:rsidR="00E03956" w:rsidRDefault="0025125B" w:rsidP="00025A11">
            <w:pPr>
              <w:pStyle w:val="Default"/>
            </w:pPr>
            <w:r>
              <w:t>1.Результаты работы школы за 1 четверть 2021-2022</w:t>
            </w:r>
            <w:r w:rsidR="001A224C">
              <w:t xml:space="preserve"> учебного года.</w:t>
            </w:r>
          </w:p>
          <w:p w:rsidR="00E03956" w:rsidRDefault="001A224C" w:rsidP="00025A11">
            <w:pPr>
              <w:pStyle w:val="Default"/>
            </w:pPr>
            <w:r>
              <w:t>2</w:t>
            </w:r>
            <w:r w:rsidR="0025125B">
              <w:t>.О формировании функциональной грамотности у обучающихся 5-9 классов.</w:t>
            </w:r>
          </w:p>
          <w:p w:rsidR="00E03956" w:rsidRDefault="0025125B" w:rsidP="00025A11">
            <w:pPr>
              <w:pStyle w:val="Default"/>
            </w:pPr>
            <w:r>
              <w:t xml:space="preserve">3.О реализации национального проекта «Успех каждого ребенка» в части достижения показателя «Охват </w:t>
            </w:r>
            <w:proofErr w:type="gramStart"/>
            <w:r>
              <w:t>обучающихся</w:t>
            </w:r>
            <w:proofErr w:type="gramEnd"/>
            <w:r>
              <w:t xml:space="preserve"> МКОУ «СОШ № 17» с. </w:t>
            </w:r>
            <w:proofErr w:type="spellStart"/>
            <w:r>
              <w:t>Лукьяновка</w:t>
            </w:r>
            <w:proofErr w:type="spellEnd"/>
            <w:r>
              <w:t xml:space="preserve"> дополнительными общеобразовательными программами»</w:t>
            </w:r>
          </w:p>
          <w:p w:rsidR="00E03956" w:rsidRDefault="00E03956" w:rsidP="00025A11">
            <w:pPr>
              <w:pStyle w:val="Default"/>
            </w:pPr>
          </w:p>
        </w:tc>
      </w:tr>
      <w:tr w:rsidR="0025125B" w:rsidTr="000315A4">
        <w:tc>
          <w:tcPr>
            <w:tcW w:w="815" w:type="dxa"/>
          </w:tcPr>
          <w:p w:rsidR="0025125B" w:rsidRDefault="0025125B" w:rsidP="00025A11">
            <w:pPr>
              <w:pStyle w:val="Default"/>
            </w:pPr>
            <w:r>
              <w:t>3</w:t>
            </w:r>
          </w:p>
        </w:tc>
        <w:tc>
          <w:tcPr>
            <w:tcW w:w="1547" w:type="dxa"/>
          </w:tcPr>
          <w:p w:rsidR="0025125B" w:rsidRDefault="0025125B" w:rsidP="00025A11">
            <w:pPr>
              <w:pStyle w:val="Default"/>
            </w:pPr>
            <w:r>
              <w:t>30.12.2021</w:t>
            </w:r>
          </w:p>
        </w:tc>
        <w:tc>
          <w:tcPr>
            <w:tcW w:w="6983" w:type="dxa"/>
          </w:tcPr>
          <w:p w:rsidR="0025125B" w:rsidRDefault="0025125B" w:rsidP="00025A11">
            <w:pPr>
              <w:pStyle w:val="Default"/>
            </w:pPr>
            <w:r>
              <w:t xml:space="preserve">1. Об итогах работы школы за </w:t>
            </w:r>
            <w:r>
              <w:rPr>
                <w:lang w:val="en-US"/>
              </w:rPr>
              <w:t>III</w:t>
            </w:r>
            <w:r>
              <w:t xml:space="preserve"> четверть и 1 полугодие 2021-2022 учебного года.</w:t>
            </w:r>
          </w:p>
          <w:p w:rsidR="0025125B" w:rsidRDefault="0025125B" w:rsidP="00025A11">
            <w:pPr>
              <w:pStyle w:val="Default"/>
            </w:pPr>
            <w:r>
              <w:t xml:space="preserve">2. О внесении изменений в Положение о структуре, порядке разработки и утверждения рабочих программ  учебных предметов, курсов, дисциплин, в том числе внеурочной деятельности МКОУ «СОШ № 17» с. </w:t>
            </w:r>
            <w:proofErr w:type="spellStart"/>
            <w:r>
              <w:t>Лукьяновка</w:t>
            </w:r>
            <w:proofErr w:type="spellEnd"/>
            <w:r>
              <w:t>.</w:t>
            </w:r>
          </w:p>
          <w:p w:rsidR="0025125B" w:rsidRPr="0025125B" w:rsidRDefault="0025125B" w:rsidP="00025A11">
            <w:pPr>
              <w:pStyle w:val="Default"/>
            </w:pPr>
            <w:r>
              <w:t xml:space="preserve">3. О промежуточных результатах </w:t>
            </w:r>
            <w:proofErr w:type="gramStart"/>
            <w:r>
              <w:t>выполнения Плана реализации целевой модели наставничества</w:t>
            </w:r>
            <w:proofErr w:type="gramEnd"/>
            <w:r>
              <w:t>.</w:t>
            </w:r>
          </w:p>
        </w:tc>
      </w:tr>
    </w:tbl>
    <w:p w:rsidR="00622CA2" w:rsidRDefault="00622CA2" w:rsidP="00025A11">
      <w:pPr>
        <w:pStyle w:val="Default"/>
      </w:pPr>
    </w:p>
    <w:p w:rsidR="00622CA2" w:rsidRDefault="00622CA2" w:rsidP="00DC4C76">
      <w:pPr>
        <w:pStyle w:val="Default"/>
        <w:ind w:firstLine="567"/>
        <w:jc w:val="both"/>
      </w:pPr>
      <w:r w:rsidRPr="00622CA2">
        <w:t>Един</w:t>
      </w:r>
      <w:r w:rsidR="00232534">
        <w:t>оличным исполнительным органом ш</w:t>
      </w:r>
      <w:r w:rsidRPr="00622CA2">
        <w:t xml:space="preserve">колы является руководитель </w:t>
      </w:r>
      <w:r w:rsidR="00232534">
        <w:t>У</w:t>
      </w:r>
      <w:r w:rsidRPr="00622CA2">
        <w:t xml:space="preserve">чреждения – директор. Текущее руководство деятельностью Учреждения осуществляет директор школы </w:t>
      </w:r>
      <w:r w:rsidR="007630C2">
        <w:t>Светлана Леонидовна Бойко.</w:t>
      </w:r>
    </w:p>
    <w:p w:rsidR="007630C2" w:rsidRPr="007630C2" w:rsidRDefault="007630C2" w:rsidP="007630C2">
      <w:pPr>
        <w:pStyle w:val="Default"/>
        <w:ind w:firstLine="567"/>
      </w:pPr>
      <w:r w:rsidRPr="007630C2">
        <w:t>Директор школы:</w:t>
      </w:r>
    </w:p>
    <w:p w:rsidR="007630C2" w:rsidRDefault="007630C2" w:rsidP="00DC4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организует осуществление</w:t>
      </w:r>
      <w:r w:rsidRPr="007630C2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требованиями нормативных правовых актов образоват</w:t>
      </w:r>
      <w:r>
        <w:rPr>
          <w:rFonts w:ascii="Times New Roman" w:hAnsi="Times New Roman" w:cs="Times New Roman"/>
          <w:color w:val="000000"/>
          <w:sz w:val="24"/>
          <w:szCs w:val="24"/>
        </w:rPr>
        <w:t>ельной и иной деятельности Учреждения</w:t>
      </w:r>
      <w:r w:rsidRPr="007630C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630C2" w:rsidRPr="007630C2" w:rsidRDefault="007630C2" w:rsidP="00DC4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организует обеспечение</w:t>
      </w:r>
      <w:r w:rsidRPr="007630C2">
        <w:rPr>
          <w:rFonts w:ascii="Times New Roman" w:hAnsi="Times New Roman" w:cs="Times New Roman"/>
          <w:color w:val="000000"/>
          <w:sz w:val="24"/>
          <w:szCs w:val="24"/>
        </w:rPr>
        <w:t xml:space="preserve"> прав участников образовательного процесса в Школе;</w:t>
      </w:r>
    </w:p>
    <w:p w:rsidR="007630C2" w:rsidRPr="007630C2" w:rsidRDefault="007630C2" w:rsidP="00DC4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C238AF">
        <w:rPr>
          <w:rFonts w:ascii="Times New Roman" w:hAnsi="Times New Roman" w:cs="Times New Roman"/>
          <w:color w:val="000000"/>
          <w:sz w:val="24"/>
          <w:szCs w:val="24"/>
        </w:rPr>
        <w:t>организует разработку</w:t>
      </w:r>
      <w:r w:rsidRPr="007630C2">
        <w:rPr>
          <w:rFonts w:ascii="Times New Roman" w:hAnsi="Times New Roman" w:cs="Times New Roman"/>
          <w:color w:val="000000"/>
          <w:sz w:val="24"/>
          <w:szCs w:val="24"/>
        </w:rPr>
        <w:t xml:space="preserve"> и принятие локальных нормативных актов, индивидуальных распорядительных актов;</w:t>
      </w:r>
    </w:p>
    <w:p w:rsidR="007630C2" w:rsidRPr="007630C2" w:rsidRDefault="00C238AF" w:rsidP="00DC4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организует</w:t>
      </w:r>
      <w:r w:rsidR="007630C2" w:rsidRPr="007630C2">
        <w:rPr>
          <w:rFonts w:ascii="Times New Roman" w:hAnsi="Times New Roman" w:cs="Times New Roman"/>
          <w:color w:val="000000"/>
          <w:sz w:val="24"/>
          <w:szCs w:val="24"/>
        </w:rPr>
        <w:t xml:space="preserve"> и контрол</w:t>
      </w:r>
      <w:r>
        <w:rPr>
          <w:rFonts w:ascii="Times New Roman" w:hAnsi="Times New Roman" w:cs="Times New Roman"/>
          <w:color w:val="000000"/>
          <w:sz w:val="24"/>
          <w:szCs w:val="24"/>
        </w:rPr>
        <w:t>ирует работу</w:t>
      </w:r>
      <w:r w:rsidR="007630C2" w:rsidRPr="007630C2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административно-управленческого аппарата;</w:t>
      </w:r>
    </w:p>
    <w:p w:rsidR="007630C2" w:rsidRPr="007630C2" w:rsidRDefault="00C238AF" w:rsidP="00DC4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устанавливает штатное расписание;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принимаетна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работу работников, заключает и расторгает с ними трудовые договора, распределяет должностные обязанности, создает условия и организует дополнительное</w:t>
      </w:r>
      <w:r w:rsidR="007630C2" w:rsidRPr="007630C2">
        <w:rPr>
          <w:rFonts w:ascii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hAnsi="Times New Roman" w:cs="Times New Roman"/>
          <w:color w:val="000000"/>
          <w:sz w:val="24"/>
          <w:szCs w:val="24"/>
        </w:rPr>
        <w:t>офессиональное образование</w:t>
      </w:r>
      <w:r w:rsidR="007630C2" w:rsidRPr="007630C2">
        <w:rPr>
          <w:rFonts w:ascii="Times New Roman" w:hAnsi="Times New Roman" w:cs="Times New Roman"/>
          <w:color w:val="000000"/>
          <w:sz w:val="24"/>
          <w:szCs w:val="24"/>
        </w:rPr>
        <w:t xml:space="preserve"> работников;</w:t>
      </w:r>
    </w:p>
    <w:p w:rsidR="007630C2" w:rsidRPr="007630C2" w:rsidRDefault="00C238AF" w:rsidP="00DC4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имеет право приостанавливать выполнение</w:t>
      </w:r>
      <w:r w:rsidR="007630C2" w:rsidRPr="007630C2">
        <w:rPr>
          <w:rFonts w:ascii="Times New Roman" w:hAnsi="Times New Roman" w:cs="Times New Roman"/>
          <w:color w:val="000000"/>
          <w:sz w:val="24"/>
          <w:szCs w:val="24"/>
        </w:rPr>
        <w:t xml:space="preserve"> решений коллегиальных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органов управления или накладывать</w:t>
      </w:r>
      <w:r w:rsidR="007630C2" w:rsidRPr="007630C2">
        <w:rPr>
          <w:rFonts w:ascii="Times New Roman" w:hAnsi="Times New Roman" w:cs="Times New Roman"/>
          <w:color w:val="000000"/>
          <w:sz w:val="24"/>
          <w:szCs w:val="24"/>
        </w:rPr>
        <w:t xml:space="preserve"> вето на их решения, противоречащие законодательству, уставу и иным локальным нормативным актам;</w:t>
      </w:r>
    </w:p>
    <w:p w:rsidR="007630C2" w:rsidRDefault="00C238AF" w:rsidP="00DC4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решает иные вопросы</w:t>
      </w:r>
      <w:r w:rsidR="007630C2" w:rsidRPr="007630C2">
        <w:rPr>
          <w:rFonts w:ascii="Times New Roman" w:hAnsi="Times New Roman" w:cs="Times New Roman"/>
          <w:color w:val="000000"/>
          <w:sz w:val="24"/>
          <w:szCs w:val="24"/>
        </w:rPr>
        <w:t>, которые не составляют исключительную компетенцию 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ллегиальных органов управления школой, определенную </w:t>
      </w:r>
      <w:r w:rsidR="007630C2" w:rsidRPr="007630C2">
        <w:rPr>
          <w:rFonts w:ascii="Times New Roman" w:hAnsi="Times New Roman" w:cs="Times New Roman"/>
          <w:color w:val="000000"/>
          <w:sz w:val="24"/>
          <w:szCs w:val="24"/>
        </w:rPr>
        <w:t>Уставом.</w:t>
      </w:r>
    </w:p>
    <w:p w:rsidR="00B842A7" w:rsidRDefault="00B842A7" w:rsidP="00C238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42A7" w:rsidRDefault="00B842A7" w:rsidP="00B842A7">
      <w:pPr>
        <w:pStyle w:val="Default"/>
      </w:pPr>
    </w:p>
    <w:p w:rsidR="00B842A7" w:rsidRDefault="00B842A7" w:rsidP="00B842A7">
      <w:pPr>
        <w:pStyle w:val="Default"/>
        <w:rPr>
          <w:b/>
          <w:bCs/>
        </w:rPr>
      </w:pPr>
      <w:r w:rsidRPr="00B842A7">
        <w:rPr>
          <w:b/>
          <w:bCs/>
        </w:rPr>
        <w:t xml:space="preserve">1.3. Анализ образовательной деятельности и организации учебного процесса </w:t>
      </w:r>
    </w:p>
    <w:p w:rsidR="00B842A7" w:rsidRDefault="00B842A7" w:rsidP="00B842A7">
      <w:pPr>
        <w:pStyle w:val="Default"/>
        <w:ind w:firstLine="567"/>
        <w:rPr>
          <w:b/>
          <w:bCs/>
        </w:rPr>
      </w:pPr>
    </w:p>
    <w:p w:rsidR="00B842A7" w:rsidRDefault="00B842A7" w:rsidP="00DC4C76">
      <w:pPr>
        <w:pStyle w:val="Default"/>
        <w:ind w:firstLine="567"/>
        <w:jc w:val="both"/>
      </w:pPr>
      <w:proofErr w:type="gramStart"/>
      <w:r w:rsidRPr="00B842A7">
        <w:t>В соответствии с Федеральным Законом №273-ФЗ от 29.12.2012 года «Об образовании в Российской Федерации», федеральным</w:t>
      </w:r>
      <w:r>
        <w:t>и</w:t>
      </w:r>
      <w:r w:rsidRPr="00B842A7">
        <w:t xml:space="preserve"> государственным</w:t>
      </w:r>
      <w:r>
        <w:t>и</w:t>
      </w:r>
      <w:r w:rsidRPr="00B842A7">
        <w:t xml:space="preserve"> </w:t>
      </w:r>
      <w:proofErr w:type="spellStart"/>
      <w:r w:rsidRPr="00B842A7">
        <w:t>образовательным</w:t>
      </w:r>
      <w:r>
        <w:t>истандартами</w:t>
      </w:r>
      <w:proofErr w:type="spellEnd"/>
      <w:r w:rsidRPr="00B842A7">
        <w:t xml:space="preserve">, учебным планом </w:t>
      </w:r>
      <w:r>
        <w:t xml:space="preserve">МКОУ «СОШ № 17» с. </w:t>
      </w:r>
      <w:proofErr w:type="spellStart"/>
      <w:r>
        <w:t>Лукьяновка</w:t>
      </w:r>
      <w:proofErr w:type="spellEnd"/>
      <w:r>
        <w:t xml:space="preserve">, </w:t>
      </w:r>
      <w:r w:rsidRPr="00B842A7">
        <w:t xml:space="preserve">Уставом и лицензией на ведение образовательной деятельности </w:t>
      </w:r>
      <w:r>
        <w:t>Учреждение</w:t>
      </w:r>
      <w:r w:rsidRPr="00B842A7">
        <w:t xml:space="preserve"> осуществляет образовательный процесс в соответствии с основными общеобразовательными программами трёх уровней общего образования: </w:t>
      </w:r>
      <w:proofErr w:type="gramEnd"/>
    </w:p>
    <w:p w:rsidR="00163EFC" w:rsidRDefault="00163EFC" w:rsidP="00B842A7">
      <w:pPr>
        <w:pStyle w:val="Default"/>
        <w:ind w:firstLine="567"/>
      </w:pPr>
    </w:p>
    <w:tbl>
      <w:tblPr>
        <w:tblStyle w:val="a4"/>
        <w:tblW w:w="0" w:type="auto"/>
        <w:tblLook w:val="04A0"/>
      </w:tblPr>
      <w:tblGrid>
        <w:gridCol w:w="778"/>
        <w:gridCol w:w="2646"/>
        <w:gridCol w:w="2439"/>
        <w:gridCol w:w="2100"/>
        <w:gridCol w:w="1608"/>
      </w:tblGrid>
      <w:tr w:rsidR="00163EFC" w:rsidTr="00EE6BC2">
        <w:tc>
          <w:tcPr>
            <w:tcW w:w="9571" w:type="dxa"/>
            <w:gridSpan w:val="5"/>
          </w:tcPr>
          <w:p w:rsidR="00163EFC" w:rsidRDefault="00163EFC" w:rsidP="00163EFC">
            <w:pPr>
              <w:pStyle w:val="Default"/>
              <w:jc w:val="center"/>
            </w:pPr>
            <w:r>
              <w:t>Образовательные программы</w:t>
            </w:r>
          </w:p>
        </w:tc>
      </w:tr>
      <w:tr w:rsidR="00163EFC" w:rsidTr="00163EFC">
        <w:tc>
          <w:tcPr>
            <w:tcW w:w="817" w:type="dxa"/>
          </w:tcPr>
          <w:p w:rsidR="00163EFC" w:rsidRDefault="00163EFC" w:rsidP="00163EFC">
            <w:pPr>
              <w:pStyle w:val="Default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835" w:type="dxa"/>
          </w:tcPr>
          <w:p w:rsidR="00163EFC" w:rsidRDefault="00163EFC" w:rsidP="00163EFC">
            <w:pPr>
              <w:pStyle w:val="Default"/>
              <w:jc w:val="center"/>
            </w:pPr>
            <w:r>
              <w:t>уровень образования</w:t>
            </w:r>
          </w:p>
        </w:tc>
        <w:tc>
          <w:tcPr>
            <w:tcW w:w="2410" w:type="dxa"/>
          </w:tcPr>
          <w:p w:rsidR="00163EFC" w:rsidRDefault="00163EFC" w:rsidP="00163EFC">
            <w:pPr>
              <w:pStyle w:val="Default"/>
              <w:jc w:val="center"/>
            </w:pPr>
            <w:r>
              <w:t>направленность (наименование) образовательной программы</w:t>
            </w:r>
          </w:p>
        </w:tc>
        <w:tc>
          <w:tcPr>
            <w:tcW w:w="2126" w:type="dxa"/>
          </w:tcPr>
          <w:p w:rsidR="00163EFC" w:rsidRDefault="00163EFC" w:rsidP="00163EFC">
            <w:pPr>
              <w:pStyle w:val="Default"/>
              <w:jc w:val="center"/>
            </w:pPr>
            <w:r>
              <w:t>вид образовательной программы</w:t>
            </w:r>
          </w:p>
        </w:tc>
        <w:tc>
          <w:tcPr>
            <w:tcW w:w="1383" w:type="dxa"/>
          </w:tcPr>
          <w:p w:rsidR="00163EFC" w:rsidRDefault="00163EFC" w:rsidP="00163EFC">
            <w:pPr>
              <w:pStyle w:val="Default"/>
              <w:jc w:val="center"/>
            </w:pPr>
            <w:r>
              <w:t>нормативный срок освоения</w:t>
            </w:r>
          </w:p>
        </w:tc>
      </w:tr>
      <w:tr w:rsidR="00163EFC" w:rsidTr="00163EFC">
        <w:tc>
          <w:tcPr>
            <w:tcW w:w="817" w:type="dxa"/>
          </w:tcPr>
          <w:p w:rsidR="00163EFC" w:rsidRDefault="00163EFC" w:rsidP="00B842A7">
            <w:pPr>
              <w:pStyle w:val="Default"/>
            </w:pPr>
            <w:r>
              <w:t>1</w:t>
            </w:r>
          </w:p>
        </w:tc>
        <w:tc>
          <w:tcPr>
            <w:tcW w:w="2835" w:type="dxa"/>
          </w:tcPr>
          <w:p w:rsidR="00163EFC" w:rsidRDefault="00163EFC" w:rsidP="00B842A7">
            <w:pPr>
              <w:pStyle w:val="Default"/>
            </w:pPr>
            <w:r>
              <w:t>Начальное общее</w:t>
            </w:r>
          </w:p>
        </w:tc>
        <w:tc>
          <w:tcPr>
            <w:tcW w:w="2410" w:type="dxa"/>
          </w:tcPr>
          <w:p w:rsidR="00163EFC" w:rsidRDefault="00163EFC" w:rsidP="00B842A7">
            <w:pPr>
              <w:pStyle w:val="Default"/>
            </w:pPr>
            <w:r>
              <w:t>общеобразовательная</w:t>
            </w:r>
          </w:p>
        </w:tc>
        <w:tc>
          <w:tcPr>
            <w:tcW w:w="2126" w:type="dxa"/>
          </w:tcPr>
          <w:p w:rsidR="00163EFC" w:rsidRDefault="00163EFC" w:rsidP="00B842A7">
            <w:pPr>
              <w:pStyle w:val="Default"/>
            </w:pPr>
            <w:r>
              <w:t>основная</w:t>
            </w:r>
          </w:p>
        </w:tc>
        <w:tc>
          <w:tcPr>
            <w:tcW w:w="1383" w:type="dxa"/>
          </w:tcPr>
          <w:p w:rsidR="00163EFC" w:rsidRDefault="00163EFC" w:rsidP="00B842A7">
            <w:pPr>
              <w:pStyle w:val="Default"/>
            </w:pPr>
            <w:r>
              <w:t>4 года</w:t>
            </w:r>
          </w:p>
        </w:tc>
      </w:tr>
      <w:tr w:rsidR="00163EFC" w:rsidTr="00163EFC">
        <w:tc>
          <w:tcPr>
            <w:tcW w:w="817" w:type="dxa"/>
          </w:tcPr>
          <w:p w:rsidR="00163EFC" w:rsidRDefault="00163EFC" w:rsidP="00B842A7">
            <w:pPr>
              <w:pStyle w:val="Default"/>
            </w:pPr>
            <w:r>
              <w:t>2</w:t>
            </w:r>
          </w:p>
        </w:tc>
        <w:tc>
          <w:tcPr>
            <w:tcW w:w="2835" w:type="dxa"/>
          </w:tcPr>
          <w:p w:rsidR="00163EFC" w:rsidRDefault="00163EFC" w:rsidP="00B842A7">
            <w:pPr>
              <w:pStyle w:val="Default"/>
            </w:pPr>
            <w:r>
              <w:t>Основное общее</w:t>
            </w:r>
          </w:p>
        </w:tc>
        <w:tc>
          <w:tcPr>
            <w:tcW w:w="2410" w:type="dxa"/>
          </w:tcPr>
          <w:p w:rsidR="00163EFC" w:rsidRDefault="00163EFC" w:rsidP="00B842A7">
            <w:pPr>
              <w:pStyle w:val="Default"/>
            </w:pPr>
            <w:r>
              <w:t>общеобразовательная</w:t>
            </w:r>
          </w:p>
        </w:tc>
        <w:tc>
          <w:tcPr>
            <w:tcW w:w="2126" w:type="dxa"/>
          </w:tcPr>
          <w:p w:rsidR="00163EFC" w:rsidRDefault="00163EFC" w:rsidP="00B842A7">
            <w:pPr>
              <w:pStyle w:val="Default"/>
            </w:pPr>
            <w:r>
              <w:t>основная</w:t>
            </w:r>
          </w:p>
        </w:tc>
        <w:tc>
          <w:tcPr>
            <w:tcW w:w="1383" w:type="dxa"/>
          </w:tcPr>
          <w:p w:rsidR="00163EFC" w:rsidRDefault="00163EFC" w:rsidP="00B842A7">
            <w:pPr>
              <w:pStyle w:val="Default"/>
            </w:pPr>
            <w:r>
              <w:t>5 лет</w:t>
            </w:r>
          </w:p>
        </w:tc>
      </w:tr>
      <w:tr w:rsidR="00163EFC" w:rsidTr="00163EFC">
        <w:tc>
          <w:tcPr>
            <w:tcW w:w="817" w:type="dxa"/>
          </w:tcPr>
          <w:p w:rsidR="00163EFC" w:rsidRDefault="00163EFC" w:rsidP="00B842A7">
            <w:pPr>
              <w:pStyle w:val="Default"/>
            </w:pPr>
            <w:r>
              <w:t>3</w:t>
            </w:r>
          </w:p>
        </w:tc>
        <w:tc>
          <w:tcPr>
            <w:tcW w:w="2835" w:type="dxa"/>
          </w:tcPr>
          <w:p w:rsidR="00163EFC" w:rsidRDefault="00163EFC" w:rsidP="00B842A7">
            <w:pPr>
              <w:pStyle w:val="Default"/>
            </w:pPr>
            <w:r>
              <w:t>Среднее общее</w:t>
            </w:r>
          </w:p>
        </w:tc>
        <w:tc>
          <w:tcPr>
            <w:tcW w:w="2410" w:type="dxa"/>
          </w:tcPr>
          <w:p w:rsidR="00163EFC" w:rsidRDefault="00163EFC" w:rsidP="00B842A7">
            <w:pPr>
              <w:pStyle w:val="Default"/>
            </w:pPr>
            <w:r>
              <w:t>общеобразовательная</w:t>
            </w:r>
          </w:p>
        </w:tc>
        <w:tc>
          <w:tcPr>
            <w:tcW w:w="2126" w:type="dxa"/>
          </w:tcPr>
          <w:p w:rsidR="00163EFC" w:rsidRDefault="00163EFC" w:rsidP="00B842A7">
            <w:pPr>
              <w:pStyle w:val="Default"/>
            </w:pPr>
            <w:r>
              <w:t>основная</w:t>
            </w:r>
          </w:p>
        </w:tc>
        <w:tc>
          <w:tcPr>
            <w:tcW w:w="1383" w:type="dxa"/>
          </w:tcPr>
          <w:p w:rsidR="00163EFC" w:rsidRDefault="00163EFC" w:rsidP="00B842A7">
            <w:pPr>
              <w:pStyle w:val="Default"/>
            </w:pPr>
            <w:r>
              <w:t>2 года</w:t>
            </w:r>
          </w:p>
        </w:tc>
      </w:tr>
    </w:tbl>
    <w:p w:rsidR="00B842A7" w:rsidRPr="00B842A7" w:rsidRDefault="00B842A7" w:rsidP="00B842A7">
      <w:pPr>
        <w:pStyle w:val="Default"/>
      </w:pPr>
    </w:p>
    <w:p w:rsidR="00B842A7" w:rsidRDefault="00163EFC" w:rsidP="00DC4C76">
      <w:pPr>
        <w:pStyle w:val="Default"/>
        <w:ind w:firstLine="567"/>
        <w:jc w:val="both"/>
      </w:pPr>
      <w:r w:rsidRPr="00163EFC">
        <w:t>Образовательное учреждение обеспечивает преемственность образовательных программ в соответствии с Федеральным Законом «Об образовании в Российской Федерации» №</w:t>
      </w:r>
      <w:r>
        <w:t xml:space="preserve"> 273-</w:t>
      </w:r>
      <w:r w:rsidRPr="00163EFC">
        <w:t>ФЗ от 29.12.2012 года.</w:t>
      </w:r>
    </w:p>
    <w:p w:rsidR="00DC4C76" w:rsidRDefault="00DC4C76" w:rsidP="00DC4C76">
      <w:pPr>
        <w:pStyle w:val="Default"/>
        <w:ind w:firstLine="567"/>
        <w:jc w:val="both"/>
      </w:pPr>
    </w:p>
    <w:tbl>
      <w:tblPr>
        <w:tblStyle w:val="a4"/>
        <w:tblW w:w="0" w:type="auto"/>
        <w:tblLook w:val="04A0"/>
      </w:tblPr>
      <w:tblGrid>
        <w:gridCol w:w="817"/>
        <w:gridCol w:w="4536"/>
        <w:gridCol w:w="1418"/>
        <w:gridCol w:w="1417"/>
        <w:gridCol w:w="1383"/>
      </w:tblGrid>
      <w:tr w:rsidR="00163EFC" w:rsidTr="00163EFC">
        <w:tc>
          <w:tcPr>
            <w:tcW w:w="817" w:type="dxa"/>
          </w:tcPr>
          <w:p w:rsidR="00163EFC" w:rsidRDefault="00163EFC" w:rsidP="00163EFC">
            <w:pPr>
              <w:pStyle w:val="Default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536" w:type="dxa"/>
          </w:tcPr>
          <w:p w:rsidR="00163EFC" w:rsidRDefault="00163EFC" w:rsidP="00163EFC">
            <w:pPr>
              <w:pStyle w:val="Default"/>
            </w:pPr>
            <w:r>
              <w:t>Параметры статистики</w:t>
            </w:r>
          </w:p>
        </w:tc>
        <w:tc>
          <w:tcPr>
            <w:tcW w:w="1418" w:type="dxa"/>
          </w:tcPr>
          <w:p w:rsidR="00163EFC" w:rsidRDefault="007916A3" w:rsidP="00163EFC">
            <w:pPr>
              <w:pStyle w:val="Default"/>
            </w:pPr>
            <w:r>
              <w:t>2019-2020</w:t>
            </w:r>
            <w:r w:rsidR="00163EFC">
              <w:t xml:space="preserve"> </w:t>
            </w:r>
            <w:proofErr w:type="spellStart"/>
            <w:r w:rsidR="00163EFC">
              <w:t>уч</w:t>
            </w:r>
            <w:proofErr w:type="spellEnd"/>
            <w:r w:rsidR="00163EFC">
              <w:t>. год</w:t>
            </w:r>
          </w:p>
        </w:tc>
        <w:tc>
          <w:tcPr>
            <w:tcW w:w="1417" w:type="dxa"/>
          </w:tcPr>
          <w:p w:rsidR="00163EFC" w:rsidRDefault="007916A3" w:rsidP="00163EFC">
            <w:pPr>
              <w:pStyle w:val="Default"/>
            </w:pPr>
            <w:r>
              <w:t>2020-2021</w:t>
            </w:r>
            <w:r w:rsidR="00163EFC">
              <w:t xml:space="preserve"> </w:t>
            </w:r>
            <w:proofErr w:type="spellStart"/>
            <w:r w:rsidR="00163EFC">
              <w:t>уч</w:t>
            </w:r>
            <w:proofErr w:type="spellEnd"/>
            <w:r w:rsidR="00163EFC">
              <w:t>. год</w:t>
            </w:r>
          </w:p>
        </w:tc>
        <w:tc>
          <w:tcPr>
            <w:tcW w:w="1383" w:type="dxa"/>
          </w:tcPr>
          <w:p w:rsidR="00163EFC" w:rsidRDefault="007916A3" w:rsidP="00163EFC">
            <w:pPr>
              <w:pStyle w:val="Default"/>
            </w:pPr>
            <w:r>
              <w:t>2021-2022</w:t>
            </w:r>
            <w:r w:rsidR="00163EFC">
              <w:t xml:space="preserve"> </w:t>
            </w:r>
            <w:proofErr w:type="spellStart"/>
            <w:r w:rsidR="00163EFC">
              <w:t>уч</w:t>
            </w:r>
            <w:proofErr w:type="spellEnd"/>
            <w:r w:rsidR="00163EFC">
              <w:t>. год</w:t>
            </w:r>
            <w:r w:rsidR="004B2BC2">
              <w:t xml:space="preserve"> (1 полугодие)</w:t>
            </w:r>
          </w:p>
        </w:tc>
      </w:tr>
      <w:tr w:rsidR="00671B8A" w:rsidTr="00163EFC">
        <w:tc>
          <w:tcPr>
            <w:tcW w:w="817" w:type="dxa"/>
          </w:tcPr>
          <w:p w:rsidR="00671B8A" w:rsidRDefault="00671B8A" w:rsidP="00163EFC">
            <w:pPr>
              <w:pStyle w:val="Default"/>
            </w:pPr>
            <w:r>
              <w:t>1</w:t>
            </w:r>
          </w:p>
        </w:tc>
        <w:tc>
          <w:tcPr>
            <w:tcW w:w="4536" w:type="dxa"/>
          </w:tcPr>
          <w:p w:rsidR="00671B8A" w:rsidRDefault="00671B8A" w:rsidP="00163EFC">
            <w:pPr>
              <w:pStyle w:val="Default"/>
            </w:pPr>
            <w:r>
              <w:t>Общее количество учащихся на конец учебного года (периода):</w:t>
            </w:r>
          </w:p>
        </w:tc>
        <w:tc>
          <w:tcPr>
            <w:tcW w:w="1418" w:type="dxa"/>
          </w:tcPr>
          <w:p w:rsidR="00671B8A" w:rsidRDefault="00671B8A" w:rsidP="00163EFC">
            <w:pPr>
              <w:pStyle w:val="Default"/>
            </w:pPr>
            <w:r>
              <w:t>72</w:t>
            </w:r>
          </w:p>
        </w:tc>
        <w:tc>
          <w:tcPr>
            <w:tcW w:w="1417" w:type="dxa"/>
          </w:tcPr>
          <w:p w:rsidR="00671B8A" w:rsidRDefault="00671B8A" w:rsidP="00163EFC">
            <w:pPr>
              <w:pStyle w:val="Default"/>
            </w:pPr>
            <w:r>
              <w:t>80</w:t>
            </w:r>
          </w:p>
        </w:tc>
        <w:tc>
          <w:tcPr>
            <w:tcW w:w="1383" w:type="dxa"/>
          </w:tcPr>
          <w:p w:rsidR="00671B8A" w:rsidRDefault="00671B8A" w:rsidP="00163EFC">
            <w:pPr>
              <w:pStyle w:val="Default"/>
            </w:pPr>
            <w:r>
              <w:t>75</w:t>
            </w:r>
          </w:p>
        </w:tc>
      </w:tr>
      <w:tr w:rsidR="00163EFC" w:rsidTr="00163EFC">
        <w:tc>
          <w:tcPr>
            <w:tcW w:w="817" w:type="dxa"/>
          </w:tcPr>
          <w:p w:rsidR="00163EFC" w:rsidRDefault="00671B8A" w:rsidP="00163EFC">
            <w:pPr>
              <w:pStyle w:val="Default"/>
            </w:pPr>
            <w:r>
              <w:t>2</w:t>
            </w:r>
          </w:p>
        </w:tc>
        <w:tc>
          <w:tcPr>
            <w:tcW w:w="4536" w:type="dxa"/>
          </w:tcPr>
          <w:p w:rsidR="00163EFC" w:rsidRDefault="00163EFC" w:rsidP="00163EFC">
            <w:pPr>
              <w:pStyle w:val="Default"/>
            </w:pPr>
            <w:r>
              <w:t>Количество детей, обучавшихся на конец учебного года</w:t>
            </w:r>
            <w:r w:rsidR="00671B8A">
              <w:t xml:space="preserve"> (периода)</w:t>
            </w:r>
            <w:r>
              <w:t>:</w:t>
            </w:r>
          </w:p>
          <w:p w:rsidR="00163EFC" w:rsidRDefault="00163EFC" w:rsidP="00163EFC">
            <w:pPr>
              <w:pStyle w:val="Default"/>
            </w:pPr>
            <w:r>
              <w:t>- начальная школа</w:t>
            </w:r>
          </w:p>
          <w:p w:rsidR="00163EFC" w:rsidRDefault="00163EFC" w:rsidP="00163EFC">
            <w:pPr>
              <w:pStyle w:val="Default"/>
            </w:pPr>
            <w:r>
              <w:t>- основная школа</w:t>
            </w:r>
          </w:p>
          <w:p w:rsidR="00163EFC" w:rsidRDefault="00163EFC" w:rsidP="00163EFC">
            <w:pPr>
              <w:pStyle w:val="Default"/>
            </w:pPr>
            <w:r>
              <w:t>- средняя школа</w:t>
            </w:r>
          </w:p>
        </w:tc>
        <w:tc>
          <w:tcPr>
            <w:tcW w:w="1418" w:type="dxa"/>
          </w:tcPr>
          <w:p w:rsidR="00163EFC" w:rsidRDefault="00163EFC" w:rsidP="00163EFC">
            <w:pPr>
              <w:pStyle w:val="Default"/>
            </w:pPr>
          </w:p>
          <w:p w:rsidR="003F7804" w:rsidRDefault="003F7804" w:rsidP="00163EFC">
            <w:pPr>
              <w:pStyle w:val="Default"/>
            </w:pPr>
          </w:p>
          <w:p w:rsidR="003F7804" w:rsidRDefault="007916A3" w:rsidP="00163EFC">
            <w:pPr>
              <w:pStyle w:val="Default"/>
            </w:pPr>
            <w:r>
              <w:t>28</w:t>
            </w:r>
          </w:p>
          <w:p w:rsidR="003F7804" w:rsidRDefault="007916A3" w:rsidP="00163EFC">
            <w:pPr>
              <w:pStyle w:val="Default"/>
            </w:pPr>
            <w:r>
              <w:t>36</w:t>
            </w:r>
          </w:p>
          <w:p w:rsidR="003F7804" w:rsidRDefault="007916A3" w:rsidP="00163EFC">
            <w:pPr>
              <w:pStyle w:val="Default"/>
            </w:pPr>
            <w:r>
              <w:t>8</w:t>
            </w:r>
          </w:p>
        </w:tc>
        <w:tc>
          <w:tcPr>
            <w:tcW w:w="1417" w:type="dxa"/>
          </w:tcPr>
          <w:p w:rsidR="00163EFC" w:rsidRDefault="00163EFC" w:rsidP="00163EFC">
            <w:pPr>
              <w:pStyle w:val="Default"/>
            </w:pPr>
          </w:p>
          <w:p w:rsidR="003F7804" w:rsidRDefault="003F7804" w:rsidP="00163EFC">
            <w:pPr>
              <w:pStyle w:val="Default"/>
            </w:pPr>
          </w:p>
          <w:p w:rsidR="003F7804" w:rsidRDefault="007916A3" w:rsidP="00163EFC">
            <w:pPr>
              <w:pStyle w:val="Default"/>
            </w:pPr>
            <w:r>
              <w:t>31</w:t>
            </w:r>
          </w:p>
          <w:p w:rsidR="003F7804" w:rsidRDefault="007916A3" w:rsidP="00163EFC">
            <w:pPr>
              <w:pStyle w:val="Default"/>
            </w:pPr>
            <w:r>
              <w:t>44</w:t>
            </w:r>
          </w:p>
          <w:p w:rsidR="003F7804" w:rsidRDefault="007916A3" w:rsidP="00163EFC">
            <w:pPr>
              <w:pStyle w:val="Default"/>
            </w:pPr>
            <w:r>
              <w:t>5</w:t>
            </w:r>
          </w:p>
        </w:tc>
        <w:tc>
          <w:tcPr>
            <w:tcW w:w="1383" w:type="dxa"/>
          </w:tcPr>
          <w:p w:rsidR="00163EFC" w:rsidRDefault="00163EFC" w:rsidP="00163EFC">
            <w:pPr>
              <w:pStyle w:val="Default"/>
            </w:pPr>
          </w:p>
          <w:p w:rsidR="003F7804" w:rsidRDefault="003F7804" w:rsidP="00163EFC">
            <w:pPr>
              <w:pStyle w:val="Default"/>
            </w:pPr>
          </w:p>
          <w:p w:rsidR="003F7804" w:rsidRDefault="007916A3" w:rsidP="00163EFC">
            <w:pPr>
              <w:pStyle w:val="Default"/>
            </w:pPr>
            <w:r>
              <w:t>27</w:t>
            </w:r>
          </w:p>
          <w:p w:rsidR="00275C1C" w:rsidRDefault="007916A3" w:rsidP="00163EFC">
            <w:pPr>
              <w:pStyle w:val="Default"/>
            </w:pPr>
            <w:r>
              <w:t>45</w:t>
            </w:r>
          </w:p>
          <w:p w:rsidR="00275C1C" w:rsidRDefault="007916A3" w:rsidP="00163EFC">
            <w:pPr>
              <w:pStyle w:val="Default"/>
            </w:pPr>
            <w:r>
              <w:t>3</w:t>
            </w:r>
          </w:p>
        </w:tc>
      </w:tr>
      <w:tr w:rsidR="00163EFC" w:rsidTr="00163EFC">
        <w:tc>
          <w:tcPr>
            <w:tcW w:w="817" w:type="dxa"/>
          </w:tcPr>
          <w:p w:rsidR="00163EFC" w:rsidRDefault="00275C1C" w:rsidP="00163EFC">
            <w:pPr>
              <w:pStyle w:val="Default"/>
            </w:pPr>
            <w:r>
              <w:t>2</w:t>
            </w:r>
          </w:p>
        </w:tc>
        <w:tc>
          <w:tcPr>
            <w:tcW w:w="4536" w:type="dxa"/>
          </w:tcPr>
          <w:p w:rsidR="00163EFC" w:rsidRDefault="00275C1C" w:rsidP="00163EFC">
            <w:pPr>
              <w:pStyle w:val="Default"/>
            </w:pPr>
            <w:r>
              <w:t>Количество учеников, оставленных на повторное обучение:</w:t>
            </w:r>
          </w:p>
          <w:p w:rsidR="00275C1C" w:rsidRDefault="00275C1C" w:rsidP="00163EFC">
            <w:pPr>
              <w:pStyle w:val="Default"/>
            </w:pPr>
            <w:r>
              <w:t>- начальная школа</w:t>
            </w:r>
          </w:p>
          <w:p w:rsidR="00275C1C" w:rsidRDefault="00275C1C" w:rsidP="00163EFC">
            <w:pPr>
              <w:pStyle w:val="Default"/>
            </w:pPr>
            <w:r>
              <w:t>- основная школа</w:t>
            </w:r>
          </w:p>
          <w:p w:rsidR="00275C1C" w:rsidRDefault="00275C1C" w:rsidP="00163EFC">
            <w:pPr>
              <w:pStyle w:val="Default"/>
            </w:pPr>
            <w:r>
              <w:t>-  средняя школа</w:t>
            </w:r>
          </w:p>
        </w:tc>
        <w:tc>
          <w:tcPr>
            <w:tcW w:w="1418" w:type="dxa"/>
          </w:tcPr>
          <w:p w:rsidR="00163EFC" w:rsidRDefault="00163EF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  <w:r>
              <w:t>0</w:t>
            </w:r>
          </w:p>
          <w:p w:rsidR="00275C1C" w:rsidRDefault="00275C1C" w:rsidP="00163EFC">
            <w:pPr>
              <w:pStyle w:val="Default"/>
            </w:pPr>
            <w:r>
              <w:t>0</w:t>
            </w:r>
          </w:p>
          <w:p w:rsidR="00275C1C" w:rsidRDefault="00275C1C" w:rsidP="00163EFC">
            <w:pPr>
              <w:pStyle w:val="Default"/>
            </w:pPr>
            <w:r>
              <w:t>0</w:t>
            </w:r>
          </w:p>
        </w:tc>
        <w:tc>
          <w:tcPr>
            <w:tcW w:w="1417" w:type="dxa"/>
          </w:tcPr>
          <w:p w:rsidR="00163EFC" w:rsidRDefault="00163EF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  <w:r>
              <w:t>0</w:t>
            </w:r>
          </w:p>
          <w:p w:rsidR="00275C1C" w:rsidRDefault="004B2BC2" w:rsidP="00163EFC">
            <w:pPr>
              <w:pStyle w:val="Default"/>
            </w:pPr>
            <w:r>
              <w:t>0</w:t>
            </w:r>
          </w:p>
          <w:p w:rsidR="00275C1C" w:rsidRDefault="00275C1C" w:rsidP="00163EFC">
            <w:pPr>
              <w:pStyle w:val="Default"/>
            </w:pPr>
            <w:r>
              <w:t>0</w:t>
            </w:r>
          </w:p>
        </w:tc>
        <w:tc>
          <w:tcPr>
            <w:tcW w:w="1383" w:type="dxa"/>
          </w:tcPr>
          <w:p w:rsidR="00163EFC" w:rsidRDefault="00163EF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</w:p>
          <w:p w:rsidR="00275C1C" w:rsidRDefault="004B2BC2" w:rsidP="00163EFC">
            <w:pPr>
              <w:pStyle w:val="Default"/>
            </w:pPr>
            <w:r>
              <w:t>0</w:t>
            </w:r>
          </w:p>
          <w:p w:rsidR="00275C1C" w:rsidRDefault="00275C1C" w:rsidP="00163EFC">
            <w:pPr>
              <w:pStyle w:val="Default"/>
            </w:pPr>
            <w:r>
              <w:t>0</w:t>
            </w:r>
          </w:p>
          <w:p w:rsidR="00275C1C" w:rsidRDefault="00275C1C" w:rsidP="00163EFC">
            <w:pPr>
              <w:pStyle w:val="Default"/>
            </w:pPr>
            <w:r>
              <w:t>0</w:t>
            </w:r>
          </w:p>
        </w:tc>
      </w:tr>
      <w:tr w:rsidR="00163EFC" w:rsidTr="00163EFC">
        <w:tc>
          <w:tcPr>
            <w:tcW w:w="817" w:type="dxa"/>
          </w:tcPr>
          <w:p w:rsidR="00163EFC" w:rsidRDefault="00275C1C" w:rsidP="00163EFC">
            <w:pPr>
              <w:pStyle w:val="Default"/>
            </w:pPr>
            <w:r>
              <w:t>3</w:t>
            </w:r>
          </w:p>
        </w:tc>
        <w:tc>
          <w:tcPr>
            <w:tcW w:w="4536" w:type="dxa"/>
          </w:tcPr>
          <w:p w:rsidR="00163EFC" w:rsidRDefault="00275C1C" w:rsidP="00163EFC">
            <w:pPr>
              <w:pStyle w:val="Default"/>
            </w:pPr>
            <w:r>
              <w:t>Не получили аттестат:</w:t>
            </w:r>
          </w:p>
          <w:p w:rsidR="00275C1C" w:rsidRDefault="00275C1C" w:rsidP="00163EFC">
            <w:pPr>
              <w:pStyle w:val="Default"/>
            </w:pPr>
            <w:r>
              <w:t>- об основном общем образовании</w:t>
            </w:r>
          </w:p>
          <w:p w:rsidR="00275C1C" w:rsidRDefault="00275C1C" w:rsidP="00163EFC">
            <w:pPr>
              <w:pStyle w:val="Default"/>
            </w:pPr>
            <w:r>
              <w:lastRenderedPageBreak/>
              <w:t>- о среднем общем образовании</w:t>
            </w:r>
          </w:p>
        </w:tc>
        <w:tc>
          <w:tcPr>
            <w:tcW w:w="1418" w:type="dxa"/>
          </w:tcPr>
          <w:p w:rsidR="00163EFC" w:rsidRDefault="00163EF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  <w:r>
              <w:t>0</w:t>
            </w:r>
          </w:p>
          <w:p w:rsidR="00275C1C" w:rsidRDefault="00275C1C" w:rsidP="00163EFC">
            <w:pPr>
              <w:pStyle w:val="Default"/>
            </w:pPr>
            <w:r>
              <w:lastRenderedPageBreak/>
              <w:t>0</w:t>
            </w:r>
          </w:p>
        </w:tc>
        <w:tc>
          <w:tcPr>
            <w:tcW w:w="1417" w:type="dxa"/>
          </w:tcPr>
          <w:p w:rsidR="00163EFC" w:rsidRDefault="00163EF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  <w:r>
              <w:t>0</w:t>
            </w:r>
          </w:p>
          <w:p w:rsidR="00275C1C" w:rsidRDefault="00671B8A" w:rsidP="00163EFC">
            <w:pPr>
              <w:pStyle w:val="Default"/>
            </w:pPr>
            <w:r>
              <w:lastRenderedPageBreak/>
              <w:t>1</w:t>
            </w:r>
          </w:p>
        </w:tc>
        <w:tc>
          <w:tcPr>
            <w:tcW w:w="1383" w:type="dxa"/>
          </w:tcPr>
          <w:p w:rsidR="00163EFC" w:rsidRDefault="00163EF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  <w:r>
              <w:t>0</w:t>
            </w:r>
          </w:p>
          <w:p w:rsidR="00275C1C" w:rsidRDefault="00671B8A" w:rsidP="00163EFC">
            <w:pPr>
              <w:pStyle w:val="Default"/>
            </w:pPr>
            <w:r>
              <w:lastRenderedPageBreak/>
              <w:t>0</w:t>
            </w:r>
          </w:p>
        </w:tc>
      </w:tr>
      <w:tr w:rsidR="00163EFC" w:rsidTr="00163EFC">
        <w:tc>
          <w:tcPr>
            <w:tcW w:w="817" w:type="dxa"/>
          </w:tcPr>
          <w:p w:rsidR="00163EFC" w:rsidRDefault="00275C1C" w:rsidP="00163EFC">
            <w:pPr>
              <w:pStyle w:val="Default"/>
            </w:pPr>
            <w:r>
              <w:lastRenderedPageBreak/>
              <w:t>4</w:t>
            </w:r>
          </w:p>
        </w:tc>
        <w:tc>
          <w:tcPr>
            <w:tcW w:w="4536" w:type="dxa"/>
          </w:tcPr>
          <w:p w:rsidR="00163EFC" w:rsidRDefault="00275C1C" w:rsidP="00163EFC">
            <w:pPr>
              <w:pStyle w:val="Default"/>
            </w:pPr>
            <w:r>
              <w:t>Окончили школу с аттестатом особого образца:</w:t>
            </w:r>
          </w:p>
          <w:p w:rsidR="00275C1C" w:rsidRDefault="00275C1C" w:rsidP="00163EFC">
            <w:pPr>
              <w:pStyle w:val="Default"/>
            </w:pPr>
            <w:r>
              <w:t>- в основной школе</w:t>
            </w:r>
          </w:p>
          <w:p w:rsidR="00275C1C" w:rsidRDefault="00275C1C" w:rsidP="00163EFC">
            <w:pPr>
              <w:pStyle w:val="Default"/>
            </w:pPr>
            <w:r>
              <w:t>- в средней школе</w:t>
            </w:r>
          </w:p>
        </w:tc>
        <w:tc>
          <w:tcPr>
            <w:tcW w:w="1418" w:type="dxa"/>
          </w:tcPr>
          <w:p w:rsidR="00163EFC" w:rsidRDefault="00163EF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  <w:r>
              <w:t>0</w:t>
            </w:r>
          </w:p>
          <w:p w:rsidR="00275C1C" w:rsidRDefault="004B2BC2" w:rsidP="00163EFC">
            <w:pPr>
              <w:pStyle w:val="Default"/>
            </w:pPr>
            <w:r>
              <w:t>0</w:t>
            </w:r>
          </w:p>
        </w:tc>
        <w:tc>
          <w:tcPr>
            <w:tcW w:w="1417" w:type="dxa"/>
          </w:tcPr>
          <w:p w:rsidR="00163EFC" w:rsidRDefault="00163EF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  <w:r>
              <w:t>0</w:t>
            </w:r>
          </w:p>
          <w:p w:rsidR="00275C1C" w:rsidRDefault="00275C1C" w:rsidP="00163EFC">
            <w:pPr>
              <w:pStyle w:val="Default"/>
            </w:pPr>
            <w:r>
              <w:t>0</w:t>
            </w:r>
          </w:p>
        </w:tc>
        <w:tc>
          <w:tcPr>
            <w:tcW w:w="1383" w:type="dxa"/>
          </w:tcPr>
          <w:p w:rsidR="00163EFC" w:rsidRDefault="00163EF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</w:p>
          <w:p w:rsidR="00275C1C" w:rsidRDefault="00275C1C" w:rsidP="00163EFC">
            <w:pPr>
              <w:pStyle w:val="Default"/>
            </w:pPr>
            <w:r>
              <w:t>0</w:t>
            </w:r>
          </w:p>
          <w:p w:rsidR="00275C1C" w:rsidRDefault="00275C1C" w:rsidP="00163EFC">
            <w:pPr>
              <w:pStyle w:val="Default"/>
            </w:pPr>
            <w:r>
              <w:t>0</w:t>
            </w:r>
          </w:p>
        </w:tc>
      </w:tr>
    </w:tbl>
    <w:p w:rsidR="00163EFC" w:rsidRPr="00163EFC" w:rsidRDefault="00163EFC" w:rsidP="00163EFC">
      <w:pPr>
        <w:pStyle w:val="Default"/>
        <w:ind w:firstLine="567"/>
      </w:pPr>
    </w:p>
    <w:p w:rsidR="00275C1C" w:rsidRPr="00275C1C" w:rsidRDefault="00275C1C" w:rsidP="004B2BC2">
      <w:pPr>
        <w:pStyle w:val="Default"/>
        <w:ind w:firstLine="567"/>
        <w:jc w:val="both"/>
      </w:pPr>
      <w:r w:rsidRPr="00275C1C">
        <w:t xml:space="preserve">Организация образовательного процесса регламентируется режимом работы, учебным планом, годовым календарным учебным графиком, расписанием занятий. </w:t>
      </w:r>
    </w:p>
    <w:p w:rsidR="00B842A7" w:rsidRDefault="00B842A7" w:rsidP="00C238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5C1C" w:rsidRPr="00FA75FA" w:rsidRDefault="00FA75FA" w:rsidP="00C238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75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Продолжительность </w:t>
      </w:r>
      <w:r w:rsidR="007916A3">
        <w:rPr>
          <w:rFonts w:ascii="Times New Roman" w:hAnsi="Times New Roman" w:cs="Times New Roman"/>
          <w:b/>
          <w:color w:val="000000"/>
          <w:sz w:val="24"/>
          <w:szCs w:val="24"/>
        </w:rPr>
        <w:t>2020-2021</w:t>
      </w:r>
      <w:r w:rsidRPr="00FA75FA">
        <w:rPr>
          <w:rFonts w:ascii="Times New Roman" w:hAnsi="Times New Roman" w:cs="Times New Roman"/>
          <w:b/>
          <w:color w:val="000000"/>
          <w:sz w:val="24"/>
          <w:szCs w:val="24"/>
        </w:rPr>
        <w:t>учебного года:</w:t>
      </w:r>
    </w:p>
    <w:p w:rsidR="00FA75FA" w:rsidRPr="00FA75FA" w:rsidRDefault="00FA75FA" w:rsidP="00C238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A75FA" w:rsidRPr="00FA75FA" w:rsidRDefault="0009278E" w:rsidP="00FA75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учебного года 01.09.2020</w:t>
      </w:r>
      <w:r w:rsidR="00FA75FA" w:rsidRPr="00FA75FA">
        <w:rPr>
          <w:rFonts w:ascii="Times New Roman" w:hAnsi="Times New Roman" w:cs="Times New Roman"/>
          <w:sz w:val="24"/>
          <w:szCs w:val="24"/>
        </w:rPr>
        <w:t xml:space="preserve"> г;</w:t>
      </w:r>
    </w:p>
    <w:p w:rsidR="00FA75FA" w:rsidRPr="00FA75FA" w:rsidRDefault="00FA75FA" w:rsidP="00FA75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5FA">
        <w:rPr>
          <w:rFonts w:ascii="Times New Roman" w:hAnsi="Times New Roman" w:cs="Times New Roman"/>
          <w:sz w:val="24"/>
          <w:szCs w:val="24"/>
        </w:rPr>
        <w:t>Продолжительность учебного года: в 1-х классах – 33 недели;</w:t>
      </w:r>
    </w:p>
    <w:p w:rsidR="00FA75FA" w:rsidRPr="00FA75FA" w:rsidRDefault="00FA75FA" w:rsidP="00FA75F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A75FA">
        <w:rPr>
          <w:rFonts w:ascii="Times New Roman" w:hAnsi="Times New Roman" w:cs="Times New Roman"/>
          <w:sz w:val="24"/>
          <w:szCs w:val="24"/>
        </w:rPr>
        <w:t>во 2-11 классах – 34 недели.</w:t>
      </w:r>
    </w:p>
    <w:p w:rsidR="00FA75FA" w:rsidRDefault="0009278E" w:rsidP="00FA75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Окончание учебного года 28.05.2021</w:t>
      </w:r>
      <w:r w:rsidR="00FA75FA" w:rsidRPr="00FA75F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A75FA" w:rsidRDefault="00FA75FA" w:rsidP="00FA75FA">
      <w:pPr>
        <w:pStyle w:val="Default"/>
      </w:pPr>
    </w:p>
    <w:p w:rsidR="00FA75FA" w:rsidRDefault="00FA75FA" w:rsidP="00FA75FA">
      <w:pPr>
        <w:pStyle w:val="Default"/>
        <w:rPr>
          <w:b/>
          <w:bCs/>
        </w:rPr>
      </w:pPr>
      <w:r w:rsidRPr="00FA75FA">
        <w:rPr>
          <w:b/>
          <w:bCs/>
        </w:rPr>
        <w:t>Регламентирование образовательного процесса на учебный год:</w:t>
      </w:r>
    </w:p>
    <w:p w:rsidR="00FA75FA" w:rsidRDefault="00FA75FA" w:rsidP="00FA75FA">
      <w:pPr>
        <w:pStyle w:val="Default"/>
        <w:rPr>
          <w:b/>
          <w:bCs/>
        </w:rPr>
      </w:pPr>
    </w:p>
    <w:p w:rsidR="00FA75FA" w:rsidRPr="00FA75FA" w:rsidRDefault="00FA75FA" w:rsidP="00FA75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75FA">
        <w:rPr>
          <w:rFonts w:ascii="Times New Roman" w:hAnsi="Times New Roman" w:cs="Times New Roman"/>
          <w:sz w:val="24"/>
          <w:szCs w:val="24"/>
          <w:u w:val="single"/>
        </w:rPr>
        <w:t>Учебный год делит</w:t>
      </w:r>
      <w:r w:rsidR="0009278E">
        <w:rPr>
          <w:rFonts w:ascii="Times New Roman" w:hAnsi="Times New Roman" w:cs="Times New Roman"/>
          <w:sz w:val="24"/>
          <w:szCs w:val="24"/>
          <w:u w:val="single"/>
        </w:rPr>
        <w:t xml:space="preserve">ся на первой и второй ступени: </w:t>
      </w:r>
      <w:r w:rsidRPr="00FA75FA">
        <w:rPr>
          <w:rFonts w:ascii="Times New Roman" w:hAnsi="Times New Roman" w:cs="Times New Roman"/>
          <w:sz w:val="24"/>
          <w:szCs w:val="24"/>
          <w:u w:val="single"/>
        </w:rPr>
        <w:t>на четверти:</w:t>
      </w:r>
    </w:p>
    <w:p w:rsidR="00FA75FA" w:rsidRPr="00FA75FA" w:rsidRDefault="00FA75FA" w:rsidP="00FA75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FA75FA" w:rsidRPr="00FA75FA" w:rsidTr="00EE6BC2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Продолжительность (количество учебных недель)</w:t>
            </w:r>
          </w:p>
        </w:tc>
      </w:tr>
      <w:tr w:rsidR="00FA75FA" w:rsidRPr="00FA75FA" w:rsidTr="00EE6B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FA" w:rsidRPr="00FA75FA" w:rsidRDefault="00FA75FA" w:rsidP="00EE6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начала четверти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окончания четверти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FA" w:rsidRPr="00FA75FA" w:rsidRDefault="00FA75FA" w:rsidP="00EE6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5FA" w:rsidRPr="00FA75FA" w:rsidTr="00EE6BC2">
        <w:trPr>
          <w:trHeight w:val="382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1-ая четверть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01.09.2020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30.10.2020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716D0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9278E">
              <w:rPr>
                <w:rFonts w:ascii="Times New Roman" w:hAnsi="Times New Roman" w:cs="Times New Roman"/>
                <w:sz w:val="24"/>
                <w:szCs w:val="24"/>
              </w:rPr>
              <w:t xml:space="preserve"> 4 дня</w:t>
            </w:r>
          </w:p>
        </w:tc>
      </w:tr>
      <w:tr w:rsidR="00FA75FA" w:rsidRPr="00FA75FA" w:rsidTr="00EE6BC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2-ая четверть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09.11.2020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28.12.2020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 день</w:t>
            </w:r>
          </w:p>
        </w:tc>
      </w:tr>
      <w:tr w:rsidR="00FA75FA" w:rsidRPr="00FA75FA" w:rsidTr="00EE6BC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3-ья четверть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11.01.2021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19.03.2021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716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716D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0716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дня</w:t>
            </w:r>
          </w:p>
        </w:tc>
      </w:tr>
      <w:tr w:rsidR="00FA75FA" w:rsidRPr="00FA75FA" w:rsidTr="00EE6BC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4-ая четверть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29.03.2021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28.05.2021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3 дня</w:t>
            </w:r>
          </w:p>
        </w:tc>
      </w:tr>
      <w:tr w:rsidR="00FA75FA" w:rsidRPr="00FA75FA" w:rsidTr="00EE6BC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01.09.2020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28.05.2021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716D0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9278E">
              <w:rPr>
                <w:rFonts w:ascii="Times New Roman" w:hAnsi="Times New Roman" w:cs="Times New Roman"/>
                <w:sz w:val="24"/>
                <w:szCs w:val="24"/>
              </w:rPr>
              <w:t xml:space="preserve"> 1 день</w:t>
            </w:r>
          </w:p>
        </w:tc>
      </w:tr>
    </w:tbl>
    <w:p w:rsidR="00FA75FA" w:rsidRPr="00FA75FA" w:rsidRDefault="00FA75FA" w:rsidP="00FA75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5FA" w:rsidRPr="00FA75FA" w:rsidRDefault="00FA75FA" w:rsidP="00FA75F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75FA">
        <w:rPr>
          <w:rFonts w:ascii="Times New Roman" w:hAnsi="Times New Roman" w:cs="Times New Roman"/>
          <w:sz w:val="24"/>
          <w:szCs w:val="24"/>
          <w:u w:val="single"/>
        </w:rPr>
        <w:t>на третьей ступени: в 10-ых-11-ых классах на полугодия: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216"/>
        <w:gridCol w:w="2570"/>
        <w:gridCol w:w="2393"/>
      </w:tblGrid>
      <w:tr w:rsidR="00FA75FA" w:rsidRPr="00FA75FA" w:rsidTr="00EE6BC2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Продолжительность (количество учебных недель)</w:t>
            </w:r>
          </w:p>
        </w:tc>
      </w:tr>
      <w:tr w:rsidR="00FA75FA" w:rsidRPr="00FA75FA" w:rsidTr="00EE6B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FA" w:rsidRPr="00FA75FA" w:rsidRDefault="00FA75FA" w:rsidP="00EE6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полугодия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Окончание полугодия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FA" w:rsidRPr="00FA75FA" w:rsidRDefault="00FA75FA" w:rsidP="00EE6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5FA" w:rsidRPr="00FA75FA" w:rsidTr="00EE6BC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1-ое полугодие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01.09.2020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28.12.2020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A75FA" w:rsidRPr="00FA75FA" w:rsidTr="00EE6BC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 xml:space="preserve">2-ое полугодие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11.01.2021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28.05.2021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proofErr w:type="spellStart"/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. 1 день</w:t>
            </w:r>
          </w:p>
        </w:tc>
      </w:tr>
      <w:tr w:rsidR="00FA75FA" w:rsidRPr="00FA75FA" w:rsidTr="00EE6BC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01.09.2020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28.05.2021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 день</w:t>
            </w:r>
          </w:p>
        </w:tc>
      </w:tr>
    </w:tbl>
    <w:p w:rsidR="00FA75FA" w:rsidRDefault="00FA75FA" w:rsidP="00FA75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AB5" w:rsidRPr="00FA75FA" w:rsidRDefault="00C02AB5" w:rsidP="00FA75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5FA" w:rsidRPr="00FA75FA" w:rsidRDefault="00FA75FA" w:rsidP="00FA75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75FA">
        <w:rPr>
          <w:rFonts w:ascii="Times New Roman" w:hAnsi="Times New Roman" w:cs="Times New Roman"/>
          <w:sz w:val="24"/>
          <w:szCs w:val="24"/>
          <w:u w:val="single"/>
        </w:rPr>
        <w:lastRenderedPageBreak/>
        <w:t>Продолжительность каникул:</w:t>
      </w:r>
    </w:p>
    <w:p w:rsidR="00FA75FA" w:rsidRPr="00FA75FA" w:rsidRDefault="00FA75FA" w:rsidP="00FA75FA">
      <w:pPr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FA75FA" w:rsidRPr="00FA75FA" w:rsidTr="00EE6BC2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Продолжительность в днях</w:t>
            </w:r>
          </w:p>
        </w:tc>
      </w:tr>
      <w:tr w:rsidR="00FA75FA" w:rsidRPr="00FA75FA" w:rsidTr="00EE6B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FA" w:rsidRPr="00FA75FA" w:rsidRDefault="00FA75FA" w:rsidP="00EE6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начала каникул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окончания каникул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FA" w:rsidRPr="00FA75FA" w:rsidRDefault="00FA75FA" w:rsidP="00EE6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5FA" w:rsidRPr="00FA75FA" w:rsidTr="00EE6BC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31.10.2020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08.11.2020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A75FA" w:rsidRPr="00FA75FA" w:rsidTr="00EE6BC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 xml:space="preserve">зимние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29.12.2020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10.01.2021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A75FA" w:rsidRPr="00FA75FA" w:rsidTr="00EE6BC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 xml:space="preserve">весенние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20.03.2021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9278E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28.03.2021</w:t>
            </w:r>
            <w:r w:rsidR="00FA75FA" w:rsidRPr="00FA75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A75FA" w:rsidRPr="00FA75FA" w:rsidTr="00EE6BC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75F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FA75FA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FA" w:rsidRPr="00FA75FA" w:rsidRDefault="000716D0" w:rsidP="00EE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FA75FA" w:rsidRPr="00FA75FA" w:rsidRDefault="00FA75FA" w:rsidP="00FA75FA">
      <w:pPr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5FA" w:rsidRDefault="00FA75FA" w:rsidP="00FA75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75FA">
        <w:rPr>
          <w:rFonts w:ascii="Times New Roman" w:hAnsi="Times New Roman" w:cs="Times New Roman"/>
          <w:sz w:val="24"/>
          <w:szCs w:val="24"/>
        </w:rPr>
        <w:t>Для обучающихся 1-х классов устанавливают</w:t>
      </w:r>
      <w:r w:rsidR="0009278E">
        <w:rPr>
          <w:rFonts w:ascii="Times New Roman" w:hAnsi="Times New Roman" w:cs="Times New Roman"/>
          <w:sz w:val="24"/>
          <w:szCs w:val="24"/>
        </w:rPr>
        <w:t>ся дополнительные каникулы с 08.02.2021г. по 14.02.2021</w:t>
      </w:r>
      <w:r w:rsidRPr="00FA75FA">
        <w:rPr>
          <w:rFonts w:ascii="Times New Roman" w:hAnsi="Times New Roman" w:cs="Times New Roman"/>
          <w:sz w:val="24"/>
          <w:szCs w:val="24"/>
        </w:rPr>
        <w:t>г.</w:t>
      </w:r>
      <w:r w:rsidRPr="00FA75FA">
        <w:rPr>
          <w:rFonts w:ascii="Times New Roman" w:hAnsi="Times New Roman" w:cs="Times New Roman"/>
          <w:sz w:val="24"/>
          <w:szCs w:val="24"/>
        </w:rPr>
        <w:tab/>
      </w:r>
    </w:p>
    <w:p w:rsidR="006811CA" w:rsidRPr="006811CA" w:rsidRDefault="006811CA" w:rsidP="00681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811CA" w:rsidRDefault="006811CA" w:rsidP="00681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11C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Регламентирование образовательного процесса на день </w:t>
      </w:r>
    </w:p>
    <w:p w:rsidR="006811CA" w:rsidRDefault="006811CA" w:rsidP="00681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811CA" w:rsidRPr="006811CA" w:rsidRDefault="006811CA" w:rsidP="00681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811CA">
        <w:rPr>
          <w:rFonts w:ascii="Times New Roman" w:hAnsi="Times New Roman" w:cs="Times New Roman"/>
          <w:sz w:val="24"/>
          <w:szCs w:val="24"/>
          <w:u w:val="single"/>
        </w:rPr>
        <w:t>Продолжительность рабочей недели:</w:t>
      </w:r>
    </w:p>
    <w:p w:rsidR="006811CA" w:rsidRPr="006811CA" w:rsidRDefault="006811CA" w:rsidP="00681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1CA">
        <w:rPr>
          <w:rFonts w:ascii="Times New Roman" w:hAnsi="Times New Roman" w:cs="Times New Roman"/>
          <w:sz w:val="24"/>
          <w:szCs w:val="24"/>
        </w:rPr>
        <w:t>5-ти дневная рабочая неделя в 1-11 классах.</w:t>
      </w:r>
    </w:p>
    <w:p w:rsidR="006811CA" w:rsidRPr="006811CA" w:rsidRDefault="006811CA" w:rsidP="00681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811CA">
        <w:rPr>
          <w:rFonts w:ascii="Times New Roman" w:hAnsi="Times New Roman" w:cs="Times New Roman"/>
          <w:sz w:val="24"/>
          <w:szCs w:val="24"/>
          <w:u w:val="single"/>
        </w:rPr>
        <w:t xml:space="preserve"> Сменность:</w:t>
      </w:r>
    </w:p>
    <w:p w:rsidR="006811CA" w:rsidRPr="006811CA" w:rsidRDefault="006811CA" w:rsidP="006811CA">
      <w:pPr>
        <w:tabs>
          <w:tab w:val="num" w:pos="72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811CA">
        <w:rPr>
          <w:rFonts w:ascii="Times New Roman" w:hAnsi="Times New Roman" w:cs="Times New Roman"/>
          <w:sz w:val="24"/>
          <w:szCs w:val="24"/>
        </w:rPr>
        <w:t xml:space="preserve">МКОУ «СОШ № 17» с. </w:t>
      </w:r>
      <w:proofErr w:type="spellStart"/>
      <w:r w:rsidRPr="006811CA">
        <w:rPr>
          <w:rFonts w:ascii="Times New Roman" w:hAnsi="Times New Roman" w:cs="Times New Roman"/>
          <w:sz w:val="24"/>
          <w:szCs w:val="24"/>
        </w:rPr>
        <w:t>Лукьяновка</w:t>
      </w:r>
      <w:proofErr w:type="spellEnd"/>
      <w:r w:rsidRPr="006811CA">
        <w:rPr>
          <w:rFonts w:ascii="Times New Roman" w:hAnsi="Times New Roman" w:cs="Times New Roman"/>
          <w:sz w:val="24"/>
          <w:szCs w:val="24"/>
        </w:rPr>
        <w:t xml:space="preserve">  работает в одну смену. </w:t>
      </w:r>
    </w:p>
    <w:p w:rsidR="006811CA" w:rsidRPr="006811CA" w:rsidRDefault="006811CA" w:rsidP="006811CA">
      <w:pPr>
        <w:tabs>
          <w:tab w:val="num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811CA">
        <w:rPr>
          <w:rFonts w:ascii="Times New Roman" w:hAnsi="Times New Roman" w:cs="Times New Roman"/>
          <w:sz w:val="24"/>
          <w:szCs w:val="24"/>
          <w:u w:val="single"/>
        </w:rPr>
        <w:t>Продолжительность урока</w:t>
      </w:r>
      <w:r w:rsidRPr="006811CA">
        <w:rPr>
          <w:rFonts w:ascii="Times New Roman" w:hAnsi="Times New Roman" w:cs="Times New Roman"/>
          <w:sz w:val="24"/>
          <w:szCs w:val="24"/>
        </w:rPr>
        <w:t>: в 1 классе используется «ступенчатый» режим обучения: в сентябре, октябре – 3 урока по 35 минут каждый, в ноябре-декабре – по 4 урока по 35 минут каждый, в январе-мае – по 4 урока по 45 минут каждый;</w:t>
      </w:r>
    </w:p>
    <w:p w:rsidR="006811CA" w:rsidRPr="006811CA" w:rsidRDefault="006811CA" w:rsidP="006811CA">
      <w:pPr>
        <w:tabs>
          <w:tab w:val="num" w:pos="72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811CA">
        <w:rPr>
          <w:rFonts w:ascii="Times New Roman" w:hAnsi="Times New Roman" w:cs="Times New Roman"/>
          <w:sz w:val="24"/>
          <w:szCs w:val="24"/>
        </w:rPr>
        <w:t>2-11- классы – 45 минут.</w:t>
      </w:r>
    </w:p>
    <w:p w:rsidR="006811CA" w:rsidRDefault="006811CA" w:rsidP="00681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811CA">
        <w:rPr>
          <w:rFonts w:ascii="Times New Roman" w:hAnsi="Times New Roman" w:cs="Times New Roman"/>
          <w:sz w:val="24"/>
          <w:szCs w:val="24"/>
          <w:u w:val="single"/>
        </w:rPr>
        <w:t>Режим учебных занятий:</w:t>
      </w:r>
    </w:p>
    <w:p w:rsidR="006811CA" w:rsidRPr="006811CA" w:rsidRDefault="006811CA" w:rsidP="00681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Режимное мероприятие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EE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9-00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 урок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9-45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9-45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1-ая перемена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9-55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9-55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2 урок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10-40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10-40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 xml:space="preserve">2-ая перемена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10-50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10-50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3 урок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11-35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11-35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3-ья перемена</w:t>
            </w:r>
          </w:p>
          <w:p w:rsidR="006811CA" w:rsidRPr="006811CA" w:rsidRDefault="006811CA" w:rsidP="006811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(организация питания)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12-05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12-05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4 урок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12-50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12-50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4-ая перемена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13-00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13-00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5 урок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13-45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13-45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5-ая перемена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13-55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13-55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6 урок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14-40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14-40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6-ая перемена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sz w:val="24"/>
                <w:szCs w:val="24"/>
              </w:rPr>
              <w:t>14-50</w:t>
            </w:r>
          </w:p>
        </w:tc>
      </w:tr>
      <w:tr w:rsidR="006811CA" w:rsidRPr="006811CA" w:rsidTr="00EE6BC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14-50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7 урок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CA" w:rsidRPr="006811CA" w:rsidRDefault="006811CA" w:rsidP="00681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CA">
              <w:rPr>
                <w:rFonts w:ascii="Times New Roman" w:hAnsi="Times New Roman" w:cs="Times New Roman"/>
                <w:b/>
                <w:sz w:val="24"/>
                <w:szCs w:val="24"/>
              </w:rPr>
              <w:t>15-35</w:t>
            </w:r>
          </w:p>
        </w:tc>
      </w:tr>
    </w:tbl>
    <w:p w:rsidR="006811CA" w:rsidRDefault="006811CA" w:rsidP="00681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11CA" w:rsidRDefault="006811CA" w:rsidP="00EE6BC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6811CA">
        <w:rPr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>Максимальная аудиторная нагрузка</w:t>
      </w:r>
      <w:r w:rsidRPr="006811CA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соответствуе</w:t>
      </w:r>
      <w:r w:rsidR="001874E3">
        <w:rPr>
          <w:rFonts w:ascii="Times New Roman" w:hAnsi="Times New Roman" w:cs="Times New Roman"/>
          <w:color w:val="000000"/>
          <w:sz w:val="24"/>
          <w:szCs w:val="24"/>
        </w:rPr>
        <w:t xml:space="preserve">т нормативным требованиям </w:t>
      </w:r>
      <w:r w:rsidRPr="006811CA">
        <w:rPr>
          <w:rFonts w:ascii="Times New Roman" w:hAnsi="Times New Roman" w:cs="Times New Roman"/>
          <w:color w:val="000000"/>
          <w:sz w:val="24"/>
          <w:szCs w:val="24"/>
        </w:rPr>
        <w:t>и составляет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811CA" w:rsidRDefault="006811CA" w:rsidP="00681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1809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674"/>
      </w:tblGrid>
      <w:tr w:rsidR="006811CA" w:rsidTr="00EE6BC2">
        <w:trPr>
          <w:jc w:val="center"/>
        </w:trPr>
        <w:tc>
          <w:tcPr>
            <w:tcW w:w="1809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709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4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6811CA" w:rsidTr="00EE6BC2">
        <w:trPr>
          <w:jc w:val="center"/>
        </w:trPr>
        <w:tc>
          <w:tcPr>
            <w:tcW w:w="1809" w:type="dxa"/>
          </w:tcPr>
          <w:p w:rsidR="006811CA" w:rsidRDefault="006811CA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Недельная нагрузка</w:t>
            </w:r>
          </w:p>
        </w:tc>
        <w:tc>
          <w:tcPr>
            <w:tcW w:w="709" w:type="dxa"/>
          </w:tcPr>
          <w:p w:rsidR="006811CA" w:rsidRDefault="00EE6BC2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6811CA" w:rsidRDefault="00EE6BC2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6811CA" w:rsidRDefault="00EE6BC2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6811CA" w:rsidRDefault="00EE6BC2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6811CA" w:rsidRDefault="00D17999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6811CA" w:rsidRDefault="00D17999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6811CA" w:rsidRDefault="00D17999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6811CA" w:rsidRDefault="00D17999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6811CA" w:rsidRDefault="00EE6BC2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6811CA" w:rsidRDefault="00D17999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74" w:type="dxa"/>
          </w:tcPr>
          <w:p w:rsidR="006811CA" w:rsidRDefault="00EE6BC2" w:rsidP="00EE6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6811CA" w:rsidRPr="006811CA" w:rsidRDefault="006811CA" w:rsidP="00681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6BC2" w:rsidRPr="00EE6BC2" w:rsidRDefault="00EE6BC2" w:rsidP="000716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бъем </w:t>
      </w:r>
      <w:r w:rsidRPr="00EE6BC2">
        <w:rPr>
          <w:rFonts w:ascii="Times New Roman" w:hAnsi="Times New Roman" w:cs="Times New Roman"/>
          <w:color w:val="000000"/>
          <w:sz w:val="24"/>
          <w:szCs w:val="24"/>
          <w:u w:val="single"/>
        </w:rPr>
        <w:t>максимальной допустимой нагрузки в течение дня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</w:t>
      </w:r>
      <w:r w:rsidR="00D179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7999">
        <w:rPr>
          <w:rFonts w:ascii="Times New Roman" w:hAnsi="Times New Roman" w:cs="Times New Roman"/>
          <w:color w:val="000000"/>
          <w:sz w:val="24"/>
          <w:szCs w:val="24"/>
        </w:rPr>
        <w:t>требованиями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proofErr w:type="spellEnd"/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E6BC2" w:rsidRPr="00EE6BC2" w:rsidRDefault="00EE6BC2" w:rsidP="000716D0">
      <w:pPr>
        <w:autoSpaceDE w:val="0"/>
        <w:autoSpaceDN w:val="0"/>
        <w:adjustRightInd w:val="0"/>
        <w:spacing w:after="3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BC2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>для обучающихся 1-х классов — не должен превышать 4 у</w:t>
      </w:r>
      <w:r>
        <w:rPr>
          <w:rFonts w:ascii="Times New Roman" w:hAnsi="Times New Roman" w:cs="Times New Roman"/>
          <w:color w:val="000000"/>
          <w:sz w:val="24"/>
          <w:szCs w:val="24"/>
        </w:rPr>
        <w:t>роков и 1 день в неделю - не бо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лее 5 уроков, за счет урока физической культуры; </w:t>
      </w:r>
    </w:p>
    <w:p w:rsidR="00EE6BC2" w:rsidRPr="00EE6BC2" w:rsidRDefault="00EE6BC2" w:rsidP="000716D0">
      <w:pPr>
        <w:autoSpaceDE w:val="0"/>
        <w:autoSpaceDN w:val="0"/>
        <w:adjustRightInd w:val="0"/>
        <w:spacing w:after="3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BC2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для обучающихся 2 - 4 классов — не более 5 уроков; </w:t>
      </w:r>
    </w:p>
    <w:p w:rsidR="00EE6BC2" w:rsidRPr="00EE6BC2" w:rsidRDefault="00EE6BC2" w:rsidP="000716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BC2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для обучающихся 5 - 6 классов — не более 6 уроков; </w:t>
      </w:r>
    </w:p>
    <w:p w:rsidR="00EE6BC2" w:rsidRDefault="00EE6BC2" w:rsidP="000716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BC2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для обучающихся 7 - 11 классов — не более 7 уроков. </w:t>
      </w:r>
    </w:p>
    <w:p w:rsidR="00EE6BC2" w:rsidRDefault="00EE6BC2" w:rsidP="000716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6BC2" w:rsidRPr="00EE6BC2" w:rsidRDefault="00EE6BC2" w:rsidP="000716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BC2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Домашние </w:t>
      </w:r>
      <w:proofErr w:type="spellStart"/>
      <w:r w:rsidRPr="00EE6BC2">
        <w:rPr>
          <w:rFonts w:ascii="Times New Roman" w:hAnsi="Times New Roman" w:cs="Times New Roman"/>
          <w:color w:val="000000"/>
          <w:sz w:val="24"/>
          <w:szCs w:val="24"/>
          <w:u w:val="single"/>
        </w:rPr>
        <w:t>задания</w:t>
      </w:r>
      <w:r>
        <w:rPr>
          <w:rFonts w:ascii="Times New Roman" w:hAnsi="Times New Roman" w:cs="Times New Roman"/>
          <w:color w:val="000000"/>
          <w:sz w:val="24"/>
          <w:szCs w:val="24"/>
        </w:rPr>
        <w:t>даются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обучающимся с уче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том возможности их выполнения в следующих пределах: </w:t>
      </w:r>
      <w:proofErr w:type="gramEnd"/>
    </w:p>
    <w:p w:rsidR="00EE6BC2" w:rsidRPr="00EE6BC2" w:rsidRDefault="00EE6BC2" w:rsidP="000716D0">
      <w:pPr>
        <w:autoSpaceDE w:val="0"/>
        <w:autoSpaceDN w:val="0"/>
        <w:adjustRightInd w:val="0"/>
        <w:spacing w:after="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BC2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во 2-3-м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классах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- до 1,5 ч., </w:t>
      </w:r>
    </w:p>
    <w:p w:rsidR="00EE6BC2" w:rsidRPr="00EE6BC2" w:rsidRDefault="00EE6BC2" w:rsidP="000716D0">
      <w:pPr>
        <w:autoSpaceDE w:val="0"/>
        <w:autoSpaceDN w:val="0"/>
        <w:adjustRightInd w:val="0"/>
        <w:spacing w:after="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BC2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в 4-5-м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классах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- до 2 ч., </w:t>
      </w:r>
    </w:p>
    <w:p w:rsidR="00EE6BC2" w:rsidRPr="00EE6BC2" w:rsidRDefault="00EE6BC2" w:rsidP="000716D0">
      <w:pPr>
        <w:autoSpaceDE w:val="0"/>
        <w:autoSpaceDN w:val="0"/>
        <w:adjustRightInd w:val="0"/>
        <w:spacing w:after="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BC2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в 6-8-м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классах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- до 2,5 ч., </w:t>
      </w:r>
    </w:p>
    <w:p w:rsidR="00EE6BC2" w:rsidRPr="00EE6BC2" w:rsidRDefault="00EE6BC2" w:rsidP="000716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BC2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в 9-11-м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классах </w:t>
      </w:r>
      <w:r w:rsidRPr="00EE6BC2">
        <w:rPr>
          <w:rFonts w:ascii="Times New Roman" w:hAnsi="Times New Roman" w:cs="Times New Roman"/>
          <w:color w:val="000000"/>
          <w:sz w:val="24"/>
          <w:szCs w:val="24"/>
        </w:rPr>
        <w:t xml:space="preserve">- до 3,5 ч. </w:t>
      </w:r>
    </w:p>
    <w:p w:rsidR="00EE6BC2" w:rsidRPr="00EE6BC2" w:rsidRDefault="00EE6BC2" w:rsidP="00EE6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C45D6" w:rsidRPr="000716D0" w:rsidRDefault="009C45D6" w:rsidP="000716D0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 школы</w:t>
      </w:r>
    </w:p>
    <w:p w:rsidR="000716D0" w:rsidRPr="000716D0" w:rsidRDefault="000716D0" w:rsidP="000716D0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D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</w:t>
      </w:r>
      <w:r w:rsid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МКОУ «СОШ № 17» с. </w:t>
      </w:r>
      <w:proofErr w:type="spellStart"/>
      <w:r w:rsid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Лукьяновка</w:t>
      </w:r>
      <w:proofErr w:type="spellEnd"/>
      <w:r w:rsid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реализующего</w:t>
      </w:r>
      <w:r w:rsidRPr="00071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общеобразовательные программы начального общего, основного общего и среднего общего образования разработан в соответствии </w:t>
      </w:r>
      <w:proofErr w:type="gramStart"/>
      <w:r w:rsidRPr="000716D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71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«Об образовании в Росс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ийской </w:t>
      </w: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Федерации» от 29.12.2012 года № 273-ФЗ (действующая редакция);</w:t>
      </w:r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06.10.2009 № 373 (в ред. Приказов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26.11.2010 № 1241, от 22.09.2011 № 2357, от № 1060, </w:t>
      </w:r>
      <w:proofErr w:type="gram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29.12.2014 № 1643, от 18.05.2015 № 507, от 31.12.2015 № 1576) (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далее-ФГОС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НОО);</w:t>
      </w:r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Письмом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09.10.2017 № ТС-945/08 «О реализации прав граждан на получение образования на родном языке»;</w:t>
      </w:r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 Федеральной службы по надзору в сфере образования и науки от 20 июня 2018 г. № 05-192 «О вопросах изучения родных языков из числа языков народов РФ»;</w:t>
      </w:r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 Департамента государственной политики в сфере общего образования от 20 декабря 2018 года № 03-510 «Рекомендации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как родного»;</w:t>
      </w:r>
      <w:proofErr w:type="gramEnd"/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РФ от 29.12.2010 г. №189 (действующая редакция с изменениями от 29 июня 2011 г., 25 декабря 2013 г., 24 ноября 2015 г.) (далее -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Министерства образования и науки Российской Федерации от 30 августа 2013 года № 1015 «Об утверждении порядка организации и осуществления образовательной деятельности по основным общеобразовательным программам – </w:t>
      </w: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образовательным программам начального общего, основного общего и среднего общего образования»;</w:t>
      </w:r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Письмом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 департамента образования и науки Приморского края от 23.05.2019 г. № 23-08-24/5324 (разъяснения по вопросу преподавания предметной области «Родной язык и родная литература»);</w:t>
      </w:r>
    </w:p>
    <w:p w:rsid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просвещения России от 28.12.2018 № 345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17.12.2010 № 1897(в ред. Приказов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29.12.2004 №1644, от 31.12.2015 №1577 (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далее-ФГОС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ООО);</w:t>
      </w:r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Постановлением Правительства РФ от 11.06.2014 № 540 (Положение о Всероссийском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–спортивном комплексе «Готов к труду и обороне»);</w:t>
      </w:r>
    </w:p>
    <w:p w:rsidR="00D17999" w:rsidRPr="00D17999" w:rsidRDefault="00D1799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Приморского края от 04.06.2020 г № 583-а «О формировании регионального компонента учебных планов государственных образовательных организаций Приморского края, реализующих основные общеобразовательные программы на 2020/2021 учебный год»;</w:t>
      </w:r>
    </w:p>
    <w:p w:rsidR="00D17999" w:rsidRDefault="00D17999" w:rsidP="00D17999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17999">
        <w:rPr>
          <w:rFonts w:ascii="Times New Roman" w:eastAsia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среднего общего образования, утвержденным приказом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</w:rPr>
        <w:t xml:space="preserve"> России от17.05.2012 № 413 (в редакции Приказов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</w:rPr>
        <w:t xml:space="preserve"> России от 29.12.2014 №1645, от 31.12.2015 № 1578, от 29.06 2017 №613) (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</w:rPr>
        <w:t>далее-ФГОС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</w:rPr>
        <w:t xml:space="preserve"> СОО);</w:t>
      </w:r>
    </w:p>
    <w:p w:rsidR="00D17999" w:rsidRPr="00D17999" w:rsidRDefault="00D17999" w:rsidP="00D17999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17999">
        <w:rPr>
          <w:rFonts w:ascii="Times New Roman" w:eastAsia="Times New Roman" w:hAnsi="Times New Roman" w:cs="Times New Roman"/>
          <w:sz w:val="24"/>
          <w:szCs w:val="24"/>
        </w:rPr>
        <w:t xml:space="preserve">Письмом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</w:rPr>
        <w:t xml:space="preserve"> России от 20.06.2017 № ТС 194/08 «Об организации изучения предмета «Астрономия»;</w:t>
      </w:r>
    </w:p>
    <w:p w:rsidR="00D17999" w:rsidRDefault="005214F9" w:rsidP="00D1799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17999"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сновной образовательной программой начального общего образования;</w:t>
      </w:r>
    </w:p>
    <w:p w:rsidR="005214F9" w:rsidRPr="005214F9" w:rsidRDefault="005214F9" w:rsidP="005214F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программой основного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образования;</w:t>
      </w:r>
    </w:p>
    <w:p w:rsidR="005214F9" w:rsidRPr="005214F9" w:rsidRDefault="005214F9" w:rsidP="005214F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овательной программой среднего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образования;</w:t>
      </w:r>
    </w:p>
    <w:p w:rsidR="000716D0" w:rsidRPr="005214F9" w:rsidRDefault="00D17999" w:rsidP="005214F9">
      <w:pPr>
        <w:widowControl w:val="0"/>
        <w:numPr>
          <w:ilvl w:val="0"/>
          <w:numId w:val="1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Уставом МКОУ «СОШ № 17» с. </w:t>
      </w:r>
      <w:proofErr w:type="spellStart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Лукьяновка</w:t>
      </w:r>
      <w:proofErr w:type="spellEnd"/>
      <w:r w:rsidRPr="00D1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Красноармейского муниципально</w:t>
      </w:r>
      <w:r w:rsid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района Приморского края.</w:t>
      </w:r>
    </w:p>
    <w:p w:rsidR="000716D0" w:rsidRPr="000716D0" w:rsidRDefault="000716D0" w:rsidP="000716D0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 </w:t>
      </w:r>
    </w:p>
    <w:p w:rsidR="000716D0" w:rsidRPr="000716D0" w:rsidRDefault="000716D0" w:rsidP="000716D0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D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составлен с учетом кадрового потенциала, материально-технического, программно-методического обеспечения школы.</w:t>
      </w:r>
    </w:p>
    <w:p w:rsidR="00562E18" w:rsidRDefault="00562E18" w:rsidP="00E82846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</w:p>
    <w:p w:rsidR="009C45D6" w:rsidRPr="009C45D6" w:rsidRDefault="009C45D6" w:rsidP="009C45D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9C45D6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Учебный план начального общего </w:t>
      </w:r>
      <w:proofErr w:type="spellStart"/>
      <w:r w:rsidRPr="009C45D6">
        <w:rPr>
          <w:rFonts w:ascii="Times New Roman" w:hAnsi="Times New Roman" w:cs="Times New Roman"/>
          <w:b/>
          <w:bCs/>
          <w:spacing w:val="-10"/>
          <w:sz w:val="24"/>
          <w:szCs w:val="24"/>
        </w:rPr>
        <w:t>образования</w:t>
      </w:r>
      <w:r w:rsidR="005214F9">
        <w:rPr>
          <w:rFonts w:ascii="Times New Roman" w:hAnsi="Times New Roman" w:cs="Times New Roman"/>
          <w:b/>
          <w:bCs/>
          <w:spacing w:val="-10"/>
          <w:sz w:val="24"/>
          <w:szCs w:val="24"/>
        </w:rPr>
        <w:t>на</w:t>
      </w:r>
      <w:proofErr w:type="spellEnd"/>
      <w:r w:rsidR="005214F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2020 – 2021</w:t>
      </w:r>
      <w:r w:rsidRPr="009C45D6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учебный год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учебного плана на начальном уровне общего образования направлена на формирование базовых основ и фундамента всего последующего обучения, в том числе: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универсальных учебных действий;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основы нравственного поведения, определяющего отношения личности с обществом и окружающими людьми.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  план по образовательной программе начального общего образования направлен на реализацию следующих задач:</w:t>
      </w:r>
    </w:p>
    <w:p w:rsidR="005214F9" w:rsidRPr="005214F9" w:rsidRDefault="005214F9" w:rsidP="005214F9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основ гражданской идентичности и мировоззрения обучающихся;</w:t>
      </w:r>
    </w:p>
    <w:p w:rsidR="005214F9" w:rsidRPr="005214F9" w:rsidRDefault="005214F9" w:rsidP="005214F9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умения учиться и способности к организации своей деятельности - умение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 w:rsidR="005214F9" w:rsidRPr="005214F9" w:rsidRDefault="005214F9" w:rsidP="005214F9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</w:t>
      </w:r>
    </w:p>
    <w:p w:rsidR="005214F9" w:rsidRPr="005214F9" w:rsidRDefault="005214F9" w:rsidP="005214F9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укрепление физического и духовного здоровья </w:t>
      </w:r>
      <w:proofErr w:type="gram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поставленными задачами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реализует 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образовательную программу по учебно-методическому комплекту </w:t>
      </w:r>
      <w:r w:rsidRPr="005214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«Школа России»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редакцией А.А. Плешакова.  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состоит из двух частей — обязательной части и части, формируемой участниками образовательного процесса.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Обязательная часть 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5214F9" w:rsidRPr="005214F9" w:rsidRDefault="005214F9" w:rsidP="005214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5214F9" w:rsidRPr="005214F9" w:rsidRDefault="005214F9" w:rsidP="005214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обучающихся к продолжению образования на последующих ступенях основного общего образования, их приобщение к информационным технологиям;</w:t>
      </w:r>
    </w:p>
    <w:p w:rsidR="005214F9" w:rsidRPr="005214F9" w:rsidRDefault="005214F9" w:rsidP="005214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образа жизни, элементарных правил поведения в экстремальных ситуациях;</w:t>
      </w:r>
    </w:p>
    <w:p w:rsidR="005214F9" w:rsidRPr="005214F9" w:rsidRDefault="005214F9" w:rsidP="005214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личностное развитие </w:t>
      </w:r>
      <w:proofErr w:type="gram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его индивидуальностью.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Часть учебного плана, формируемая участниками образовательного процесса,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реализацию индивидуальных потребностей обучающихся.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Образовательные программы первого уровня общего образования ориентированы на 4-летний нормативный срок освоения. 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 ФГОС НОО количество учебных занятий за 4 учебных года составляет 3060 часов.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учебного года для 1 класса составляет 33 недели, для 2-4 классов – 34 учебные недели. Продолжительность урока во 2-4 классах – 45 минут. </w:t>
      </w:r>
      <w:proofErr w:type="gram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В 1-м классе используется «ступенчатый» режим обучения: в 1-й четверти – 3 урока в день по 35 минут каждый, во 2-ой четверти – 4 урока в день по 35 минут каждый, в январе-мае – по 4 урока по 45 минут каждый.</w:t>
      </w:r>
      <w:proofErr w:type="gramEnd"/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Обязательная часть учебного плана начального общего образования </w:t>
      </w:r>
      <w:proofErr w:type="spell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</w:t>
      </w:r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обязательные</w:t>
      </w:r>
      <w:proofErr w:type="spellEnd"/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для изучения учебные предметы</w:t>
      </w:r>
      <w:r w:rsidRPr="005214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 язык, литературное чтение, родной язык, литературное чтение на родном языке, иностранный язык, математика, окружающий мир, основы религиозных культур и светской этики, изобразительное искусство, музыка, технология, физическая культура.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</w:t>
      </w:r>
      <w:proofErr w:type="gramStart"/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</w:t>
      </w:r>
      <w:proofErr w:type="gramEnd"/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усский язык и литературное чтение»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учебными предметами</w:t>
      </w:r>
      <w:r w:rsidRPr="005214F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«Русский язык</w:t>
      </w:r>
      <w:r w:rsidRPr="00521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5214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</w:t>
      </w:r>
      <w:r w:rsidRPr="005214F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«Литературное чтение».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</w:t>
      </w:r>
      <w:r w:rsidRPr="005214F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«Русский язык»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начальной школе – часть единого непрерывного курса обучения в начальной школе. Основное назначение данного предмета состоит в том, чтобы заложить основу формирования функционально грамотной личности, обеспечить языковое и речевое развитие ребенка, помочь ему осознать себя носителем языка. В 1-4 классах изучается по 4 часа в неделю из обязательной части.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</w:t>
      </w:r>
      <w:r w:rsidRPr="005214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«Литературное чтение»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один из основных предметов в системе начального образования. Наряду с русским языком он формирует функциональную грамотность, способствует общему развитию и воспитанию ребёнка. Приоритетной целью обучения литературному чтению является формирование читательской компетентности 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младших школьников, осознание себя как грамотного читателя, способного к использованию читательской деятельности как средства самообразования. Читательская компетентность определяется владением техникой чтения, приёмами понимания прочитанного и прослушанного произведения, знанием книг и умением их самостоятельно выбирать; </w:t>
      </w:r>
      <w:proofErr w:type="spell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сформированностью</w:t>
      </w:r>
      <w:proofErr w:type="spellEnd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духовной потребности в книге и чтении. В 1-3 классах изучается по 4 часа в неделю, в 4 классе – 3 часа в неделю, 1 час интегрирован с уроками окружающего мира, ОРКСЭ, русского языка, изобразительного искусства. 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</w:t>
      </w:r>
      <w:proofErr w:type="gramStart"/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</w:t>
      </w:r>
      <w:proofErr w:type="gramEnd"/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одной язык и литературное чтение на родном языке»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учебными предметами</w:t>
      </w:r>
      <w:r w:rsidRPr="005214F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«Родной язык (русский)</w:t>
      </w:r>
      <w:r w:rsidRPr="00521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5214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</w:t>
      </w:r>
      <w:r w:rsidRPr="005214F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«Литературное чтение на родном языке (русском)».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Изучение</w:t>
      </w:r>
      <w:r w:rsidRPr="005214F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Родного языка (русского) </w:t>
      </w:r>
      <w:r w:rsidRPr="005214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начальной школе направлено на достижение следующих целей: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гражданственности и патриотизма, любви к родному языку, сознательного отношения к языку как духовной ценности, средству общения и получения знаний в разных сферах человеческой деятельности;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освоение знаний о родном языке, его устройстве и функционировании в различных сферах и ситуациях общения; стилистических ресурсов, основных нормах русского (родного</w:t>
      </w:r>
      <w:proofErr w:type="gram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)л</w:t>
      </w:r>
      <w:proofErr w:type="gramEnd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итературного языка и речевого этикета, обогащение словарного запаса и расширение круга используемых грамматических средств;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учащихся начальной школы на разных ее этапах;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умений опознавать, анализировать, классифицировать языковые факты, оценивать их с точки зрения нормативности, соответствия сфере и ситуации общения, осуществлять информационный поиск, извлекать и преобразовывать необходимую информацию;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применение полученных знаний и умений в собственной речевой практике.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язык (русский) изучается в 1-4 классах в объеме 0,5 часа в неделю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родителей (законных представителей) каждого обучающегося получены письменные согласия на имя директора школы, подтверждающие факт выбора ими, с учетом мнения ребенка, родного языка на весь уровень обучения. В соответствии с письменного согласия родителей (законных представителей) обучающихся в качестве родного языка выбран русский язык.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</w:t>
      </w:r>
      <w:r w:rsidRPr="005214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Литературного чтения на родном языке (русском)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направлено на достижение следующих целей: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коммуникативных умений и навыков, обеспечивающих свободное владение родным литературным языком в разных сферах и ситуациях общения, готовности и способности к речевому взаимодействию и взаимопониманию, потребности в речевом самосовершенствовании;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пользоваться различными лингвистическими словарями;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осознание языка как формы выражения национальной культуры, взаимосвязи языка и истории народа, национально-культурной специфики родного языка, владение нормами русского речевого этикета, культурой межнационального общения.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Изучается в 1-4 классах в объеме 0,5 часа в неделю.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</w:t>
      </w:r>
      <w:proofErr w:type="gramStart"/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</w:t>
      </w:r>
      <w:proofErr w:type="gramEnd"/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ностранный язык»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учебным предметом</w:t>
      </w:r>
      <w:r w:rsidRPr="005214F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«Английский язык</w:t>
      </w:r>
      <w:r w:rsidRPr="00521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</w:t>
      </w:r>
      <w:r w:rsidRPr="005214F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«Английский язык»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изучается со 2 класса, во 2 – 4 классах по 2 часа в неделю, преподается в рамках базового уровня. Этот предмет формирует элементарные коммуникативные умения в говорении, </w:t>
      </w:r>
      <w:proofErr w:type="spell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аудировании</w:t>
      </w:r>
      <w:proofErr w:type="spellEnd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чтении и письме; развивает речевые способности, внимание, мышление, память и воображение младшего школьника; способствует мотивации к дальнейшему овладению иностранным языком. При 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проведении учебных занятий по иностранному языку, при наполняемости класса 20 и более человек, осуществляется деление школьников на две группы.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 «</w:t>
      </w:r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Математика и информатика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представлена учебным предметом </w:t>
      </w:r>
      <w:r w:rsidRPr="00521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5214F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Математика</w:t>
      </w:r>
      <w:r w:rsidRPr="00521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Предмет </w:t>
      </w:r>
      <w:r w:rsidRPr="005214F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«Математика»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начальной школе также является частью единого непрерывного курса обучения в школе. Основные задачи начального обучения математике направлены на формирование у младших школьников элементарных математических представлений и структуры мышления, подготовку их к дальнейшему изучению предмета. Поставленные задачи решаются за счет использования различных программ и интеграции данной предметной области с геометрией и информатикой, что обеспечивает высокий развивающий эффект обучения, интенсивное его влияние на умственное развитие детей. На математику отводится в 1-4-х классах по 4 часа в неделю.   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Предметная область </w:t>
      </w:r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«Обществознание и естествознание»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представлена предметом </w:t>
      </w:r>
      <w:r w:rsidRPr="005214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</w:t>
      </w:r>
      <w:r w:rsidRPr="005214F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Окружающий мир» </w:t>
      </w:r>
      <w:r w:rsidRPr="005214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(человек, природа, общество), 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изучается с 1 по 4 класс по 2 часа в неделю. Учебный предмет является интегрированным и практико-ориентированным. В его содержание дополнительно введены развивающие модули и разделы социально-гуманитарной направленности, а также элементы </w:t>
      </w:r>
      <w:r w:rsidRPr="00521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 безопасности жизнедеятельности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. Его ведение характеризуется важным и необходимым условием стабильного развития нашего государства с целью личной безопасности каждого ребёнка.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</w:t>
      </w:r>
      <w:proofErr w:type="gram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gramEnd"/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Искусство» 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представлена учебными предметами </w:t>
      </w:r>
      <w:r w:rsidRPr="005214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«Музыка»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214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«Изобразительное искусство»,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изучается в 1–4 классах, т.е. преподавание каждого предмета является непрерывным по 1 часу в неделю. Изучение предмета «Музыка» направлено на </w:t>
      </w:r>
      <w:proofErr w:type="spell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роли музыки в жизни человека, ее роли в духовно-нравственном развитии человека, на умение воспринимать музыку и выражать свое отношение к музыкальному произведению. Целью преподавания изобразительных искусств (живопись, графика, скульптура, дизайн, архитектура, декоративно-прикладное искусство) является художественное образование и эстетическое воспитание, приобщение обучающихся к миру пластических искусств как неотъемлемой части духовной и материальной культуры, как эффективного средства формирования и развития личности ребенка.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</w:t>
      </w:r>
      <w:proofErr w:type="gram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gramEnd"/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Технология» 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представлена учебным предметом </w:t>
      </w:r>
      <w:r w:rsidRPr="005214F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«Технология»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характеризуется следующими особенностями учебного предмета: практико-ориентированной направленностью содержания обучения; применением знаний полученных при изучении других образовательных областей и учебных предметов для решения технических и технологических задач; применением полученного опыта практической деятельности для выполнения домашних трудовых обязанностей. В 1- 4-х классах предмет изучается 1 час в неделю. 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 «</w:t>
      </w:r>
      <w:r w:rsidRPr="0052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Физическая культура» 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представлена предметом </w:t>
      </w:r>
      <w:r w:rsidRPr="005214F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«Физическая культура»</w:t>
      </w:r>
      <w:r w:rsidRPr="005214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изучается в 1-4-х классах   по 3 часа в неделю.</w:t>
      </w: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физической культуры в объеме 3-х часов в неделю является необходимым условием воспитания здорового будущего поколения, и имеет большое значение для развития физического, художественно-эстетического потенциала личности, формирования творческой активности, а также  сохранения здоровья обучающихся.  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4 классе вводится предметная область </w:t>
      </w:r>
      <w:r w:rsidRPr="005214F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«Основы религиозных культур и светской этики»</w:t>
      </w:r>
      <w:proofErr w:type="gramStart"/>
      <w:r w:rsidRPr="005214F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5214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End"/>
      <w:r w:rsidRPr="005214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редставленная курсом</w:t>
      </w:r>
      <w:r w:rsidRPr="005214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«Основы религиозных культур и светской этики» </w:t>
      </w:r>
      <w:r w:rsidRPr="005214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час в неделю. 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учебного курса «Основы религиозных культур и светской этики» (далее ОРКСЭ) по выбору родителей (законных представителей) изучаются основы православной культуры, основы иудейской культуры, основы буддийской культуры, основы исламской культуры, основы мировых религиозных культур, основы светской этики.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Выбор модуля, изучаемого в рамках курса ОРКСЭ,  осуществляется родителями (законными представителями) учащихся на основании письменных заявлений и фиксируется протоколами родительских собраний.     </w:t>
      </w:r>
    </w:p>
    <w:p w:rsid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произведённого выбора формируются группы учащихся. Их количество определяется с учётом необходимости предоставления обучающимся возможности изучения выбранного модуля, а также с учётом имеющихся в МКОУ «СОШ № 17» с. </w:t>
      </w:r>
      <w:proofErr w:type="spell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Лукьяновка</w:t>
      </w:r>
      <w:proofErr w:type="spellEnd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условий и ресурсов.</w:t>
      </w:r>
    </w:p>
    <w:p w:rsidR="005214F9" w:rsidRPr="005214F9" w:rsidRDefault="005214F9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4F9" w:rsidRPr="005214F9" w:rsidRDefault="005214F9" w:rsidP="005214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Недельный учебный план начального общего образования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980"/>
        <w:gridCol w:w="992"/>
        <w:gridCol w:w="992"/>
        <w:gridCol w:w="993"/>
        <w:gridCol w:w="992"/>
        <w:gridCol w:w="1276"/>
      </w:tblGrid>
      <w:tr w:rsidR="005214F9" w:rsidRPr="005214F9" w:rsidTr="00983114">
        <w:trPr>
          <w:trHeight w:val="270"/>
        </w:trPr>
        <w:tc>
          <w:tcPr>
            <w:tcW w:w="2268" w:type="dxa"/>
            <w:vMerge w:val="restart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1980" w:type="dxa"/>
            <w:vMerge w:val="restart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969" w:type="dxa"/>
            <w:gridSpan w:val="4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 в неделю</w:t>
            </w:r>
          </w:p>
        </w:tc>
        <w:tc>
          <w:tcPr>
            <w:tcW w:w="1276" w:type="dxa"/>
            <w:vMerge w:val="restart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</w:tr>
      <w:tr w:rsidR="005214F9" w:rsidRPr="005214F9" w:rsidTr="00983114">
        <w:trPr>
          <w:trHeight w:val="820"/>
        </w:trPr>
        <w:tc>
          <w:tcPr>
            <w:tcW w:w="2268" w:type="dxa"/>
            <w:vMerge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76" w:type="dxa"/>
            <w:vMerge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214F9" w:rsidRPr="005214F9" w:rsidTr="00983114">
        <w:trPr>
          <w:gridAfter w:val="1"/>
          <w:wAfter w:w="1276" w:type="dxa"/>
          <w:trHeight w:val="264"/>
        </w:trPr>
        <w:tc>
          <w:tcPr>
            <w:tcW w:w="8217" w:type="dxa"/>
            <w:gridSpan w:val="6"/>
            <w:tcBorders>
              <w:right w:val="nil"/>
            </w:tcBorders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5214F9" w:rsidRPr="005214F9" w:rsidTr="00983114">
        <w:trPr>
          <w:trHeight w:val="256"/>
        </w:trPr>
        <w:tc>
          <w:tcPr>
            <w:tcW w:w="2268" w:type="dxa"/>
            <w:vMerge w:val="restart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5214F9" w:rsidRPr="005214F9" w:rsidTr="00983114">
        <w:trPr>
          <w:trHeight w:val="513"/>
        </w:trPr>
        <w:tc>
          <w:tcPr>
            <w:tcW w:w="2268" w:type="dxa"/>
            <w:vMerge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214F9" w:rsidRPr="005214F9" w:rsidTr="00983114">
        <w:trPr>
          <w:trHeight w:val="513"/>
        </w:trPr>
        <w:tc>
          <w:tcPr>
            <w:tcW w:w="2268" w:type="dxa"/>
            <w:vMerge w:val="restart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(русский)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214F9" w:rsidRPr="005214F9" w:rsidTr="00983114">
        <w:trPr>
          <w:trHeight w:val="513"/>
        </w:trPr>
        <w:tc>
          <w:tcPr>
            <w:tcW w:w="2268" w:type="dxa"/>
            <w:vMerge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</w:t>
            </w: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gramEnd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зыке (русском)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214F9" w:rsidRPr="005214F9" w:rsidTr="00983114">
        <w:trPr>
          <w:trHeight w:val="527"/>
        </w:trPr>
        <w:tc>
          <w:tcPr>
            <w:tcW w:w="2268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214F9" w:rsidRPr="005214F9" w:rsidTr="00983114">
        <w:trPr>
          <w:trHeight w:val="513"/>
        </w:trPr>
        <w:tc>
          <w:tcPr>
            <w:tcW w:w="2268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5214F9" w:rsidRPr="005214F9" w:rsidTr="00983114">
        <w:trPr>
          <w:trHeight w:val="529"/>
        </w:trPr>
        <w:tc>
          <w:tcPr>
            <w:tcW w:w="2268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Окружающий мир  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214F9" w:rsidRPr="005214F9" w:rsidTr="00983114">
        <w:trPr>
          <w:trHeight w:val="706"/>
        </w:trPr>
        <w:tc>
          <w:tcPr>
            <w:tcW w:w="2268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ОРКСЭ: основы православной культуры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214F9" w:rsidRPr="005214F9" w:rsidTr="00983114">
        <w:trPr>
          <w:trHeight w:val="256"/>
        </w:trPr>
        <w:tc>
          <w:tcPr>
            <w:tcW w:w="2268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214F9" w:rsidRPr="005214F9" w:rsidTr="00983114">
        <w:trPr>
          <w:trHeight w:val="513"/>
        </w:trPr>
        <w:tc>
          <w:tcPr>
            <w:tcW w:w="2268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14F9" w:rsidRPr="005214F9" w:rsidTr="00983114">
        <w:trPr>
          <w:trHeight w:val="256"/>
        </w:trPr>
        <w:tc>
          <w:tcPr>
            <w:tcW w:w="2268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214F9" w:rsidRPr="005214F9" w:rsidTr="00983114">
        <w:trPr>
          <w:trHeight w:val="527"/>
        </w:trPr>
        <w:tc>
          <w:tcPr>
            <w:tcW w:w="2268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214F9" w:rsidRPr="005214F9" w:rsidTr="00983114">
        <w:trPr>
          <w:trHeight w:val="256"/>
        </w:trPr>
        <w:tc>
          <w:tcPr>
            <w:tcW w:w="2268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5214F9" w:rsidRPr="005214F9" w:rsidTr="00983114">
        <w:trPr>
          <w:gridAfter w:val="1"/>
          <w:wAfter w:w="1276" w:type="dxa"/>
          <w:trHeight w:val="256"/>
        </w:trPr>
        <w:tc>
          <w:tcPr>
            <w:tcW w:w="8217" w:type="dxa"/>
            <w:gridSpan w:val="6"/>
            <w:tcBorders>
              <w:right w:val="nil"/>
            </w:tcBorders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5214F9" w:rsidRPr="005214F9" w:rsidTr="00983114">
        <w:trPr>
          <w:trHeight w:val="459"/>
        </w:trPr>
        <w:tc>
          <w:tcPr>
            <w:tcW w:w="2268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214F9" w:rsidRPr="005214F9" w:rsidTr="00983114">
        <w:trPr>
          <w:gridAfter w:val="1"/>
          <w:wAfter w:w="1276" w:type="dxa"/>
          <w:trHeight w:val="270"/>
        </w:trPr>
        <w:tc>
          <w:tcPr>
            <w:tcW w:w="8217" w:type="dxa"/>
            <w:gridSpan w:val="6"/>
            <w:tcBorders>
              <w:right w:val="nil"/>
            </w:tcBorders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 допустимая аудиторная учебная нагрузка </w:t>
            </w:r>
          </w:p>
        </w:tc>
      </w:tr>
      <w:tr w:rsidR="005214F9" w:rsidRPr="005214F9" w:rsidTr="00983114">
        <w:trPr>
          <w:trHeight w:val="270"/>
        </w:trPr>
        <w:tc>
          <w:tcPr>
            <w:tcW w:w="4248" w:type="dxa"/>
            <w:gridSpan w:val="2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5-дневной учебной неделе 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5214F9" w:rsidRPr="005214F9" w:rsidRDefault="005214F9" w:rsidP="00521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</w:tbl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14F9" w:rsidRPr="005214F9" w:rsidRDefault="005214F9" w:rsidP="005214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Промежуточная аттестация </w:t>
      </w:r>
      <w:proofErr w:type="gramStart"/>
      <w:r w:rsidRPr="00521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5214F9" w:rsidRPr="005214F9" w:rsidRDefault="005214F9" w:rsidP="005214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(начальное общее образование)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3652"/>
        <w:gridCol w:w="1276"/>
        <w:gridCol w:w="1701"/>
        <w:gridCol w:w="1559"/>
        <w:gridCol w:w="1383"/>
      </w:tblGrid>
      <w:tr w:rsidR="005214F9" w:rsidRPr="005214F9" w:rsidTr="00983114">
        <w:tc>
          <w:tcPr>
            <w:tcW w:w="3652" w:type="dxa"/>
            <w:vMerge w:val="restart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Учебные предметы</w:t>
            </w:r>
          </w:p>
        </w:tc>
        <w:tc>
          <w:tcPr>
            <w:tcW w:w="5919" w:type="dxa"/>
            <w:gridSpan w:val="4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промежуточной аттестации</w:t>
            </w:r>
          </w:p>
        </w:tc>
      </w:tr>
      <w:tr w:rsidR="005214F9" w:rsidRPr="005214F9" w:rsidTr="00983114">
        <w:tc>
          <w:tcPr>
            <w:tcW w:w="3652" w:type="dxa"/>
            <w:vMerge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(русский)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языке (русском)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gramEnd"/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ОРКСЭ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</w:tr>
      <w:tr w:rsidR="005214F9" w:rsidRPr="005214F9" w:rsidTr="00983114">
        <w:tc>
          <w:tcPr>
            <w:tcW w:w="3652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276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701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559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383" w:type="dxa"/>
          </w:tcPr>
          <w:p w:rsidR="005214F9" w:rsidRPr="005214F9" w:rsidRDefault="005214F9" w:rsidP="005214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1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</w:tr>
    </w:tbl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Условные обозначения: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gramEnd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диагностическая работа;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gramEnd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проверочная работа;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зачёт;</w:t>
      </w:r>
    </w:p>
    <w:p w:rsidR="005214F9" w:rsidRPr="005214F9" w:rsidRDefault="005214F9" w:rsidP="0052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F9">
        <w:rPr>
          <w:rFonts w:ascii="Times New Roman" w:eastAsia="Times New Roman" w:hAnsi="Times New Roman" w:cs="Times New Roman"/>
          <w:sz w:val="24"/>
          <w:szCs w:val="24"/>
          <w:lang w:eastAsia="ru-RU"/>
        </w:rPr>
        <w:t>Т – тест.</w:t>
      </w:r>
    </w:p>
    <w:p w:rsidR="009C45D6" w:rsidRPr="00562E18" w:rsidRDefault="009C45D6" w:rsidP="005214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9C45D6" w:rsidRPr="009C45D6" w:rsidRDefault="009C45D6" w:rsidP="009C45D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9C45D6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Учебный план основного общего </w:t>
      </w:r>
      <w:proofErr w:type="spellStart"/>
      <w:r w:rsidRPr="009C45D6">
        <w:rPr>
          <w:rFonts w:ascii="Times New Roman" w:hAnsi="Times New Roman" w:cs="Times New Roman"/>
          <w:b/>
          <w:bCs/>
          <w:spacing w:val="-10"/>
          <w:sz w:val="24"/>
          <w:szCs w:val="24"/>
        </w:rPr>
        <w:t>образования</w:t>
      </w:r>
      <w:r w:rsidR="005214F9">
        <w:rPr>
          <w:rFonts w:ascii="Times New Roman" w:hAnsi="Times New Roman" w:cs="Times New Roman"/>
          <w:b/>
          <w:bCs/>
          <w:spacing w:val="-10"/>
          <w:sz w:val="24"/>
          <w:szCs w:val="24"/>
        </w:rPr>
        <w:t>на</w:t>
      </w:r>
      <w:proofErr w:type="spellEnd"/>
      <w:r w:rsidR="005214F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2020 – 2021</w:t>
      </w:r>
      <w:r w:rsidRPr="009C45D6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учебный год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Учебный план 5 - 9 классов состоит из двух частей: обязательной части и части, формируемой участниками образовательных отношений.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Обязательная част</w:t>
      </w:r>
      <w:proofErr w:type="gramStart"/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ь(</w:t>
      </w:r>
      <w:proofErr w:type="gramEnd"/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инвариантная часть)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учебного плана определяет состав учебных предметов </w:t>
      </w:r>
      <w:r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обязательных предметных 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областей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 Допускаются интегрированные учебные предметы (курсы) как в рамках одной предметной области в целом, так и на определенном этапе обучения.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Часть учебного плана, формируемая участниками образовательных отношений, (вариативная часть) 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Учебные занятия в 5 - 9 классах проводятся в режиме 5-дневной учебной недели. Продолжительность учебного года составляет 34 учебные недели, продолжительность урока – 45 минут.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proofErr w:type="gram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Обязательная часть учебного плана 5 - 9 классов </w:t>
      </w:r>
      <w:proofErr w:type="spell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устанавливает</w:t>
      </w:r>
      <w:r w:rsidRPr="00983114">
        <w:rPr>
          <w:rFonts w:ascii="Times New Roman" w:hAnsi="Times New Roman" w:cs="Times New Roman"/>
          <w:bCs/>
          <w:i/>
          <w:spacing w:val="-10"/>
          <w:sz w:val="24"/>
          <w:szCs w:val="24"/>
        </w:rPr>
        <w:t>обязательные</w:t>
      </w:r>
      <w:proofErr w:type="spellEnd"/>
      <w:r w:rsidRPr="00983114">
        <w:rPr>
          <w:rFonts w:ascii="Times New Roman" w:hAnsi="Times New Roman" w:cs="Times New Roman"/>
          <w:bCs/>
          <w:i/>
          <w:spacing w:val="-10"/>
          <w:sz w:val="24"/>
          <w:szCs w:val="24"/>
        </w:rPr>
        <w:t xml:space="preserve"> для изучения учебные предметы, 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которые в достаточной степени </w:t>
      </w:r>
      <w:proofErr w:type="spell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обеспечатформирование</w:t>
      </w:r>
      <w:proofErr w:type="spellEnd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общей культуры, функциональной грамотности, способности к самоопределению и жизни в современном обществе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: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русский язык, литература, родной язык, родная литература, иностранный язык, математика, алгебра, геометрия, информатика, история, обществознание, география, физика, биология, музыка, изобразительное искусство, технология, физическая культура.</w:t>
      </w:r>
      <w:proofErr w:type="gramEnd"/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t xml:space="preserve">Предмет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  <w:lang w:bidi="ru-RU"/>
        </w:rPr>
        <w:t>«Русский язык»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t xml:space="preserve">, входящий в предметную область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  <w:lang w:bidi="ru-RU"/>
        </w:rPr>
        <w:t>«Русский язык и литература»,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t xml:space="preserve"> включается в учебный план каждого класса, является обязательным для изучения и прохождения итоговой аттестации.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lastRenderedPageBreak/>
        <w:t xml:space="preserve">В системе основного общего образования русский язык является не только учебным предметом, но и средством обучения, поэтому его освоение неразрывно связано со всем процессом обучения.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Предметная область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«Родной язык и родная литература»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реализуется в рамках учебных предметов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«Родной язык (русский)»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и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«Родная литература (русская)»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. Изучение государственных языков республик Российской Федерации и родного языка из числа языков народов Российской Федерации обеспечивается на добровольной основе по заявлению родителей (законных представителей) обучающихся на весь период обучения, В качестве родного языка выбран русский язык и соответственно родная литература на родном языке – русском. Предметы «Родной язык (русский)» и «Родная литература (русская)» изучаются в 5-8 классах в объеме 0,5 часа в неделю на каждый предмет, в 9 классе – по 1 часу в неделю на каждый предмет.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Предметная область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«Иностранные языки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» включает обязательный учебный предмет «Английский язык» и изучается в 5-9 классах в объеме 3 часа в неделю.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t xml:space="preserve">В предметную область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  <w:lang w:bidi="ru-RU"/>
        </w:rPr>
        <w:t>«Математика и информатика»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t xml:space="preserve"> включены обязательные учебные предметы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  <w:lang w:bidi="ru-RU"/>
        </w:rPr>
        <w:t>«Математика»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t xml:space="preserve"> (5 - 6 классы, по 5 часов в неделю),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  <w:lang w:bidi="ru-RU"/>
        </w:rPr>
        <w:t>«Алгебра»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t xml:space="preserve"> (7 - 9 классы, по 3 часа в неделю),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  <w:lang w:bidi="ru-RU"/>
        </w:rPr>
        <w:t>«Геометрия»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t xml:space="preserve"> (7 - 9 классы, по 2 часа в неделю).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t xml:space="preserve">Предметная область «Общественные науки» состоит из обязательных учебных предметов «История России», «Всеобщая история» (5 - 9 классы); «Обществознание» (6 - 9 классы);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  <w:lang w:bidi="ru-RU"/>
        </w:rPr>
        <w:t>«География»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t xml:space="preserve"> (7 - 9 классы). Преподавание предметов «История России», «Всеобщая история» (5 - 9 классы) осуществляется по линейной структуре исторического образования. Обязательные для изучения учебные предметы «История России» и «Всеобщая история» в учебном плане и в классном журнале записываются под общим названием учебного предмета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  <w:lang w:bidi="ru-RU"/>
        </w:rPr>
        <w:t>«История»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  <w:lang w:bidi="ru-RU"/>
        </w:rPr>
        <w:t>, без разделения на отдельные страницы.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/>
          <w:bCs/>
          <w:iCs/>
          <w:spacing w:val="-10"/>
          <w:sz w:val="24"/>
          <w:szCs w:val="24"/>
        </w:rPr>
        <w:t xml:space="preserve">История и обществознание.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При реализации ФГОС второго поколения в 6 - 9 классах обществознание изучается за счет инвариантной части по 1 часу в неделю. На предмет «История» в 5 - 9 классах отводится по 2 часа в неделю.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География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- школьный предмет мировоззренческого характера, синтезирующий знания из области естественных и общественных наук. Она охватывает всю систему «природа – человек – хозяйство». География – единственный школьный предмет, формирующий у учащихся комплексное, системное и социально – ориентированное представление о Земле как планете людей.  </w:t>
      </w:r>
      <w:proofErr w:type="gram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Общее количество часов, которое отводится для обязательного изучения учебного предмета «География» в 5 классе составляет 34 (по 1 часу в неделю), в 6 классе – 34 (по 1 часу в неделю), в 7 классе – 68 (по 2 часа в неделю), в 8 классе – 68 (по 2 часа в неделю), в 9 классе – 68 (по 2 часа в неделю).</w:t>
      </w:r>
      <w:proofErr w:type="gramEnd"/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В предметную область «Естественные науки» включены обязательные учебные предметы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«Физика», «Химия», «Биология»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. Учебный предмет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«Биология»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является одним из базовых учебных предметов основного общего образования. Его роль в системе школьного образования обусловлена значением биологических знаний в понимании законов природы и в практической деятельности человека, в формировании оптимальных взаимоотношений человека и природы, современной научной картины мира. </w:t>
      </w:r>
      <w:proofErr w:type="gram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Общее количество часов, которое отводится для обязательного изучения учебного предмета «Биология» в 5 классе составляет 34 (по 1 часу в неделю), в 6 классе – 34 (по 1 часу в неделю), в 7 классе – 34 (по 1 часу в неделю), в 8 классе – 68 (по 2 часа в неделю), в 9 классе – 68 (по 2 часа в неделю).</w:t>
      </w:r>
      <w:proofErr w:type="gramEnd"/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/>
          <w:bCs/>
          <w:iCs/>
          <w:spacing w:val="-10"/>
          <w:sz w:val="24"/>
          <w:szCs w:val="24"/>
        </w:rPr>
        <w:t xml:space="preserve">Технология.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Обучение учащихся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 Учитывая возможности образовательной организации (наличие мастерских, оборудования и соответствующих инструментов) программы по технологии строятся по направлению «Индустриальные технологии». На предмет «Технология» в 5 - 7 классах отводится по 2 часа в неделю, в 8 классе – 1 час в неделю. В 9 классе для организации профильной подготовки 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lastRenderedPageBreak/>
        <w:t>обучающихся выделяется 1 час</w:t>
      </w:r>
      <w:proofErr w:type="gram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.</w:t>
      </w:r>
      <w:proofErr w:type="gramEnd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</w:t>
      </w:r>
      <w:proofErr w:type="gram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в</w:t>
      </w:r>
      <w:proofErr w:type="gramEnd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неделю из части, формируемой участниками образовательных отношений.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В предметную область «Искусство» входят обязательные учебные предметы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«Музыка»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(5 - 8 классы) и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«Изобразительное искусство»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(5 - 7 классы).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Предметная область «Физическая культура, экология и основы безопасности жизнедеятельности» представлена учебными предметами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«Физическая культура»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(с 5 по 9 классы) и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«Основы безопасности жизнедеятельности»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(8 -  9 классы).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Учебный предмет «Основы безопасности жизнедеятельности» в 5 – 7 классах изучается в качестве модуля (учебных тем) в учебных предметах «Физическая культура» и «Технология».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Вариативная часть учебного плана отводится на поддержку </w:t>
      </w:r>
      <w:proofErr w:type="spellStart"/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русскогоязыка</w:t>
      </w:r>
      <w:proofErr w:type="spellEnd"/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(1 час в 5 классе, 1 час в 7-8 классах) для повторения и углубления изучения основных грамматических правил, формирования у учащихся языковой интуиции.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Предметная область «Основы духовно-нравственной культуры народов России» (далее – предметная область ОДНКНР) в соответствии с ФГОС основного общего образования должна обеспечить, в том числе, знание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Предметная область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ОДНКНР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является логическим продолжением предметной области (учебного предмета) ОРКСЭ. В рамках предметной области ОДНКНР возможна реализация учебных предметов, учитывающих региональные, национальные и этнокультурные особенности народов Российской Федерации, которые обеспечивают достижение следующих результатов:</w:t>
      </w:r>
    </w:p>
    <w:p w:rsidR="00983114" w:rsidRPr="00983114" w:rsidRDefault="00983114" w:rsidP="0098311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воспитание способности к духовному развитию, нравственному самосовершенствованию; воспитание </w:t>
      </w:r>
      <w:proofErr w:type="spell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веротерпимомсти</w:t>
      </w:r>
      <w:proofErr w:type="spellEnd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, уважительного отношения к религиозным чувствам, взглядам людей или их отсутствию;</w:t>
      </w:r>
    </w:p>
    <w:p w:rsidR="00983114" w:rsidRPr="00983114" w:rsidRDefault="00983114" w:rsidP="0098311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потребительстве</w:t>
      </w:r>
      <w:proofErr w:type="spellEnd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;</w:t>
      </w:r>
    </w:p>
    <w:p w:rsidR="00983114" w:rsidRPr="00983114" w:rsidRDefault="00983114" w:rsidP="0098311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983114" w:rsidRPr="00983114" w:rsidRDefault="00983114" w:rsidP="0098311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понимание значения нравственности, веры и религии в жизни человека, семьи и общества;</w:t>
      </w:r>
    </w:p>
    <w:p w:rsidR="00983114" w:rsidRPr="00983114" w:rsidRDefault="00983114" w:rsidP="0098311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формирование представлений об исторической роли традиционных религий и гражданского общества в становлении российской государственности;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Предметная область ОДНКНР реализуется через включение занятий по предметной области ОДНКНР во внеурочную деятельность в рамках реализации Программы воспитания и социализации обучающихся.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proofErr w:type="gram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В соответствии с приказом министерства образования Приморского края от 04 июня 2020 года № 583-а «О формировании регионального компонента учебных планов государственных образовательных организаций Приморского края, реализующих основные общеобразовательные программы на 2020/2021 учебный год» в учебный план МКОУ «СОШ № 17» с. </w:t>
      </w:r>
      <w:proofErr w:type="spell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Лукьяновка</w:t>
      </w:r>
      <w:proofErr w:type="spellEnd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на уровне основного общего образования введен учебный предмет </w:t>
      </w: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«Краеведение».</w:t>
      </w:r>
      <w:proofErr w:type="gramEnd"/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По решению педагогического совета школы изучение учебного курса «Краеведение» ведется как модули учебных предметов «Биология», «География», История», «Русский язык», «Литература» в каждом классе на уровне основного общего образования.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Недельный учебный план основного общего образования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</w:p>
    <w:tbl>
      <w:tblPr>
        <w:tblW w:w="99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7"/>
        <w:gridCol w:w="2496"/>
        <w:gridCol w:w="839"/>
        <w:gridCol w:w="919"/>
        <w:gridCol w:w="999"/>
        <w:gridCol w:w="1019"/>
        <w:gridCol w:w="815"/>
      </w:tblGrid>
      <w:tr w:rsidR="00983114" w:rsidRPr="00983114" w:rsidTr="00983114">
        <w:trPr>
          <w:trHeight w:val="545"/>
          <w:jc w:val="center"/>
        </w:trPr>
        <w:tc>
          <w:tcPr>
            <w:tcW w:w="2897" w:type="dxa"/>
            <w:vMerge w:val="restart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Предметные области</w:t>
            </w:r>
          </w:p>
        </w:tc>
        <w:tc>
          <w:tcPr>
            <w:tcW w:w="2496" w:type="dxa"/>
            <w:vMerge w:val="restart"/>
            <w:tcBorders>
              <w:tr2bl w:val="single" w:sz="4" w:space="0" w:color="auto"/>
            </w:tcBorders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Учебные</w:t>
            </w: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предметы</w:t>
            </w: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Классы</w:t>
            </w:r>
          </w:p>
        </w:tc>
        <w:tc>
          <w:tcPr>
            <w:tcW w:w="4591" w:type="dxa"/>
            <w:gridSpan w:val="5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Количество часов в неделю</w:t>
            </w:r>
          </w:p>
        </w:tc>
      </w:tr>
      <w:tr w:rsidR="00983114" w:rsidRPr="00983114" w:rsidTr="00983114">
        <w:trPr>
          <w:trHeight w:val="317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  <w:vMerge/>
            <w:tcBorders>
              <w:tr2bl w:val="single" w:sz="4" w:space="0" w:color="auto"/>
            </w:tcBorders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83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23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V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VI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VII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VIII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IX</w:t>
            </w:r>
          </w:p>
        </w:tc>
      </w:tr>
      <w:tr w:rsidR="00983114" w:rsidRPr="00983114" w:rsidTr="00983114">
        <w:trPr>
          <w:trHeight w:val="315"/>
          <w:jc w:val="center"/>
        </w:trPr>
        <w:tc>
          <w:tcPr>
            <w:tcW w:w="9984" w:type="dxa"/>
            <w:gridSpan w:val="7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i/>
                <w:spacing w:val="-10"/>
                <w:sz w:val="24"/>
                <w:szCs w:val="24"/>
              </w:rPr>
              <w:t>Обязательная часть</w:t>
            </w:r>
          </w:p>
        </w:tc>
      </w:tr>
      <w:tr w:rsidR="00983114" w:rsidRPr="00983114" w:rsidTr="00983114">
        <w:trPr>
          <w:trHeight w:val="330"/>
          <w:jc w:val="center"/>
        </w:trPr>
        <w:tc>
          <w:tcPr>
            <w:tcW w:w="2897" w:type="dxa"/>
            <w:vMerge w:val="restart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Русский язык</w:t>
            </w:r>
          </w:p>
        </w:tc>
        <w:tc>
          <w:tcPr>
            <w:tcW w:w="83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5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6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4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</w:t>
            </w:r>
          </w:p>
        </w:tc>
      </w:tr>
      <w:tr w:rsidR="00983114" w:rsidRPr="00983114" w:rsidTr="00983114">
        <w:trPr>
          <w:trHeight w:val="375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Литература</w:t>
            </w:r>
          </w:p>
        </w:tc>
        <w:tc>
          <w:tcPr>
            <w:tcW w:w="83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3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2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</w:t>
            </w:r>
          </w:p>
        </w:tc>
      </w:tr>
      <w:tr w:rsidR="00983114" w:rsidRPr="00983114" w:rsidTr="00983114">
        <w:trPr>
          <w:trHeight w:val="375"/>
          <w:jc w:val="center"/>
        </w:trPr>
        <w:tc>
          <w:tcPr>
            <w:tcW w:w="2897" w:type="dxa"/>
            <w:vMerge w:val="restart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Родной язык (русский)</w:t>
            </w:r>
          </w:p>
        </w:tc>
        <w:tc>
          <w:tcPr>
            <w:tcW w:w="83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0,5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0,5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0,5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0,5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</w:tr>
      <w:tr w:rsidR="00983114" w:rsidRPr="00983114" w:rsidTr="00983114">
        <w:trPr>
          <w:trHeight w:val="375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83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0,5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0,5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0,5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0,5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</w:tr>
      <w:tr w:rsidR="00983114" w:rsidRPr="00983114" w:rsidTr="00983114">
        <w:trPr>
          <w:trHeight w:val="360"/>
          <w:jc w:val="center"/>
        </w:trPr>
        <w:tc>
          <w:tcPr>
            <w:tcW w:w="2897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Иностранный язык</w:t>
            </w: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Английский язык</w:t>
            </w:r>
          </w:p>
        </w:tc>
        <w:tc>
          <w:tcPr>
            <w:tcW w:w="83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3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3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</w:t>
            </w:r>
          </w:p>
        </w:tc>
      </w:tr>
      <w:tr w:rsidR="00983114" w:rsidRPr="00983114" w:rsidTr="00983114">
        <w:trPr>
          <w:trHeight w:val="427"/>
          <w:jc w:val="center"/>
        </w:trPr>
        <w:tc>
          <w:tcPr>
            <w:tcW w:w="2897" w:type="dxa"/>
            <w:vMerge w:val="restart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Математика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5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5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</w:p>
        </w:tc>
      </w:tr>
      <w:tr w:rsidR="00983114" w:rsidRPr="00983114" w:rsidTr="00983114">
        <w:trPr>
          <w:trHeight w:val="427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Алгебра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</w:t>
            </w:r>
          </w:p>
        </w:tc>
      </w:tr>
      <w:tr w:rsidR="00983114" w:rsidRPr="00983114" w:rsidTr="00983114">
        <w:trPr>
          <w:trHeight w:val="427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Геометрия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</w:tr>
      <w:tr w:rsidR="00983114" w:rsidRPr="00983114" w:rsidTr="00983114">
        <w:trPr>
          <w:trHeight w:val="427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Информатика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</w:tr>
      <w:tr w:rsidR="00983114" w:rsidRPr="00983114" w:rsidTr="00983114">
        <w:trPr>
          <w:trHeight w:val="402"/>
          <w:jc w:val="center"/>
        </w:trPr>
        <w:tc>
          <w:tcPr>
            <w:tcW w:w="2897" w:type="dxa"/>
            <w:vMerge w:val="restart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История</w:t>
            </w:r>
          </w:p>
        </w:tc>
        <w:tc>
          <w:tcPr>
            <w:tcW w:w="83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en-US"/>
              </w:rPr>
              <w:t>2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</w:tr>
      <w:tr w:rsidR="00983114" w:rsidRPr="00983114" w:rsidTr="00983114">
        <w:trPr>
          <w:trHeight w:val="402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Обществознание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</w:tr>
      <w:tr w:rsidR="00983114" w:rsidRPr="00983114" w:rsidTr="00983114">
        <w:trPr>
          <w:trHeight w:val="318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География</w:t>
            </w:r>
          </w:p>
        </w:tc>
        <w:tc>
          <w:tcPr>
            <w:tcW w:w="83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</w:tr>
      <w:tr w:rsidR="00983114" w:rsidRPr="00983114" w:rsidTr="00983114">
        <w:trPr>
          <w:trHeight w:val="318"/>
          <w:jc w:val="center"/>
        </w:trPr>
        <w:tc>
          <w:tcPr>
            <w:tcW w:w="2897" w:type="dxa"/>
            <w:vMerge w:val="restart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Физика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</w:t>
            </w:r>
          </w:p>
        </w:tc>
      </w:tr>
      <w:tr w:rsidR="00983114" w:rsidRPr="00983114" w:rsidTr="00983114">
        <w:trPr>
          <w:trHeight w:val="318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Химия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</w:tr>
      <w:tr w:rsidR="00983114" w:rsidRPr="00983114" w:rsidTr="00983114">
        <w:trPr>
          <w:trHeight w:val="251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Биология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</w:tr>
      <w:tr w:rsidR="00983114" w:rsidRPr="00983114" w:rsidTr="00983114">
        <w:trPr>
          <w:trHeight w:val="251"/>
          <w:jc w:val="center"/>
        </w:trPr>
        <w:tc>
          <w:tcPr>
            <w:tcW w:w="2897" w:type="dxa"/>
            <w:vMerge w:val="restart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Искусство</w:t>
            </w: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Музыка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3114" w:rsidRPr="00983114" w:rsidTr="00983114">
        <w:trPr>
          <w:trHeight w:val="215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3114" w:rsidRPr="00983114" w:rsidTr="00983114">
        <w:trPr>
          <w:trHeight w:val="301"/>
          <w:jc w:val="center"/>
        </w:trPr>
        <w:tc>
          <w:tcPr>
            <w:tcW w:w="2897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Технология</w:t>
            </w: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Технология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3114" w:rsidRPr="00983114" w:rsidTr="00983114">
        <w:trPr>
          <w:trHeight w:val="301"/>
          <w:jc w:val="center"/>
        </w:trPr>
        <w:tc>
          <w:tcPr>
            <w:tcW w:w="2897" w:type="dxa"/>
            <w:vMerge w:val="restart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ОБЖ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</w:tr>
      <w:tr w:rsidR="00983114" w:rsidRPr="00983114" w:rsidTr="00983114">
        <w:trPr>
          <w:trHeight w:val="301"/>
          <w:jc w:val="center"/>
        </w:trPr>
        <w:tc>
          <w:tcPr>
            <w:tcW w:w="2897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Физическая культура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</w:t>
            </w:r>
          </w:p>
        </w:tc>
      </w:tr>
      <w:tr w:rsidR="00983114" w:rsidRPr="00983114" w:rsidTr="00983114">
        <w:trPr>
          <w:trHeight w:val="284"/>
          <w:jc w:val="center"/>
        </w:trPr>
        <w:tc>
          <w:tcPr>
            <w:tcW w:w="5393" w:type="dxa"/>
            <w:gridSpan w:val="2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Итого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27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29</w:t>
            </w: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30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31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32</w:t>
            </w:r>
          </w:p>
        </w:tc>
      </w:tr>
      <w:tr w:rsidR="00983114" w:rsidRPr="00983114" w:rsidTr="00983114">
        <w:trPr>
          <w:trHeight w:val="301"/>
          <w:jc w:val="center"/>
        </w:trPr>
        <w:tc>
          <w:tcPr>
            <w:tcW w:w="9984" w:type="dxa"/>
            <w:gridSpan w:val="7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i/>
                <w:spacing w:val="-1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983114" w:rsidRPr="00983114" w:rsidTr="00983114">
        <w:trPr>
          <w:trHeight w:val="301"/>
          <w:jc w:val="center"/>
        </w:trPr>
        <w:tc>
          <w:tcPr>
            <w:tcW w:w="2897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Русский язык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3114" w:rsidRPr="00983114" w:rsidTr="00983114">
        <w:trPr>
          <w:trHeight w:val="301"/>
          <w:jc w:val="center"/>
        </w:trPr>
        <w:tc>
          <w:tcPr>
            <w:tcW w:w="2897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Технология</w:t>
            </w:r>
          </w:p>
        </w:tc>
        <w:tc>
          <w:tcPr>
            <w:tcW w:w="249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Технология</w:t>
            </w:r>
          </w:p>
        </w:tc>
        <w:tc>
          <w:tcPr>
            <w:tcW w:w="839" w:type="dxa"/>
            <w:vAlign w:val="bottom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1</w:t>
            </w:r>
          </w:p>
        </w:tc>
      </w:tr>
      <w:tr w:rsidR="00983114" w:rsidRPr="00983114" w:rsidTr="00983114">
        <w:trPr>
          <w:trHeight w:val="301"/>
          <w:jc w:val="center"/>
        </w:trPr>
        <w:tc>
          <w:tcPr>
            <w:tcW w:w="5393" w:type="dxa"/>
            <w:gridSpan w:val="2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lastRenderedPageBreak/>
              <w:t>Максимально допустимая недельная нагрузка при 5-дневной учебн</w:t>
            </w:r>
            <w:r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ой неделе </w:t>
            </w:r>
          </w:p>
        </w:tc>
        <w:tc>
          <w:tcPr>
            <w:tcW w:w="839" w:type="dxa"/>
            <w:vAlign w:val="center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ind w:left="-119" w:right="-108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28</w:t>
            </w:r>
          </w:p>
        </w:tc>
        <w:tc>
          <w:tcPr>
            <w:tcW w:w="9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29</w:t>
            </w: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9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31</w:t>
            </w: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101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32</w:t>
            </w:r>
          </w:p>
        </w:tc>
        <w:tc>
          <w:tcPr>
            <w:tcW w:w="815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33</w:t>
            </w:r>
          </w:p>
        </w:tc>
      </w:tr>
    </w:tbl>
    <w:p w:rsid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</w:p>
    <w:p w:rsid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</w:p>
    <w:p w:rsid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</w:p>
    <w:p w:rsid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</w:p>
    <w:p w:rsid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</w:p>
    <w:p w:rsid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Промежуточная аттестация </w:t>
      </w:r>
      <w:proofErr w:type="gramStart"/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обучающихся</w:t>
      </w:r>
      <w:proofErr w:type="gramEnd"/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(основное общее образование)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510"/>
        <w:gridCol w:w="1276"/>
        <w:gridCol w:w="1276"/>
        <w:gridCol w:w="1134"/>
        <w:gridCol w:w="1276"/>
        <w:gridCol w:w="1099"/>
      </w:tblGrid>
      <w:tr w:rsidR="00983114" w:rsidRPr="00983114" w:rsidTr="00983114">
        <w:tc>
          <w:tcPr>
            <w:tcW w:w="3510" w:type="dxa"/>
            <w:vMerge w:val="restart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Учебные предметы</w:t>
            </w:r>
          </w:p>
        </w:tc>
        <w:tc>
          <w:tcPr>
            <w:tcW w:w="6061" w:type="dxa"/>
            <w:gridSpan w:val="5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Формы промежуточной аттестации</w:t>
            </w:r>
          </w:p>
        </w:tc>
      </w:tr>
      <w:tr w:rsidR="00983114" w:rsidRPr="00983114" w:rsidTr="00983114">
        <w:tc>
          <w:tcPr>
            <w:tcW w:w="3510" w:type="dxa"/>
            <w:vMerge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hanging="28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5 класс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6 класс</w:t>
            </w:r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38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7 класс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8 класс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9 класс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ДР</w:t>
            </w:r>
            <w:proofErr w:type="gramEnd"/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ДР</w:t>
            </w:r>
            <w:proofErr w:type="gramEnd"/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Родной язык (русский)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Английский язык</w:t>
            </w: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К.р.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К.р.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К.р.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Информатика и ИКТ</w:t>
            </w: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Обществознание</w:t>
            </w: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Физика</w:t>
            </w: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К.р.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К.р.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К.р.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Химия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К.р.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К.р.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Биология</w:t>
            </w:r>
          </w:p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Искусство (музыка, </w:t>
            </w: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ИЗО</w:t>
            </w:r>
            <w:proofErr w:type="gramEnd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Т, Т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Т, Т</w:t>
            </w:r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Т, Т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-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Технология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ТП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ТП</w:t>
            </w:r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ТП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З</w:t>
            </w:r>
            <w:proofErr w:type="gramEnd"/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ОБЖ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Т</w:t>
            </w:r>
          </w:p>
        </w:tc>
      </w:tr>
      <w:tr w:rsidR="00983114" w:rsidRPr="00983114" w:rsidTr="00983114">
        <w:tc>
          <w:tcPr>
            <w:tcW w:w="3510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134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276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099" w:type="dxa"/>
          </w:tcPr>
          <w:p w:rsidR="00983114" w:rsidRPr="00983114" w:rsidRDefault="00983114" w:rsidP="00983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proofErr w:type="gramStart"/>
            <w:r w:rsidRPr="0098311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З</w:t>
            </w:r>
            <w:proofErr w:type="gramEnd"/>
          </w:p>
        </w:tc>
      </w:tr>
    </w:tbl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Условные обозначения: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proofErr w:type="gram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ПР</w:t>
      </w:r>
      <w:proofErr w:type="gramEnd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– проверочная работа;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proofErr w:type="gram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ДР</w:t>
      </w:r>
      <w:proofErr w:type="gramEnd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– диагностическая работа;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Т – тест;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К.р. – контрольная работа;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proofErr w:type="gram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П</w:t>
      </w:r>
      <w:proofErr w:type="gramEnd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– проект;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ТП – творческий проект;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proofErr w:type="gramStart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>З</w:t>
      </w:r>
      <w:proofErr w:type="gramEnd"/>
      <w:r w:rsidRPr="0098311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– зачёт.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82542D" w:rsidRPr="0082542D" w:rsidRDefault="0082542D" w:rsidP="008254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42D" w:rsidRPr="0082542D" w:rsidRDefault="0082542D" w:rsidP="0082542D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82542D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Учебный план среднего общего </w:t>
      </w:r>
      <w:proofErr w:type="spellStart"/>
      <w:r w:rsidRPr="0082542D">
        <w:rPr>
          <w:rFonts w:ascii="Times New Roman" w:hAnsi="Times New Roman" w:cs="Times New Roman"/>
          <w:b/>
          <w:bCs/>
          <w:spacing w:val="-10"/>
          <w:sz w:val="24"/>
          <w:szCs w:val="24"/>
        </w:rPr>
        <w:t>образования</w:t>
      </w:r>
      <w:r w:rsid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>на</w:t>
      </w:r>
      <w:proofErr w:type="spellEnd"/>
      <w:r w:rsidR="00983114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2020 – 2021</w:t>
      </w:r>
      <w:r w:rsidRPr="0082542D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учебный год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Учебный план среднего общего образования МКОУ «СОШ № 17» с. </w:t>
      </w:r>
      <w:proofErr w:type="spellStart"/>
      <w:r w:rsidRPr="00983114">
        <w:rPr>
          <w:rFonts w:ascii="Times New Roman" w:hAnsi="Times New Roman" w:cs="Times New Roman"/>
          <w:sz w:val="24"/>
          <w:szCs w:val="24"/>
        </w:rPr>
        <w:t>Лукьяновка</w:t>
      </w:r>
      <w:proofErr w:type="spellEnd"/>
      <w:r w:rsidRPr="00983114">
        <w:rPr>
          <w:rFonts w:ascii="Times New Roman" w:hAnsi="Times New Roman" w:cs="Times New Roman"/>
          <w:sz w:val="24"/>
          <w:szCs w:val="24"/>
        </w:rPr>
        <w:t xml:space="preserve"> отражает организационно-педагогические условия, необходимые для достижения результатов освоения основной образовательной программы в соответствии с </w:t>
      </w:r>
      <w:r w:rsidRPr="00983114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требованиями ФГОС СОО, организации образовательной деятельности, а также учебный план определяет состав и объем учебных предметов, курсов и их распределение по классам (годам) обучения.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 (п. 22 ст. 2 Федерального закона от 29.12.2012 г. № 273-ФЗ «Об образовании в Российской Федерации»).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Учебный план СОО является одним из основных механизмов, обеспечивающих достижение обучающимися результатов освоения основной образовательной программы среднего общего образования.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>Учебный план предусматривает: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 нормативный срок освоения основной образовательной программы среднего общего образования - 2 года;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>- количество учебных занятий за 2 года на одного обучающегося – не менее 2170 часов и не более 2590 часов.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Учебный план состоит из двух частей – обязательной части и части, формируемой участниками образовательных отношений.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i/>
          <w:sz w:val="24"/>
          <w:szCs w:val="24"/>
        </w:rPr>
        <w:t>Обязательная часть</w:t>
      </w:r>
      <w:r w:rsidRPr="00983114">
        <w:rPr>
          <w:rFonts w:ascii="Times New Roman" w:hAnsi="Times New Roman" w:cs="Times New Roman"/>
          <w:sz w:val="24"/>
          <w:szCs w:val="24"/>
        </w:rPr>
        <w:t xml:space="preserve"> учебного плана отражает содержание образования, которое обеспечивает достижение важнейших целей при получении среднего общего образования: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• формирование гражданской идентичности учащихся, приобщение их к общекультурным, национальным и этнокультурным ценностям;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• готовность учащихся к продолжению образования на последующих уровнях образования, их приобщение к информационным технологиям;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• формирование основ здорового образа жизни, элементарных правил поведения в экстремальных ситуациях; 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• личностное развитие учащегося в соответствии с его индивидуальностью.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Обязательная часть учебного плана определяет состав учебных предметов, обязательных предметных областей и учебное время, отводимое на их изучение. Она предусматривает следующие обязательные предметные области: русский язык и литература; родной язык и родная литература; иностранные языки; математика и информатика; естественные науки; общественные науки; физическая культура, экология и основы безопасности жизнедеятельности.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МКОУ "СОШ № 17" с. </w:t>
      </w:r>
      <w:proofErr w:type="spellStart"/>
      <w:r w:rsidRPr="00983114">
        <w:rPr>
          <w:rFonts w:ascii="Times New Roman" w:hAnsi="Times New Roman" w:cs="Times New Roman"/>
          <w:sz w:val="24"/>
          <w:szCs w:val="24"/>
        </w:rPr>
        <w:t>Лукьяновка</w:t>
      </w:r>
      <w:proofErr w:type="spellEnd"/>
      <w:r w:rsidRPr="00983114">
        <w:rPr>
          <w:rFonts w:ascii="Times New Roman" w:hAnsi="Times New Roman" w:cs="Times New Roman"/>
          <w:sz w:val="24"/>
          <w:szCs w:val="24"/>
        </w:rPr>
        <w:t xml:space="preserve"> реализует универсальный профиль изучения учебных предметов при получении среднего общего образования. Универсальный профиль изучения учебных предметов ориентирован, в первую очередь, на учащихся, чей выбор «не вписывается» в рамки иных профилей.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Учебный план универсального профиля обучения учащихся предусматривают изучение не менее одного учебного предмета из каждой предметной области, определенной ФГОС СОО. Общими для включения во все учебные планы являются учебные предметы: </w:t>
      </w:r>
      <w:proofErr w:type="gramStart"/>
      <w:r w:rsidRPr="00983114">
        <w:rPr>
          <w:rFonts w:ascii="Times New Roman" w:hAnsi="Times New Roman" w:cs="Times New Roman"/>
          <w:sz w:val="24"/>
          <w:szCs w:val="24"/>
        </w:rPr>
        <w:t xml:space="preserve">«Русский язык», «Литература», «Иностранный язык», «Математика: алгебра и начала математического анализа, геометрия», «История» (или «Россия в мире»), «Физическая культура», «Основы безопасности жизнедеятельности», «Астрономия». </w:t>
      </w:r>
      <w:proofErr w:type="gramEnd"/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i/>
          <w:sz w:val="24"/>
          <w:szCs w:val="24"/>
        </w:rPr>
        <w:t>Обязательная часть</w:t>
      </w:r>
      <w:r w:rsidRPr="00983114">
        <w:rPr>
          <w:rFonts w:ascii="Times New Roman" w:hAnsi="Times New Roman" w:cs="Times New Roman"/>
          <w:sz w:val="24"/>
          <w:szCs w:val="24"/>
        </w:rPr>
        <w:t xml:space="preserve"> учебного плана МКОУ «СОШ № 17» с. </w:t>
      </w:r>
      <w:proofErr w:type="spellStart"/>
      <w:r w:rsidRPr="00983114">
        <w:rPr>
          <w:rFonts w:ascii="Times New Roman" w:hAnsi="Times New Roman" w:cs="Times New Roman"/>
          <w:sz w:val="24"/>
          <w:szCs w:val="24"/>
        </w:rPr>
        <w:t>Лукьяновка</w:t>
      </w:r>
      <w:proofErr w:type="spellEnd"/>
      <w:r w:rsidRPr="00983114">
        <w:rPr>
          <w:rFonts w:ascii="Times New Roman" w:hAnsi="Times New Roman" w:cs="Times New Roman"/>
          <w:sz w:val="24"/>
          <w:szCs w:val="24"/>
        </w:rPr>
        <w:t xml:space="preserve"> включает в себя следующие предметные области: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b/>
          <w:sz w:val="24"/>
          <w:szCs w:val="24"/>
        </w:rPr>
        <w:t>«Русский язык и литература»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«Русский язык»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2 часа в неделю в 10 и 11 классах;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 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«Литература»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4 часа в неделю в 10 и 11 классах.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114">
        <w:rPr>
          <w:rFonts w:ascii="Times New Roman" w:hAnsi="Times New Roman" w:cs="Times New Roman"/>
          <w:b/>
          <w:sz w:val="24"/>
          <w:szCs w:val="24"/>
        </w:rPr>
        <w:t xml:space="preserve">«Родной язык и Родная литература»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lastRenderedPageBreak/>
        <w:t xml:space="preserve">-учебный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«Родной язык (русский)»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1 час в неделю в 10 и 11 классах.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114">
        <w:rPr>
          <w:rFonts w:ascii="Times New Roman" w:hAnsi="Times New Roman" w:cs="Times New Roman"/>
          <w:b/>
          <w:sz w:val="24"/>
          <w:szCs w:val="24"/>
        </w:rPr>
        <w:t xml:space="preserve">«Иностранный язык»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 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«Английский язык»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3 часа в неделю в 10 и 11 классах.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114">
        <w:rPr>
          <w:rFonts w:ascii="Times New Roman" w:hAnsi="Times New Roman" w:cs="Times New Roman"/>
          <w:b/>
          <w:sz w:val="24"/>
          <w:szCs w:val="24"/>
        </w:rPr>
        <w:t xml:space="preserve"> «Общественные науки»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«История»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2 часа в неделю в 10 и 11 классах;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 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«Обществознание»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2 часа в неделю в 10 и 11 классах;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 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«География»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1 часу в неделю в 10 и 11 классах.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114">
        <w:rPr>
          <w:rFonts w:ascii="Times New Roman" w:hAnsi="Times New Roman" w:cs="Times New Roman"/>
          <w:b/>
          <w:sz w:val="24"/>
          <w:szCs w:val="24"/>
        </w:rPr>
        <w:t xml:space="preserve">«Математика и информатика»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«Математика: алгебра и начала математического анализа, геометрия»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на базовом уровне по 5 часов в неделю в 10 и 11 классах;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«Информатика»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1 часу в неделю в 10 и 11 классах.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114">
        <w:rPr>
          <w:rFonts w:ascii="Times New Roman" w:hAnsi="Times New Roman" w:cs="Times New Roman"/>
          <w:b/>
          <w:sz w:val="24"/>
          <w:szCs w:val="24"/>
        </w:rPr>
        <w:t xml:space="preserve">«Естественные науки»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«Физика»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2 часа в неделю в 10 и 11 классах;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«Астрономия»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1 час в неделю в 10 классе;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«Химия»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1 часу в неделю в 10 и 11 классах;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 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«Биология»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2 часа в неделю в 10 и 11 классах.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114">
        <w:rPr>
          <w:rFonts w:ascii="Times New Roman" w:hAnsi="Times New Roman" w:cs="Times New Roman"/>
          <w:b/>
          <w:sz w:val="24"/>
          <w:szCs w:val="24"/>
        </w:rPr>
        <w:t xml:space="preserve"> «Физическая культура, экология и основы безопасности и жизнедеятельности»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 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«Физическая культура»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3 часа в неделю в 10 и 11 классах;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 xml:space="preserve">- учебный предмет </w:t>
      </w:r>
      <w:r w:rsidRPr="00983114">
        <w:rPr>
          <w:rFonts w:ascii="Times New Roman" w:hAnsi="Times New Roman" w:cs="Times New Roman"/>
          <w:sz w:val="24"/>
          <w:szCs w:val="24"/>
          <w:u w:val="single"/>
        </w:rPr>
        <w:t>«Основы безопасности жизнедеятельности»</w:t>
      </w:r>
      <w:r w:rsidRPr="00983114">
        <w:rPr>
          <w:rFonts w:ascii="Times New Roman" w:hAnsi="Times New Roman" w:cs="Times New Roman"/>
          <w:sz w:val="24"/>
          <w:szCs w:val="24"/>
        </w:rPr>
        <w:t xml:space="preserve"> представлен на базовом уровне по 1 часу в неделю в 10 и 11 классах.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3114">
        <w:rPr>
          <w:rFonts w:ascii="Times New Roman" w:hAnsi="Times New Roman" w:cs="Times New Roman"/>
          <w:i/>
          <w:sz w:val="24"/>
          <w:szCs w:val="24"/>
        </w:rPr>
        <w:t xml:space="preserve">Часть, формируемая участниками образовательных отношений </w:t>
      </w:r>
      <w:r w:rsidRPr="00983114">
        <w:rPr>
          <w:rFonts w:ascii="Times New Roman" w:hAnsi="Times New Roman" w:cs="Times New Roman"/>
          <w:sz w:val="24"/>
          <w:szCs w:val="24"/>
        </w:rPr>
        <w:t>включает</w:t>
      </w:r>
      <w:proofErr w:type="gramEnd"/>
      <w:r w:rsidRPr="00983114">
        <w:rPr>
          <w:rFonts w:ascii="Times New Roman" w:hAnsi="Times New Roman" w:cs="Times New Roman"/>
          <w:sz w:val="24"/>
          <w:szCs w:val="24"/>
        </w:rPr>
        <w:t xml:space="preserve"> предметы, курсы по выбору, направленные на реализацию индивидуальных потребностей учащихся, в соответствии с их запросами.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>Учебный план предусматривает изучение курсов по выбору и выполнение обучающимися индивидуальног</w:t>
      </w:r>
      <w:proofErr w:type="gramStart"/>
      <w:r w:rsidRPr="00983114">
        <w:rPr>
          <w:rFonts w:ascii="Times New Roman" w:hAnsi="Times New Roman" w:cs="Times New Roman"/>
          <w:sz w:val="24"/>
          <w:szCs w:val="24"/>
        </w:rPr>
        <w:t>о(</w:t>
      </w:r>
      <w:proofErr w:type="spellStart"/>
      <w:proofErr w:type="gramEnd"/>
      <w:r w:rsidRPr="00983114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983114">
        <w:rPr>
          <w:rFonts w:ascii="Times New Roman" w:hAnsi="Times New Roman" w:cs="Times New Roman"/>
          <w:sz w:val="24"/>
          <w:szCs w:val="24"/>
        </w:rPr>
        <w:t>) проекта(</w:t>
      </w:r>
      <w:proofErr w:type="spellStart"/>
      <w:r w:rsidRPr="00983114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98311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3114">
        <w:rPr>
          <w:rFonts w:ascii="Times New Roman" w:hAnsi="Times New Roman" w:cs="Times New Roman"/>
          <w:b/>
          <w:sz w:val="24"/>
          <w:szCs w:val="24"/>
        </w:rPr>
        <w:t>Индивидуальный прое</w:t>
      </w:r>
      <w:r w:rsidRPr="00983114">
        <w:rPr>
          <w:rFonts w:ascii="Times New Roman" w:hAnsi="Times New Roman" w:cs="Times New Roman"/>
          <w:sz w:val="24"/>
          <w:szCs w:val="24"/>
        </w:rPr>
        <w:t>кт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  <w:proofErr w:type="gramEnd"/>
      <w:r w:rsidRPr="009831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3114">
        <w:rPr>
          <w:rFonts w:ascii="Times New Roman" w:hAnsi="Times New Roman" w:cs="Times New Roman"/>
          <w:sz w:val="24"/>
          <w:szCs w:val="24"/>
        </w:rPr>
        <w:t>Индивидуальный проект</w:t>
      </w:r>
      <w:proofErr w:type="gramEnd"/>
      <w:r w:rsidRPr="00983114">
        <w:rPr>
          <w:rFonts w:ascii="Times New Roman" w:hAnsi="Times New Roman" w:cs="Times New Roman"/>
          <w:sz w:val="24"/>
          <w:szCs w:val="24"/>
        </w:rPr>
        <w:t xml:space="preserve"> выполняется обучающимся в течение двух лет в рамках учебного времени, специально отведенного учебным планом (по 1 часу в 10 и 11 классах).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114">
        <w:rPr>
          <w:rFonts w:ascii="Times New Roman" w:hAnsi="Times New Roman" w:cs="Times New Roman"/>
          <w:sz w:val="24"/>
          <w:szCs w:val="24"/>
        </w:rPr>
        <w:t>В соответствии с выбором учащихся и их родителей (законных представителей) выделены часы на курс «Практикум по физике» - 1 час в неделю в 11 классе.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39F" w:rsidRDefault="003B739F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39F" w:rsidRPr="00983114" w:rsidRDefault="003B739F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983114">
        <w:rPr>
          <w:rFonts w:ascii="Times New Roman" w:hAnsi="Times New Roman" w:cs="Times New Roman"/>
          <w:b/>
          <w:sz w:val="24"/>
          <w:szCs w:val="24"/>
          <w:lang w:bidi="ru-RU"/>
        </w:rPr>
        <w:t>Учебный план среднего общего образования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bidi="ru-RU"/>
        </w:rPr>
      </w:pPr>
      <w:r w:rsidRPr="00983114">
        <w:rPr>
          <w:rFonts w:ascii="Times New Roman" w:hAnsi="Times New Roman" w:cs="Times New Roman"/>
          <w:b/>
          <w:sz w:val="24"/>
          <w:szCs w:val="24"/>
          <w:u w:val="single"/>
          <w:lang w:bidi="ru-RU"/>
        </w:rPr>
        <w:t>универсального профиля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tbl>
      <w:tblPr>
        <w:tblW w:w="952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2409"/>
        <w:gridCol w:w="567"/>
        <w:gridCol w:w="709"/>
        <w:gridCol w:w="851"/>
        <w:gridCol w:w="567"/>
        <w:gridCol w:w="850"/>
        <w:gridCol w:w="567"/>
        <w:gridCol w:w="735"/>
      </w:tblGrid>
      <w:tr w:rsidR="00983114" w:rsidRPr="003B739F" w:rsidTr="003B739F">
        <w:trPr>
          <w:trHeight w:val="414"/>
        </w:trPr>
        <w:tc>
          <w:tcPr>
            <w:tcW w:w="2269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Обязательные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предметные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области</w:t>
            </w:r>
            <w:proofErr w:type="spellEnd"/>
          </w:p>
        </w:tc>
        <w:tc>
          <w:tcPr>
            <w:tcW w:w="2409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Учебные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567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Уровень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изучения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предмета</w:t>
            </w:r>
            <w:proofErr w:type="spellEnd"/>
          </w:p>
        </w:tc>
        <w:tc>
          <w:tcPr>
            <w:tcW w:w="2977" w:type="dxa"/>
            <w:gridSpan w:val="4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Кол-во учебных часов (за неделю / за год)</w:t>
            </w:r>
          </w:p>
        </w:tc>
        <w:tc>
          <w:tcPr>
            <w:tcW w:w="1302" w:type="dxa"/>
            <w:gridSpan w:val="2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Всего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кол-во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часов</w:t>
            </w:r>
            <w:proofErr w:type="spellEnd"/>
          </w:p>
        </w:tc>
      </w:tr>
      <w:tr w:rsidR="00983114" w:rsidRPr="003B739F" w:rsidTr="003B739F">
        <w:trPr>
          <w:trHeight w:val="208"/>
        </w:trPr>
        <w:tc>
          <w:tcPr>
            <w:tcW w:w="2269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gridSpan w:val="2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1417" w:type="dxa"/>
            <w:gridSpan w:val="2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1302" w:type="dxa"/>
            <w:gridSpan w:val="2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3114" w:rsidRPr="003B739F" w:rsidTr="003B739F">
        <w:trPr>
          <w:trHeight w:val="206"/>
        </w:trPr>
        <w:tc>
          <w:tcPr>
            <w:tcW w:w="2269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gridSpan w:val="2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2020-2021уч.г.</w:t>
            </w:r>
          </w:p>
        </w:tc>
        <w:tc>
          <w:tcPr>
            <w:tcW w:w="1417" w:type="dxa"/>
            <w:gridSpan w:val="2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2021-2022уч.г.</w:t>
            </w:r>
          </w:p>
        </w:tc>
        <w:tc>
          <w:tcPr>
            <w:tcW w:w="1302" w:type="dxa"/>
            <w:gridSpan w:val="2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3114" w:rsidRPr="003B739F" w:rsidTr="003B739F">
        <w:trPr>
          <w:trHeight w:val="306"/>
        </w:trPr>
        <w:tc>
          <w:tcPr>
            <w:tcW w:w="9524" w:type="dxa"/>
            <w:gridSpan w:val="9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Обязательная</w:t>
            </w:r>
            <w:proofErr w:type="spellEnd"/>
            <w:r w:rsidRPr="003B73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часть</w:t>
            </w:r>
            <w:proofErr w:type="spellEnd"/>
          </w:p>
        </w:tc>
      </w:tr>
      <w:tr w:rsidR="00983114" w:rsidRPr="003B739F" w:rsidTr="003B739F">
        <w:trPr>
          <w:trHeight w:val="318"/>
        </w:trPr>
        <w:tc>
          <w:tcPr>
            <w:tcW w:w="2269" w:type="dxa"/>
            <w:vMerge w:val="restart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Русский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Русский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</w:tr>
      <w:tr w:rsidR="00983114" w:rsidRPr="003B739F" w:rsidTr="003B739F">
        <w:trPr>
          <w:trHeight w:val="318"/>
        </w:trPr>
        <w:tc>
          <w:tcPr>
            <w:tcW w:w="2269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272</w:t>
            </w:r>
          </w:p>
        </w:tc>
      </w:tr>
      <w:tr w:rsidR="00983114" w:rsidRPr="003B739F" w:rsidTr="003B739F">
        <w:trPr>
          <w:trHeight w:val="505"/>
        </w:trPr>
        <w:tc>
          <w:tcPr>
            <w:tcW w:w="226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Родной язык и</w:t>
            </w:r>
          </w:p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родная литература</w:t>
            </w:r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Родной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(русский)</w:t>
            </w: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</w:tr>
      <w:tr w:rsidR="00983114" w:rsidRPr="003B739F" w:rsidTr="003B739F">
        <w:trPr>
          <w:trHeight w:val="357"/>
        </w:trPr>
        <w:tc>
          <w:tcPr>
            <w:tcW w:w="226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Иностранные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языки</w:t>
            </w:r>
            <w:proofErr w:type="spellEnd"/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Английский</w:t>
            </w: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204</w:t>
            </w:r>
          </w:p>
        </w:tc>
      </w:tr>
      <w:tr w:rsidR="00983114" w:rsidRPr="003B739F" w:rsidTr="003B739F">
        <w:trPr>
          <w:trHeight w:val="585"/>
        </w:trPr>
        <w:tc>
          <w:tcPr>
            <w:tcW w:w="2269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Общественные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науки</w:t>
            </w:r>
            <w:proofErr w:type="spellEnd"/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</w:tr>
      <w:tr w:rsidR="00983114" w:rsidRPr="003B739F" w:rsidTr="003B739F">
        <w:trPr>
          <w:trHeight w:val="585"/>
        </w:trPr>
        <w:tc>
          <w:tcPr>
            <w:tcW w:w="2269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</w:tr>
      <w:tr w:rsidR="00983114" w:rsidRPr="003B739F" w:rsidTr="003B739F">
        <w:trPr>
          <w:trHeight w:val="585"/>
        </w:trPr>
        <w:tc>
          <w:tcPr>
            <w:tcW w:w="2269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География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</w:tr>
      <w:tr w:rsidR="00983114" w:rsidRPr="003B739F" w:rsidTr="003B739F">
        <w:trPr>
          <w:trHeight w:val="342"/>
        </w:trPr>
        <w:tc>
          <w:tcPr>
            <w:tcW w:w="2269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Математика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Математика: алгебра и </w:t>
            </w: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ab/>
              <w:t>начала математического анализа, геометрия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340</w:t>
            </w:r>
          </w:p>
        </w:tc>
      </w:tr>
      <w:tr w:rsidR="00983114" w:rsidRPr="003B739F" w:rsidTr="003B739F">
        <w:trPr>
          <w:trHeight w:val="342"/>
        </w:trPr>
        <w:tc>
          <w:tcPr>
            <w:tcW w:w="2269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</w:tr>
      <w:tr w:rsidR="00983114" w:rsidRPr="003B739F" w:rsidTr="003B739F">
        <w:trPr>
          <w:trHeight w:val="342"/>
        </w:trPr>
        <w:tc>
          <w:tcPr>
            <w:tcW w:w="2269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Естественные</w:t>
            </w:r>
            <w:proofErr w:type="spellEnd"/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науки</w:t>
            </w:r>
            <w:proofErr w:type="spellEnd"/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Физика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</w:tr>
      <w:tr w:rsidR="00983114" w:rsidRPr="003B739F" w:rsidTr="003B739F">
        <w:trPr>
          <w:trHeight w:val="342"/>
        </w:trPr>
        <w:tc>
          <w:tcPr>
            <w:tcW w:w="2269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Химия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</w:tr>
      <w:tr w:rsidR="00983114" w:rsidRPr="003B739F" w:rsidTr="003B739F">
        <w:trPr>
          <w:trHeight w:val="342"/>
        </w:trPr>
        <w:tc>
          <w:tcPr>
            <w:tcW w:w="2269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Биология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</w:tr>
      <w:tr w:rsidR="00983114" w:rsidRPr="003B739F" w:rsidTr="003B739F">
        <w:trPr>
          <w:trHeight w:val="318"/>
        </w:trPr>
        <w:tc>
          <w:tcPr>
            <w:tcW w:w="2269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Астрономия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</w:tr>
      <w:tr w:rsidR="00983114" w:rsidRPr="003B739F" w:rsidTr="003B739F">
        <w:trPr>
          <w:trHeight w:val="319"/>
        </w:trPr>
        <w:tc>
          <w:tcPr>
            <w:tcW w:w="2269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Физическая культура, экология и основы</w:t>
            </w:r>
          </w:p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безопасности жизнедеятельности</w:t>
            </w:r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культура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204</w:t>
            </w:r>
          </w:p>
        </w:tc>
      </w:tr>
      <w:tr w:rsidR="00983114" w:rsidRPr="003B739F" w:rsidTr="003B739F">
        <w:trPr>
          <w:trHeight w:val="590"/>
        </w:trPr>
        <w:tc>
          <w:tcPr>
            <w:tcW w:w="2269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безопасности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жизнедеятельности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</w:tr>
      <w:tr w:rsidR="00983114" w:rsidRPr="003B739F" w:rsidTr="003B739F">
        <w:trPr>
          <w:trHeight w:val="337"/>
        </w:trPr>
        <w:tc>
          <w:tcPr>
            <w:tcW w:w="226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Индивидуальный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</w:tr>
      <w:tr w:rsidR="00983114" w:rsidRPr="003B739F" w:rsidTr="003B739F">
        <w:trPr>
          <w:trHeight w:val="318"/>
        </w:trPr>
        <w:tc>
          <w:tcPr>
            <w:tcW w:w="4678" w:type="dxa"/>
            <w:gridSpan w:val="2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1088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2142</w:t>
            </w:r>
          </w:p>
        </w:tc>
      </w:tr>
      <w:tr w:rsidR="00983114" w:rsidRPr="003B739F" w:rsidTr="003B739F">
        <w:trPr>
          <w:trHeight w:val="277"/>
        </w:trPr>
        <w:tc>
          <w:tcPr>
            <w:tcW w:w="9524" w:type="dxa"/>
            <w:gridSpan w:val="9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Часть, формируемая участниками образовательных отношений</w:t>
            </w:r>
          </w:p>
        </w:tc>
      </w:tr>
      <w:tr w:rsidR="00983114" w:rsidRPr="003B739F" w:rsidTr="003B739F">
        <w:trPr>
          <w:trHeight w:val="318"/>
        </w:trPr>
        <w:tc>
          <w:tcPr>
            <w:tcW w:w="4678" w:type="dxa"/>
            <w:gridSpan w:val="2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ЭК</w:t>
            </w:r>
            <w:proofErr w:type="gramEnd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«Практикум по физике»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85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34</w:t>
            </w:r>
          </w:p>
        </w:tc>
        <w:tc>
          <w:tcPr>
            <w:tcW w:w="56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35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34</w:t>
            </w:r>
          </w:p>
        </w:tc>
      </w:tr>
      <w:tr w:rsidR="00983114" w:rsidRPr="003B739F" w:rsidTr="00C02AB5">
        <w:trPr>
          <w:trHeight w:val="369"/>
        </w:trPr>
        <w:tc>
          <w:tcPr>
            <w:tcW w:w="4678" w:type="dxa"/>
            <w:gridSpan w:val="2"/>
            <w:shd w:val="clear" w:color="auto" w:fill="C0C0C0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567" w:type="dxa"/>
            <w:shd w:val="clear" w:color="auto" w:fill="C0C0C0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BEBEBE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32</w:t>
            </w:r>
          </w:p>
        </w:tc>
        <w:tc>
          <w:tcPr>
            <w:tcW w:w="851" w:type="dxa"/>
            <w:shd w:val="clear" w:color="auto" w:fill="BEBEBE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1088</w:t>
            </w:r>
          </w:p>
        </w:tc>
        <w:tc>
          <w:tcPr>
            <w:tcW w:w="567" w:type="dxa"/>
            <w:shd w:val="clear" w:color="auto" w:fill="BEBEBE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32</w:t>
            </w:r>
          </w:p>
        </w:tc>
        <w:tc>
          <w:tcPr>
            <w:tcW w:w="850" w:type="dxa"/>
            <w:shd w:val="clear" w:color="auto" w:fill="BEBEBE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1088</w:t>
            </w:r>
          </w:p>
        </w:tc>
        <w:tc>
          <w:tcPr>
            <w:tcW w:w="567" w:type="dxa"/>
            <w:shd w:val="clear" w:color="auto" w:fill="BEBEBE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64</w:t>
            </w:r>
          </w:p>
        </w:tc>
        <w:tc>
          <w:tcPr>
            <w:tcW w:w="735" w:type="dxa"/>
            <w:shd w:val="clear" w:color="auto" w:fill="BEBEBE"/>
          </w:tcPr>
          <w:p w:rsidR="00983114" w:rsidRPr="003B739F" w:rsidRDefault="00983114" w:rsidP="00C02AB5">
            <w:pPr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2176</w:t>
            </w:r>
          </w:p>
        </w:tc>
      </w:tr>
    </w:tbl>
    <w:p w:rsidR="00983114" w:rsidRPr="003B739F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983114" w:rsidRPr="003B739F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983114">
        <w:rPr>
          <w:rFonts w:ascii="Times New Roman" w:hAnsi="Times New Roman" w:cs="Times New Roman"/>
          <w:b/>
          <w:sz w:val="24"/>
          <w:szCs w:val="24"/>
          <w:lang w:bidi="ru-RU"/>
        </w:rPr>
        <w:t xml:space="preserve">Промежуточная аттестация </w:t>
      </w:r>
      <w:proofErr w:type="gramStart"/>
      <w:r w:rsidRPr="00983114">
        <w:rPr>
          <w:rFonts w:ascii="Times New Roman" w:hAnsi="Times New Roman" w:cs="Times New Roman"/>
          <w:b/>
          <w:sz w:val="24"/>
          <w:szCs w:val="24"/>
          <w:lang w:bidi="ru-RU"/>
        </w:rPr>
        <w:t>обучающихся</w:t>
      </w:r>
      <w:proofErr w:type="gramEnd"/>
      <w:r w:rsidRPr="00983114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среднего общего образования</w:t>
      </w:r>
    </w:p>
    <w:p w:rsidR="00983114" w:rsidRPr="00983114" w:rsidRDefault="00983114" w:rsidP="003B7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bidi="ru-RU"/>
        </w:rPr>
      </w:pPr>
      <w:r w:rsidRPr="00983114">
        <w:rPr>
          <w:rFonts w:ascii="Times New Roman" w:hAnsi="Times New Roman" w:cs="Times New Roman"/>
          <w:b/>
          <w:sz w:val="24"/>
          <w:szCs w:val="24"/>
          <w:u w:val="single"/>
          <w:lang w:bidi="ru-RU"/>
        </w:rPr>
        <w:t>универсального профиля</w:t>
      </w:r>
    </w:p>
    <w:p w:rsidR="00983114" w:rsidRPr="00983114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tbl>
      <w:tblPr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2410"/>
        <w:gridCol w:w="1559"/>
        <w:gridCol w:w="1417"/>
        <w:gridCol w:w="1418"/>
      </w:tblGrid>
      <w:tr w:rsidR="00983114" w:rsidRPr="003B739F" w:rsidTr="003B739F">
        <w:trPr>
          <w:trHeight w:val="414"/>
        </w:trPr>
        <w:tc>
          <w:tcPr>
            <w:tcW w:w="2694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Обязательные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предметные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области</w:t>
            </w:r>
            <w:proofErr w:type="spellEnd"/>
          </w:p>
        </w:tc>
        <w:tc>
          <w:tcPr>
            <w:tcW w:w="2410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Учебные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1559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Уровень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изучения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предмета</w:t>
            </w:r>
            <w:proofErr w:type="spellEnd"/>
          </w:p>
        </w:tc>
        <w:tc>
          <w:tcPr>
            <w:tcW w:w="2835" w:type="dxa"/>
            <w:gridSpan w:val="2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Формы промежуточной аттестации</w:t>
            </w:r>
          </w:p>
        </w:tc>
      </w:tr>
      <w:tr w:rsidR="00983114" w:rsidRPr="003B739F" w:rsidTr="003B739F">
        <w:trPr>
          <w:trHeight w:val="424"/>
        </w:trPr>
        <w:tc>
          <w:tcPr>
            <w:tcW w:w="2694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 класс</w:t>
            </w:r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 класс</w:t>
            </w:r>
          </w:p>
        </w:tc>
      </w:tr>
      <w:tr w:rsidR="00983114" w:rsidRPr="003B739F" w:rsidTr="003B739F">
        <w:trPr>
          <w:trHeight w:val="318"/>
        </w:trPr>
        <w:tc>
          <w:tcPr>
            <w:tcW w:w="2694" w:type="dxa"/>
            <w:vMerge w:val="restart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Русский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Русский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ДР</w:t>
            </w:r>
            <w:proofErr w:type="gramEnd"/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ДР</w:t>
            </w:r>
            <w:proofErr w:type="gramEnd"/>
          </w:p>
        </w:tc>
      </w:tr>
      <w:tr w:rsidR="00983114" w:rsidRPr="003B739F" w:rsidTr="003B739F">
        <w:trPr>
          <w:trHeight w:val="318"/>
        </w:trPr>
        <w:tc>
          <w:tcPr>
            <w:tcW w:w="2694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</w:p>
        </w:tc>
      </w:tr>
      <w:tr w:rsidR="00983114" w:rsidRPr="003B739F" w:rsidTr="003B739F">
        <w:trPr>
          <w:trHeight w:val="505"/>
        </w:trPr>
        <w:tc>
          <w:tcPr>
            <w:tcW w:w="2694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Родной язык и</w:t>
            </w:r>
          </w:p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родная литература</w:t>
            </w:r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Родной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русский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</w:t>
            </w:r>
            <w:proofErr w:type="gramEnd"/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</w:t>
            </w:r>
            <w:proofErr w:type="gramEnd"/>
          </w:p>
        </w:tc>
      </w:tr>
      <w:tr w:rsidR="00983114" w:rsidRPr="003B739F" w:rsidTr="003B739F">
        <w:trPr>
          <w:trHeight w:val="357"/>
        </w:trPr>
        <w:tc>
          <w:tcPr>
            <w:tcW w:w="2694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Иностранные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языки</w:t>
            </w:r>
            <w:proofErr w:type="spellEnd"/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Английский</w:t>
            </w: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</w:t>
            </w:r>
            <w:proofErr w:type="gramEnd"/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</w:t>
            </w:r>
            <w:proofErr w:type="gramEnd"/>
          </w:p>
        </w:tc>
      </w:tr>
      <w:tr w:rsidR="00983114" w:rsidRPr="003B739F" w:rsidTr="003B739F">
        <w:trPr>
          <w:trHeight w:val="585"/>
        </w:trPr>
        <w:tc>
          <w:tcPr>
            <w:tcW w:w="2694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Общественные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науки</w:t>
            </w:r>
            <w:proofErr w:type="spellEnd"/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</w:p>
        </w:tc>
      </w:tr>
      <w:tr w:rsidR="00983114" w:rsidRPr="003B739F" w:rsidTr="003B739F">
        <w:trPr>
          <w:trHeight w:val="585"/>
        </w:trPr>
        <w:tc>
          <w:tcPr>
            <w:tcW w:w="2694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</w:t>
            </w:r>
            <w:proofErr w:type="gramEnd"/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</w:t>
            </w:r>
            <w:proofErr w:type="gramEnd"/>
          </w:p>
        </w:tc>
      </w:tr>
      <w:tr w:rsidR="00983114" w:rsidRPr="003B739F" w:rsidTr="003B739F">
        <w:trPr>
          <w:trHeight w:val="585"/>
        </w:trPr>
        <w:tc>
          <w:tcPr>
            <w:tcW w:w="2694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География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</w:t>
            </w:r>
            <w:proofErr w:type="gramEnd"/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</w:t>
            </w:r>
            <w:proofErr w:type="gramEnd"/>
          </w:p>
        </w:tc>
      </w:tr>
      <w:tr w:rsidR="00983114" w:rsidRPr="003B739F" w:rsidTr="003B739F">
        <w:trPr>
          <w:trHeight w:val="342"/>
        </w:trPr>
        <w:tc>
          <w:tcPr>
            <w:tcW w:w="2694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Математика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информатика</w:t>
            </w:r>
            <w:proofErr w:type="spellEnd"/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Математика: алгебра и </w:t>
            </w: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ab/>
              <w:t xml:space="preserve">начала математического </w:t>
            </w: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анализа, геометрия</w:t>
            </w:r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КР</w:t>
            </w:r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КР</w:t>
            </w:r>
          </w:p>
        </w:tc>
      </w:tr>
      <w:tr w:rsidR="00983114" w:rsidRPr="003B739F" w:rsidTr="003B739F">
        <w:trPr>
          <w:trHeight w:val="342"/>
        </w:trPr>
        <w:tc>
          <w:tcPr>
            <w:tcW w:w="2694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</w:p>
        </w:tc>
      </w:tr>
      <w:tr w:rsidR="00983114" w:rsidRPr="003B739F" w:rsidTr="003B739F">
        <w:trPr>
          <w:trHeight w:val="342"/>
        </w:trPr>
        <w:tc>
          <w:tcPr>
            <w:tcW w:w="2694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Естественные</w:t>
            </w:r>
            <w:proofErr w:type="spellEnd"/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науки</w:t>
            </w:r>
            <w:proofErr w:type="spellEnd"/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Физика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КР</w:t>
            </w:r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КР</w:t>
            </w:r>
          </w:p>
        </w:tc>
      </w:tr>
      <w:tr w:rsidR="00983114" w:rsidRPr="003B739F" w:rsidTr="003B739F">
        <w:trPr>
          <w:trHeight w:val="342"/>
        </w:trPr>
        <w:tc>
          <w:tcPr>
            <w:tcW w:w="2694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Химия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КР</w:t>
            </w:r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КР</w:t>
            </w:r>
          </w:p>
        </w:tc>
      </w:tr>
      <w:tr w:rsidR="00983114" w:rsidRPr="003B739F" w:rsidTr="003B739F">
        <w:trPr>
          <w:trHeight w:val="342"/>
        </w:trPr>
        <w:tc>
          <w:tcPr>
            <w:tcW w:w="2694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Биология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</w:p>
        </w:tc>
      </w:tr>
      <w:tr w:rsidR="00983114" w:rsidRPr="003B739F" w:rsidTr="003B739F">
        <w:trPr>
          <w:trHeight w:val="318"/>
        </w:trPr>
        <w:tc>
          <w:tcPr>
            <w:tcW w:w="2694" w:type="dxa"/>
            <w:vMerge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Астрономия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83114" w:rsidRPr="003B739F" w:rsidTr="003B739F">
        <w:trPr>
          <w:trHeight w:val="319"/>
        </w:trPr>
        <w:tc>
          <w:tcPr>
            <w:tcW w:w="2694" w:type="dxa"/>
            <w:vMerge w:val="restart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Физическая культура, экология и основы</w:t>
            </w:r>
          </w:p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безопасности жизнедеятельности</w:t>
            </w:r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культура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</w:t>
            </w:r>
            <w:proofErr w:type="gramEnd"/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</w:t>
            </w:r>
            <w:proofErr w:type="gramEnd"/>
          </w:p>
        </w:tc>
      </w:tr>
      <w:tr w:rsidR="00983114" w:rsidRPr="003B739F" w:rsidTr="003B739F">
        <w:trPr>
          <w:trHeight w:val="590"/>
        </w:trPr>
        <w:tc>
          <w:tcPr>
            <w:tcW w:w="2694" w:type="dxa"/>
            <w:vMerge/>
            <w:tcBorders>
              <w:top w:val="nil"/>
            </w:tcBorders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безопасности</w:t>
            </w:r>
            <w:proofErr w:type="spellEnd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жизнедеятельности</w:t>
            </w:r>
            <w:proofErr w:type="spellEnd"/>
          </w:p>
        </w:tc>
        <w:tc>
          <w:tcPr>
            <w:tcW w:w="1559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</w:t>
            </w:r>
          </w:p>
        </w:tc>
        <w:tc>
          <w:tcPr>
            <w:tcW w:w="1417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</w:p>
        </w:tc>
        <w:tc>
          <w:tcPr>
            <w:tcW w:w="1418" w:type="dxa"/>
          </w:tcPr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114" w:rsidRPr="003B739F" w:rsidRDefault="00983114" w:rsidP="0098311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73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</w:p>
        </w:tc>
      </w:tr>
    </w:tbl>
    <w:p w:rsidR="00983114" w:rsidRPr="003B739F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983114" w:rsidRPr="003B739F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39F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983114" w:rsidRPr="003B739F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739F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3B739F">
        <w:rPr>
          <w:rFonts w:ascii="Times New Roman" w:hAnsi="Times New Roman" w:cs="Times New Roman"/>
          <w:sz w:val="24"/>
          <w:szCs w:val="24"/>
        </w:rPr>
        <w:t xml:space="preserve"> – диагностическая работа;</w:t>
      </w:r>
    </w:p>
    <w:p w:rsidR="00983114" w:rsidRPr="003B739F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39F">
        <w:rPr>
          <w:rFonts w:ascii="Times New Roman" w:hAnsi="Times New Roman" w:cs="Times New Roman"/>
          <w:sz w:val="24"/>
          <w:szCs w:val="24"/>
        </w:rPr>
        <w:t>Т. – тест;</w:t>
      </w:r>
    </w:p>
    <w:p w:rsidR="00983114" w:rsidRPr="003B739F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39F">
        <w:rPr>
          <w:rFonts w:ascii="Times New Roman" w:hAnsi="Times New Roman" w:cs="Times New Roman"/>
          <w:sz w:val="24"/>
          <w:szCs w:val="24"/>
        </w:rPr>
        <w:t>КР – контрольная работа;</w:t>
      </w:r>
    </w:p>
    <w:p w:rsidR="00983114" w:rsidRPr="003B739F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739F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3B739F">
        <w:rPr>
          <w:rFonts w:ascii="Times New Roman" w:hAnsi="Times New Roman" w:cs="Times New Roman"/>
          <w:sz w:val="24"/>
          <w:szCs w:val="24"/>
        </w:rPr>
        <w:t xml:space="preserve"> – проверочная работа;</w:t>
      </w:r>
    </w:p>
    <w:p w:rsidR="00983114" w:rsidRPr="003B739F" w:rsidRDefault="00983114" w:rsidP="00983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739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3B739F">
        <w:rPr>
          <w:rFonts w:ascii="Times New Roman" w:hAnsi="Times New Roman" w:cs="Times New Roman"/>
          <w:sz w:val="24"/>
          <w:szCs w:val="24"/>
        </w:rPr>
        <w:t xml:space="preserve"> – зачёт.</w:t>
      </w:r>
    </w:p>
    <w:p w:rsidR="00111604" w:rsidRDefault="00111604" w:rsidP="008254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542D" w:rsidRDefault="0082542D" w:rsidP="008254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54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1.4. Анализ содержания и качества подготовки </w:t>
      </w:r>
      <w:proofErr w:type="gramStart"/>
      <w:r w:rsidRPr="008254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8254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2542D" w:rsidRDefault="0082542D" w:rsidP="00562E1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542D" w:rsidRDefault="0082542D" w:rsidP="0082542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1.4.1</w:t>
      </w:r>
      <w:r w:rsidR="00C02A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Итоги успеваемости в 2021</w:t>
      </w:r>
      <w:r w:rsidRPr="008254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году </w:t>
      </w:r>
    </w:p>
    <w:p w:rsidR="0082542D" w:rsidRDefault="0082542D" w:rsidP="0082542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54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1.4.1.1.Итоги успеваемости </w:t>
      </w:r>
      <w:proofErr w:type="gramStart"/>
      <w:r w:rsidRPr="008254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образовательным программам </w:t>
      </w:r>
      <w:r w:rsidRPr="008254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начального общего образования</w:t>
      </w:r>
    </w:p>
    <w:p w:rsidR="00111604" w:rsidRDefault="00111604" w:rsidP="0082542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11604" w:rsidRPr="00111604" w:rsidRDefault="00C02AB5" w:rsidP="001116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2020-2021</w:t>
      </w:r>
      <w:r w:rsidR="00111604" w:rsidRPr="0011160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учебный год</w:t>
      </w:r>
    </w:p>
    <w:p w:rsidR="0082542D" w:rsidRDefault="0082542D" w:rsidP="0082542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936"/>
        <w:gridCol w:w="1134"/>
        <w:gridCol w:w="1134"/>
        <w:gridCol w:w="1134"/>
        <w:gridCol w:w="1134"/>
        <w:gridCol w:w="1099"/>
      </w:tblGrid>
      <w:tr w:rsidR="00C02AB5" w:rsidRPr="00FD1833" w:rsidTr="0082542D">
        <w:tc>
          <w:tcPr>
            <w:tcW w:w="3936" w:type="dxa"/>
          </w:tcPr>
          <w:p w:rsidR="0082542D" w:rsidRPr="00FD1833" w:rsidRDefault="0082542D" w:rsidP="008254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82542D" w:rsidRPr="00FD1833" w:rsidRDefault="0082542D" w:rsidP="008254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2542D" w:rsidRPr="00FD1833" w:rsidRDefault="0082542D" w:rsidP="008254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2542D" w:rsidRPr="00FD1833" w:rsidRDefault="0082542D" w:rsidP="008254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82542D" w:rsidRPr="00FD1833" w:rsidRDefault="0082542D" w:rsidP="008254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9" w:type="dxa"/>
          </w:tcPr>
          <w:p w:rsidR="0082542D" w:rsidRPr="00FD1833" w:rsidRDefault="0082542D" w:rsidP="008254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C02AB5" w:rsidTr="0082542D">
        <w:tc>
          <w:tcPr>
            <w:tcW w:w="3936" w:type="dxa"/>
          </w:tcPr>
          <w:p w:rsidR="0082542D" w:rsidRDefault="0082542D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 на начало года</w:t>
            </w:r>
          </w:p>
        </w:tc>
        <w:tc>
          <w:tcPr>
            <w:tcW w:w="1134" w:type="dxa"/>
          </w:tcPr>
          <w:p w:rsidR="0082542D" w:rsidRDefault="00C02AB5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2542D" w:rsidRDefault="00C02AB5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2542D" w:rsidRDefault="00C02AB5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2542D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9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C02AB5" w:rsidTr="0082542D">
        <w:tc>
          <w:tcPr>
            <w:tcW w:w="3936" w:type="dxa"/>
          </w:tcPr>
          <w:p w:rsidR="0082542D" w:rsidRDefault="0082542D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 на конец года</w:t>
            </w:r>
          </w:p>
        </w:tc>
        <w:tc>
          <w:tcPr>
            <w:tcW w:w="1134" w:type="dxa"/>
          </w:tcPr>
          <w:p w:rsidR="0082542D" w:rsidRDefault="00C02AB5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2542D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2542D" w:rsidRDefault="00C02AB5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2542D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9" w:type="dxa"/>
          </w:tcPr>
          <w:p w:rsidR="0082542D" w:rsidRDefault="00C02AB5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C02AB5" w:rsidTr="0082542D">
        <w:tc>
          <w:tcPr>
            <w:tcW w:w="3936" w:type="dxa"/>
          </w:tcPr>
          <w:p w:rsidR="0082542D" w:rsidRDefault="0082542D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Выбыло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2542D" w:rsidRDefault="00C02AB5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2542D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2542D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9" w:type="dxa"/>
          </w:tcPr>
          <w:p w:rsidR="0082542D" w:rsidRDefault="00C02AB5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02AB5" w:rsidTr="0082542D">
        <w:tc>
          <w:tcPr>
            <w:tcW w:w="3936" w:type="dxa"/>
          </w:tcPr>
          <w:p w:rsidR="0082542D" w:rsidRDefault="0082542D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Прибыло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9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02AB5" w:rsidTr="0082542D">
        <w:tc>
          <w:tcPr>
            <w:tcW w:w="3936" w:type="dxa"/>
          </w:tcPr>
          <w:p w:rsidR="0086120F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Успевают на «4» и «5», чел</w:t>
            </w:r>
          </w:p>
        </w:tc>
        <w:tc>
          <w:tcPr>
            <w:tcW w:w="1134" w:type="dxa"/>
          </w:tcPr>
          <w:p w:rsidR="0086120F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6120F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6120F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6120F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:rsidR="0086120F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02AB5" w:rsidTr="0082542D">
        <w:tc>
          <w:tcPr>
            <w:tcW w:w="3936" w:type="dxa"/>
          </w:tcPr>
          <w:p w:rsidR="0082542D" w:rsidRDefault="0082542D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Успеваемость, %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542D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99" w:type="dxa"/>
          </w:tcPr>
          <w:p w:rsidR="0082542D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C02AB5" w:rsidTr="0082542D">
        <w:tc>
          <w:tcPr>
            <w:tcW w:w="3936" w:type="dxa"/>
          </w:tcPr>
          <w:p w:rsidR="0082542D" w:rsidRDefault="0082542D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знаний, %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542D" w:rsidRDefault="00DC7FED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82542D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99" w:type="dxa"/>
          </w:tcPr>
          <w:p w:rsidR="0082542D" w:rsidRDefault="00DC7FED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38,9</w:t>
            </w:r>
          </w:p>
        </w:tc>
      </w:tr>
      <w:tr w:rsidR="00C02AB5" w:rsidTr="0082542D">
        <w:tc>
          <w:tcPr>
            <w:tcW w:w="3936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Оставлены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повторный курс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542D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2542D" w:rsidRDefault="0086120F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9" w:type="dxa"/>
          </w:tcPr>
          <w:p w:rsidR="0082542D" w:rsidRDefault="00111604" w:rsidP="00825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2542D" w:rsidRDefault="0082542D" w:rsidP="008254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11604" w:rsidRPr="00111604" w:rsidRDefault="00111604" w:rsidP="001116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 полугодие </w:t>
      </w:r>
      <w:r w:rsidR="00C02AB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2021-2022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учебного</w:t>
      </w:r>
      <w:r w:rsidRPr="0011160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год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</w:p>
    <w:p w:rsidR="00111604" w:rsidRDefault="00111604" w:rsidP="0011160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835"/>
        <w:gridCol w:w="1097"/>
        <w:gridCol w:w="1108"/>
        <w:gridCol w:w="1108"/>
        <w:gridCol w:w="1108"/>
        <w:gridCol w:w="1089"/>
      </w:tblGrid>
      <w:tr w:rsidR="00111604" w:rsidRPr="00FD1833" w:rsidTr="00C02AB5">
        <w:tc>
          <w:tcPr>
            <w:tcW w:w="3835" w:type="dxa"/>
          </w:tcPr>
          <w:p w:rsidR="00111604" w:rsidRPr="00FD1833" w:rsidRDefault="00111604" w:rsidP="00111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097" w:type="dxa"/>
          </w:tcPr>
          <w:p w:rsidR="00111604" w:rsidRPr="00FD1833" w:rsidRDefault="00111604" w:rsidP="00111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8" w:type="dxa"/>
          </w:tcPr>
          <w:p w:rsidR="00111604" w:rsidRPr="00FD1833" w:rsidRDefault="00111604" w:rsidP="00111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8" w:type="dxa"/>
          </w:tcPr>
          <w:p w:rsidR="00111604" w:rsidRPr="00FD1833" w:rsidRDefault="00111604" w:rsidP="00111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8" w:type="dxa"/>
          </w:tcPr>
          <w:p w:rsidR="00111604" w:rsidRPr="00FD1833" w:rsidRDefault="00111604" w:rsidP="00111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9" w:type="dxa"/>
          </w:tcPr>
          <w:p w:rsidR="00111604" w:rsidRPr="00FD1833" w:rsidRDefault="00111604" w:rsidP="001116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111604" w:rsidTr="00C02AB5">
        <w:tc>
          <w:tcPr>
            <w:tcW w:w="3835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 на начало года</w:t>
            </w:r>
          </w:p>
        </w:tc>
        <w:tc>
          <w:tcPr>
            <w:tcW w:w="1097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89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111604" w:rsidTr="00C02AB5">
        <w:tc>
          <w:tcPr>
            <w:tcW w:w="3835" w:type="dxa"/>
          </w:tcPr>
          <w:p w:rsidR="00111604" w:rsidRDefault="00C575E9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 на 1 полугодия</w:t>
            </w:r>
          </w:p>
        </w:tc>
        <w:tc>
          <w:tcPr>
            <w:tcW w:w="1097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9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111604" w:rsidTr="00C02AB5">
        <w:tc>
          <w:tcPr>
            <w:tcW w:w="3835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Выбыло</w:t>
            </w:r>
          </w:p>
        </w:tc>
        <w:tc>
          <w:tcPr>
            <w:tcW w:w="1097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8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8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9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11604" w:rsidTr="00C02AB5">
        <w:tc>
          <w:tcPr>
            <w:tcW w:w="3835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Прибыло</w:t>
            </w:r>
          </w:p>
        </w:tc>
        <w:tc>
          <w:tcPr>
            <w:tcW w:w="1097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8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8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8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11604" w:rsidTr="00C02AB5">
        <w:tc>
          <w:tcPr>
            <w:tcW w:w="3835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Успевают на «4» и «5», чел</w:t>
            </w:r>
          </w:p>
        </w:tc>
        <w:tc>
          <w:tcPr>
            <w:tcW w:w="1097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9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11604" w:rsidTr="00C02AB5">
        <w:tc>
          <w:tcPr>
            <w:tcW w:w="3835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Успеваемость, %</w:t>
            </w:r>
          </w:p>
        </w:tc>
        <w:tc>
          <w:tcPr>
            <w:tcW w:w="1097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08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08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9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11604" w:rsidTr="00C02AB5">
        <w:tc>
          <w:tcPr>
            <w:tcW w:w="3835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Качество знаний, %</w:t>
            </w:r>
          </w:p>
        </w:tc>
        <w:tc>
          <w:tcPr>
            <w:tcW w:w="1097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08" w:type="dxa"/>
          </w:tcPr>
          <w:p w:rsidR="00111604" w:rsidRDefault="00C02AB5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8" w:type="dxa"/>
          </w:tcPr>
          <w:p w:rsidR="00111604" w:rsidRDefault="00111604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89" w:type="dxa"/>
          </w:tcPr>
          <w:p w:rsidR="00111604" w:rsidRDefault="00630FC9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C7FED" w:rsidTr="00C02AB5">
        <w:tc>
          <w:tcPr>
            <w:tcW w:w="3835" w:type="dxa"/>
          </w:tcPr>
          <w:p w:rsidR="00DC7FED" w:rsidRDefault="00DC7FED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успевают за 1 полугодие</w:t>
            </w:r>
          </w:p>
        </w:tc>
        <w:tc>
          <w:tcPr>
            <w:tcW w:w="1097" w:type="dxa"/>
          </w:tcPr>
          <w:p w:rsidR="00DC7FED" w:rsidRDefault="00DC7FED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8" w:type="dxa"/>
          </w:tcPr>
          <w:p w:rsidR="00DC7FED" w:rsidRDefault="00DC7FED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8" w:type="dxa"/>
          </w:tcPr>
          <w:p w:rsidR="00DC7FED" w:rsidRDefault="00DC7FED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8" w:type="dxa"/>
          </w:tcPr>
          <w:p w:rsidR="00DC7FED" w:rsidRDefault="00DC7FED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DC7FED" w:rsidRDefault="00DC7FED" w:rsidP="00111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56167C" w:rsidRPr="0056167C" w:rsidRDefault="0056167C" w:rsidP="005616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6167C" w:rsidRDefault="0056167C" w:rsidP="005616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616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1.4.1.2. Итоги успеваемости </w:t>
      </w:r>
      <w:proofErr w:type="gramStart"/>
      <w:r w:rsidRPr="005616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5616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образовательным программам основного общего образования</w:t>
      </w:r>
    </w:p>
    <w:p w:rsidR="00111604" w:rsidRDefault="00111604" w:rsidP="005616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11604" w:rsidRPr="00111604" w:rsidRDefault="00630FC9" w:rsidP="00111604">
      <w:pPr>
        <w:widowControl w:val="0"/>
        <w:autoSpaceDE w:val="0"/>
        <w:autoSpaceDN w:val="0"/>
        <w:spacing w:before="1" w:after="0" w:line="240" w:lineRule="auto"/>
        <w:ind w:left="2143" w:right="1725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thick"/>
          <w:lang w:eastAsia="ru-RU" w:bidi="ru-RU"/>
        </w:rPr>
        <w:t>2020-2021</w:t>
      </w:r>
      <w:r w:rsidR="00111604" w:rsidRPr="00111604">
        <w:rPr>
          <w:rFonts w:ascii="Times New Roman" w:eastAsia="Times New Roman" w:hAnsi="Times New Roman" w:cs="Times New Roman"/>
          <w:b/>
          <w:color w:val="000000"/>
          <w:sz w:val="24"/>
          <w:u w:val="thick"/>
          <w:lang w:eastAsia="ru-RU" w:bidi="ru-RU"/>
        </w:rPr>
        <w:t xml:space="preserve"> учебный год</w:t>
      </w:r>
    </w:p>
    <w:p w:rsidR="0056167C" w:rsidRDefault="0056167C" w:rsidP="005616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652"/>
        <w:gridCol w:w="992"/>
        <w:gridCol w:w="993"/>
        <w:gridCol w:w="992"/>
        <w:gridCol w:w="992"/>
        <w:gridCol w:w="992"/>
        <w:gridCol w:w="958"/>
      </w:tblGrid>
      <w:tr w:rsidR="0056167C" w:rsidRPr="00FD1833" w:rsidTr="0056167C">
        <w:tc>
          <w:tcPr>
            <w:tcW w:w="3652" w:type="dxa"/>
          </w:tcPr>
          <w:p w:rsidR="0056167C" w:rsidRPr="00FD1833" w:rsidRDefault="0056167C" w:rsidP="00FD1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992" w:type="dxa"/>
          </w:tcPr>
          <w:p w:rsidR="0056167C" w:rsidRPr="00FD1833" w:rsidRDefault="0056167C" w:rsidP="00FD1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6167C" w:rsidRPr="00FD1833" w:rsidRDefault="0056167C" w:rsidP="00FD1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6167C" w:rsidRPr="00FD1833" w:rsidRDefault="0056167C" w:rsidP="00FD1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56167C" w:rsidRPr="00FD1833" w:rsidRDefault="0056167C" w:rsidP="00FD1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56167C" w:rsidRPr="00FD1833" w:rsidRDefault="0056167C" w:rsidP="00FD1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6167C" w:rsidRPr="00FD1833" w:rsidRDefault="00FD1833" w:rsidP="00FD1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56167C"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того</w:t>
            </w:r>
          </w:p>
        </w:tc>
      </w:tr>
      <w:tr w:rsidR="0056167C" w:rsidTr="0056167C">
        <w:tc>
          <w:tcPr>
            <w:tcW w:w="365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 на начало года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56167C" w:rsidTr="0056167C">
        <w:tc>
          <w:tcPr>
            <w:tcW w:w="365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 на конец года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56167C" w:rsidTr="0056167C">
        <w:tc>
          <w:tcPr>
            <w:tcW w:w="365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Выбыло</w:t>
            </w:r>
          </w:p>
        </w:tc>
        <w:tc>
          <w:tcPr>
            <w:tcW w:w="992" w:type="dxa"/>
          </w:tcPr>
          <w:p w:rsidR="0056167C" w:rsidRDefault="00111604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6167C" w:rsidRDefault="00367892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</w:tcPr>
          <w:p w:rsidR="0056167C" w:rsidRDefault="00367892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6167C" w:rsidTr="0056167C">
        <w:tc>
          <w:tcPr>
            <w:tcW w:w="365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Прибыло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6167C" w:rsidTr="0056167C">
        <w:tc>
          <w:tcPr>
            <w:tcW w:w="365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Успевают на «4» и «5», чел.</w:t>
            </w:r>
          </w:p>
        </w:tc>
        <w:tc>
          <w:tcPr>
            <w:tcW w:w="992" w:type="dxa"/>
          </w:tcPr>
          <w:p w:rsidR="0056167C" w:rsidRDefault="00DC7FED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56167C" w:rsidRDefault="00DC7FED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56167C" w:rsidTr="0056167C">
        <w:tc>
          <w:tcPr>
            <w:tcW w:w="365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Успеваемость, %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8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56167C" w:rsidTr="0056167C">
        <w:tc>
          <w:tcPr>
            <w:tcW w:w="365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знаний, %</w:t>
            </w:r>
          </w:p>
        </w:tc>
        <w:tc>
          <w:tcPr>
            <w:tcW w:w="992" w:type="dxa"/>
          </w:tcPr>
          <w:p w:rsidR="0056167C" w:rsidRDefault="00DC7FED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56167C" w:rsidRDefault="00630FC9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58" w:type="dxa"/>
          </w:tcPr>
          <w:p w:rsidR="0056167C" w:rsidRDefault="00DC7FED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</w:tr>
      <w:tr w:rsidR="0056167C" w:rsidTr="0056167C">
        <w:tc>
          <w:tcPr>
            <w:tcW w:w="365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Оставлены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повторный курс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</w:tcPr>
          <w:p w:rsidR="0056167C" w:rsidRDefault="0056167C" w:rsidP="00561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56167C" w:rsidRDefault="0056167C" w:rsidP="005616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67892" w:rsidRPr="00111604" w:rsidRDefault="00630FC9" w:rsidP="00367892">
      <w:pPr>
        <w:widowControl w:val="0"/>
        <w:autoSpaceDE w:val="0"/>
        <w:autoSpaceDN w:val="0"/>
        <w:spacing w:before="1" w:after="0" w:line="240" w:lineRule="auto"/>
        <w:ind w:left="2143" w:right="1725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thick"/>
          <w:lang w:eastAsia="ru-RU" w:bidi="ru-RU"/>
        </w:rPr>
        <w:t>1 полугодие 2021-2022</w:t>
      </w:r>
      <w:r w:rsidR="00367892">
        <w:rPr>
          <w:rFonts w:ascii="Times New Roman" w:eastAsia="Times New Roman" w:hAnsi="Times New Roman" w:cs="Times New Roman"/>
          <w:b/>
          <w:color w:val="000000"/>
          <w:sz w:val="24"/>
          <w:u w:val="thick"/>
          <w:lang w:eastAsia="ru-RU" w:bidi="ru-RU"/>
        </w:rPr>
        <w:t xml:space="preserve"> учебного</w:t>
      </w:r>
      <w:r w:rsidR="00367892" w:rsidRPr="00111604">
        <w:rPr>
          <w:rFonts w:ascii="Times New Roman" w:eastAsia="Times New Roman" w:hAnsi="Times New Roman" w:cs="Times New Roman"/>
          <w:b/>
          <w:color w:val="000000"/>
          <w:sz w:val="24"/>
          <w:u w:val="thick"/>
          <w:lang w:eastAsia="ru-RU" w:bidi="ru-RU"/>
        </w:rPr>
        <w:t xml:space="preserve"> год</w:t>
      </w:r>
      <w:r w:rsidR="00367892">
        <w:rPr>
          <w:rFonts w:ascii="Times New Roman" w:eastAsia="Times New Roman" w:hAnsi="Times New Roman" w:cs="Times New Roman"/>
          <w:b/>
          <w:color w:val="000000"/>
          <w:sz w:val="24"/>
          <w:u w:val="thick"/>
          <w:lang w:eastAsia="ru-RU" w:bidi="ru-RU"/>
        </w:rPr>
        <w:t>а</w:t>
      </w:r>
    </w:p>
    <w:p w:rsidR="00367892" w:rsidRDefault="00367892" w:rsidP="003678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652"/>
        <w:gridCol w:w="992"/>
        <w:gridCol w:w="993"/>
        <w:gridCol w:w="992"/>
        <w:gridCol w:w="992"/>
        <w:gridCol w:w="992"/>
        <w:gridCol w:w="958"/>
      </w:tblGrid>
      <w:tr w:rsidR="00367892" w:rsidRPr="00FD1833" w:rsidTr="00C575E9">
        <w:tc>
          <w:tcPr>
            <w:tcW w:w="3652" w:type="dxa"/>
          </w:tcPr>
          <w:p w:rsidR="00367892" w:rsidRPr="00FD1833" w:rsidRDefault="00367892" w:rsidP="00C5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992" w:type="dxa"/>
          </w:tcPr>
          <w:p w:rsidR="00367892" w:rsidRPr="00FD1833" w:rsidRDefault="00367892" w:rsidP="00C5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367892" w:rsidRPr="00FD1833" w:rsidRDefault="00367892" w:rsidP="00C5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67892" w:rsidRPr="00FD1833" w:rsidRDefault="00367892" w:rsidP="00C5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367892" w:rsidRPr="00FD1833" w:rsidRDefault="00367892" w:rsidP="00C5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367892" w:rsidRPr="00FD1833" w:rsidRDefault="00367892" w:rsidP="00C5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367892" w:rsidRPr="00FD1833" w:rsidRDefault="00367892" w:rsidP="00C5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того</w:t>
            </w:r>
          </w:p>
        </w:tc>
      </w:tr>
      <w:tr w:rsidR="00367892" w:rsidTr="00C575E9">
        <w:tc>
          <w:tcPr>
            <w:tcW w:w="365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 на начало года</w:t>
            </w:r>
          </w:p>
        </w:tc>
        <w:tc>
          <w:tcPr>
            <w:tcW w:w="992" w:type="dxa"/>
          </w:tcPr>
          <w:p w:rsidR="00367892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367892" w:rsidRDefault="00630FC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367892" w:rsidRDefault="00630FC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367892" w:rsidRDefault="00630FC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367892" w:rsidRDefault="00630FC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367892" w:rsidRDefault="00630FC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67892" w:rsidTr="00C575E9">
        <w:tc>
          <w:tcPr>
            <w:tcW w:w="3652" w:type="dxa"/>
          </w:tcPr>
          <w:p w:rsidR="00367892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Учащихся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конец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полугодия</w:t>
            </w:r>
          </w:p>
        </w:tc>
        <w:tc>
          <w:tcPr>
            <w:tcW w:w="992" w:type="dxa"/>
          </w:tcPr>
          <w:p w:rsidR="00367892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367892" w:rsidRDefault="00630FC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367892" w:rsidRDefault="00630FC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367892" w:rsidRDefault="00630FC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367892" w:rsidRDefault="00630FC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367892" w:rsidRDefault="00630FC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67892" w:rsidTr="00C575E9">
        <w:tc>
          <w:tcPr>
            <w:tcW w:w="365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Выбыло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67892" w:rsidTr="00C575E9">
        <w:tc>
          <w:tcPr>
            <w:tcW w:w="365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Прибыло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67892" w:rsidTr="00C575E9">
        <w:tc>
          <w:tcPr>
            <w:tcW w:w="365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Успевают на «4» и «5», чел.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67892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67892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67892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67892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367892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67892" w:rsidTr="00C575E9">
        <w:tc>
          <w:tcPr>
            <w:tcW w:w="365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Успеваемость, %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8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67892" w:rsidTr="00C575E9">
        <w:tc>
          <w:tcPr>
            <w:tcW w:w="365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знаний, %</w:t>
            </w:r>
          </w:p>
        </w:tc>
        <w:tc>
          <w:tcPr>
            <w:tcW w:w="992" w:type="dxa"/>
          </w:tcPr>
          <w:p w:rsidR="00367892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367892" w:rsidRDefault="00DC7FED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367892" w:rsidRDefault="00DC7FED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367892" w:rsidRDefault="00DC7FED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367892" w:rsidRDefault="00DC7FED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58" w:type="dxa"/>
          </w:tcPr>
          <w:p w:rsidR="00367892" w:rsidRDefault="00DC7FED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</w:tr>
      <w:tr w:rsidR="00367892" w:rsidTr="00C575E9">
        <w:tc>
          <w:tcPr>
            <w:tcW w:w="3652" w:type="dxa"/>
          </w:tcPr>
          <w:p w:rsidR="00367892" w:rsidRDefault="00DC7FED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успевают за 1 полугодие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</w:tcPr>
          <w:p w:rsidR="00367892" w:rsidRDefault="00367892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D1833" w:rsidRPr="00FD1833" w:rsidRDefault="00FD1833" w:rsidP="00FD18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D1833" w:rsidRDefault="00FD1833" w:rsidP="00FD18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D183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1.4.1.3. Итоги успеваемости </w:t>
      </w:r>
      <w:proofErr w:type="gramStart"/>
      <w:r w:rsidRPr="00FD18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FD183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образовательным программам среднего общего образования</w:t>
      </w:r>
    </w:p>
    <w:p w:rsidR="00C575E9" w:rsidRDefault="00C575E9" w:rsidP="00FD18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75E9" w:rsidRPr="00C575E9" w:rsidRDefault="00DE01AF" w:rsidP="00C575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2020-2021</w:t>
      </w:r>
      <w:r w:rsidR="00C575E9" w:rsidRPr="00C575E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учебный год</w:t>
      </w:r>
    </w:p>
    <w:p w:rsidR="00FD1833" w:rsidRDefault="00FD1833" w:rsidP="00FD18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495"/>
        <w:gridCol w:w="1276"/>
        <w:gridCol w:w="1417"/>
        <w:gridCol w:w="1383"/>
      </w:tblGrid>
      <w:tr w:rsidR="00FD1833" w:rsidRPr="00FD1833" w:rsidTr="00FD1833">
        <w:tc>
          <w:tcPr>
            <w:tcW w:w="5495" w:type="dxa"/>
          </w:tcPr>
          <w:p w:rsidR="00FD1833" w:rsidRPr="00FD1833" w:rsidRDefault="00FD1833" w:rsidP="00FD1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00FD1833" w:rsidRPr="00FD1833" w:rsidRDefault="00FD1833" w:rsidP="00FD1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D1833" w:rsidRPr="00FD1833" w:rsidRDefault="00FD1833" w:rsidP="00FD1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3" w:type="dxa"/>
          </w:tcPr>
          <w:p w:rsidR="00FD1833" w:rsidRPr="00FD1833" w:rsidRDefault="00FD1833" w:rsidP="00FD1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FD1833" w:rsidTr="00FD1833">
        <w:tc>
          <w:tcPr>
            <w:tcW w:w="5495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 на начало года</w:t>
            </w:r>
          </w:p>
        </w:tc>
        <w:tc>
          <w:tcPr>
            <w:tcW w:w="1276" w:type="dxa"/>
          </w:tcPr>
          <w:p w:rsidR="00FD1833" w:rsidRDefault="00DE01AF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D1833" w:rsidRDefault="00C575E9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FD1833" w:rsidRDefault="00DE01AF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D1833" w:rsidTr="00FD1833">
        <w:tc>
          <w:tcPr>
            <w:tcW w:w="5495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 на конец года</w:t>
            </w:r>
          </w:p>
        </w:tc>
        <w:tc>
          <w:tcPr>
            <w:tcW w:w="1276" w:type="dxa"/>
          </w:tcPr>
          <w:p w:rsidR="00FD1833" w:rsidRDefault="00DE01AF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D1833" w:rsidRDefault="00C575E9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FD1833" w:rsidRDefault="00DE01AF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D1833" w:rsidTr="00FD1833">
        <w:tc>
          <w:tcPr>
            <w:tcW w:w="5495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Выбыло</w:t>
            </w:r>
          </w:p>
        </w:tc>
        <w:tc>
          <w:tcPr>
            <w:tcW w:w="1276" w:type="dxa"/>
          </w:tcPr>
          <w:p w:rsidR="00FD1833" w:rsidRDefault="00C575E9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FD1833" w:rsidRDefault="00C575E9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D1833" w:rsidTr="00FD1833">
        <w:tc>
          <w:tcPr>
            <w:tcW w:w="5495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Прибыло</w:t>
            </w:r>
          </w:p>
        </w:tc>
        <w:tc>
          <w:tcPr>
            <w:tcW w:w="1276" w:type="dxa"/>
          </w:tcPr>
          <w:p w:rsidR="00FD1833" w:rsidRDefault="00DE01AF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FD1833" w:rsidRDefault="00DE01AF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D1833" w:rsidTr="00FD1833">
        <w:tc>
          <w:tcPr>
            <w:tcW w:w="5495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Успевают на «4» и «5», чел.</w:t>
            </w:r>
          </w:p>
        </w:tc>
        <w:tc>
          <w:tcPr>
            <w:tcW w:w="1276" w:type="dxa"/>
          </w:tcPr>
          <w:p w:rsidR="00FD1833" w:rsidRDefault="00DE01AF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FD1833" w:rsidRDefault="00DE01AF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1833" w:rsidTr="00FD1833">
        <w:tc>
          <w:tcPr>
            <w:tcW w:w="5495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Успеваемость, %</w:t>
            </w:r>
          </w:p>
        </w:tc>
        <w:tc>
          <w:tcPr>
            <w:tcW w:w="1276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83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D1833" w:rsidTr="00FD1833">
        <w:tc>
          <w:tcPr>
            <w:tcW w:w="5495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знаний, %</w:t>
            </w:r>
          </w:p>
        </w:tc>
        <w:tc>
          <w:tcPr>
            <w:tcW w:w="1276" w:type="dxa"/>
          </w:tcPr>
          <w:p w:rsidR="00FD1833" w:rsidRDefault="00DE01AF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D1833" w:rsidRDefault="00C575E9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3" w:type="dxa"/>
          </w:tcPr>
          <w:p w:rsidR="00FD1833" w:rsidRDefault="00DE01AF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FD1833" w:rsidTr="00FD1833">
        <w:tc>
          <w:tcPr>
            <w:tcW w:w="5495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Оставлены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повторный курс</w:t>
            </w:r>
          </w:p>
        </w:tc>
        <w:tc>
          <w:tcPr>
            <w:tcW w:w="1276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FD1833" w:rsidRDefault="00FD1833" w:rsidP="00FD1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D1833" w:rsidRDefault="00FD1833" w:rsidP="00FD18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75E9" w:rsidRPr="00C575E9" w:rsidRDefault="00DE01AF" w:rsidP="00C575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 полугодие 2021-2022</w:t>
      </w:r>
      <w:r w:rsidR="00C575E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учебного</w:t>
      </w:r>
      <w:r w:rsidR="00C575E9" w:rsidRPr="00C575E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год</w:t>
      </w:r>
      <w:r w:rsidR="00C575E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</w:p>
    <w:p w:rsidR="00C575E9" w:rsidRDefault="00C575E9" w:rsidP="00C575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495"/>
        <w:gridCol w:w="1276"/>
        <w:gridCol w:w="1417"/>
        <w:gridCol w:w="1383"/>
      </w:tblGrid>
      <w:tr w:rsidR="00C575E9" w:rsidRPr="00FD1833" w:rsidTr="00C575E9">
        <w:tc>
          <w:tcPr>
            <w:tcW w:w="5495" w:type="dxa"/>
          </w:tcPr>
          <w:p w:rsidR="00C575E9" w:rsidRPr="00FD1833" w:rsidRDefault="00C575E9" w:rsidP="00C5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00C575E9" w:rsidRPr="00FD1833" w:rsidRDefault="00C575E9" w:rsidP="00C5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C575E9" w:rsidRPr="00FD1833" w:rsidRDefault="00C575E9" w:rsidP="00C5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3" w:type="dxa"/>
          </w:tcPr>
          <w:p w:rsidR="00C575E9" w:rsidRPr="00FD1833" w:rsidRDefault="00C575E9" w:rsidP="00C5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8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C575E9" w:rsidTr="00C575E9">
        <w:tc>
          <w:tcPr>
            <w:tcW w:w="5495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 на начало года</w:t>
            </w:r>
          </w:p>
        </w:tc>
        <w:tc>
          <w:tcPr>
            <w:tcW w:w="1276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75E9" w:rsidTr="00C575E9">
        <w:tc>
          <w:tcPr>
            <w:tcW w:w="5495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Учащихся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конец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полугодия</w:t>
            </w:r>
          </w:p>
        </w:tc>
        <w:tc>
          <w:tcPr>
            <w:tcW w:w="1276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75E9" w:rsidTr="00C575E9">
        <w:tc>
          <w:tcPr>
            <w:tcW w:w="5495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Выбыло</w:t>
            </w:r>
          </w:p>
        </w:tc>
        <w:tc>
          <w:tcPr>
            <w:tcW w:w="1276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575E9" w:rsidTr="00C575E9">
        <w:tc>
          <w:tcPr>
            <w:tcW w:w="5495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Прибыло</w:t>
            </w:r>
          </w:p>
        </w:tc>
        <w:tc>
          <w:tcPr>
            <w:tcW w:w="1276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75E9" w:rsidTr="00C575E9">
        <w:tc>
          <w:tcPr>
            <w:tcW w:w="5495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Успевают на «4» и «5», чел.</w:t>
            </w:r>
          </w:p>
        </w:tc>
        <w:tc>
          <w:tcPr>
            <w:tcW w:w="1276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575E9" w:rsidTr="00C575E9">
        <w:tc>
          <w:tcPr>
            <w:tcW w:w="5495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Успеваемость, %</w:t>
            </w:r>
          </w:p>
        </w:tc>
        <w:tc>
          <w:tcPr>
            <w:tcW w:w="1276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83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C575E9" w:rsidTr="00C575E9">
        <w:tc>
          <w:tcPr>
            <w:tcW w:w="5495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знаний, %</w:t>
            </w:r>
          </w:p>
        </w:tc>
        <w:tc>
          <w:tcPr>
            <w:tcW w:w="1276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575E9" w:rsidTr="00C575E9">
        <w:tc>
          <w:tcPr>
            <w:tcW w:w="5495" w:type="dxa"/>
          </w:tcPr>
          <w:p w:rsidR="00C575E9" w:rsidRDefault="00DE01AF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успевают за 1 полугодие</w:t>
            </w:r>
          </w:p>
        </w:tc>
        <w:tc>
          <w:tcPr>
            <w:tcW w:w="1276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C575E9" w:rsidRDefault="00C575E9" w:rsidP="00C57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C575E9" w:rsidRPr="00FD1833" w:rsidRDefault="00C575E9" w:rsidP="00FD18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F1A93" w:rsidRDefault="00C575E9" w:rsidP="00C575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575E9">
        <w:rPr>
          <w:rFonts w:ascii="Times New Roman" w:hAnsi="Times New Roman" w:cs="Times New Roman"/>
          <w:sz w:val="24"/>
          <w:szCs w:val="24"/>
          <w:lang w:bidi="ru-RU"/>
        </w:rPr>
        <w:t>Анализ приведён</w:t>
      </w:r>
      <w:r w:rsidR="007F1A93">
        <w:rPr>
          <w:rFonts w:ascii="Times New Roman" w:hAnsi="Times New Roman" w:cs="Times New Roman"/>
          <w:sz w:val="24"/>
          <w:szCs w:val="24"/>
          <w:lang w:bidi="ru-RU"/>
        </w:rPr>
        <w:t>ных результатов показывает, что:</w:t>
      </w:r>
    </w:p>
    <w:p w:rsidR="007F1A93" w:rsidRDefault="007F1A93" w:rsidP="00C575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r w:rsidR="00C575E9" w:rsidRPr="00C575E9">
        <w:rPr>
          <w:rFonts w:ascii="Times New Roman" w:hAnsi="Times New Roman" w:cs="Times New Roman"/>
          <w:sz w:val="24"/>
          <w:szCs w:val="24"/>
          <w:lang w:bidi="ru-RU"/>
        </w:rPr>
        <w:t>в начальном обще</w:t>
      </w:r>
      <w:r w:rsidR="00DC7FED">
        <w:rPr>
          <w:rFonts w:ascii="Times New Roman" w:hAnsi="Times New Roman" w:cs="Times New Roman"/>
          <w:sz w:val="24"/>
          <w:szCs w:val="24"/>
          <w:lang w:bidi="ru-RU"/>
        </w:rPr>
        <w:t>м образовании в 1 полугодии 2021 -2022</w:t>
      </w:r>
      <w:r w:rsidR="00C575E9" w:rsidRPr="00C575E9">
        <w:rPr>
          <w:rFonts w:ascii="Times New Roman" w:hAnsi="Times New Roman" w:cs="Times New Roman"/>
          <w:sz w:val="24"/>
          <w:szCs w:val="24"/>
          <w:lang w:bidi="ru-RU"/>
        </w:rPr>
        <w:t xml:space="preserve"> учебного года процент успевающих на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«4» и «5» повысился </w:t>
      </w:r>
      <w:r w:rsidR="00C575E9" w:rsidRPr="00C575E9">
        <w:rPr>
          <w:rFonts w:ascii="Times New Roman" w:hAnsi="Times New Roman" w:cs="Times New Roman"/>
          <w:sz w:val="24"/>
          <w:szCs w:val="24"/>
          <w:lang w:bidi="ru-RU"/>
        </w:rPr>
        <w:t xml:space="preserve">по сравнению </w:t>
      </w:r>
      <w:r>
        <w:rPr>
          <w:rFonts w:ascii="Times New Roman" w:hAnsi="Times New Roman" w:cs="Times New Roman"/>
          <w:sz w:val="24"/>
          <w:szCs w:val="24"/>
          <w:lang w:bidi="ru-RU"/>
        </w:rPr>
        <w:t>с 2020-2021</w:t>
      </w:r>
      <w:r w:rsidR="00C575E9">
        <w:rPr>
          <w:rFonts w:ascii="Times New Roman" w:hAnsi="Times New Roman" w:cs="Times New Roman"/>
          <w:sz w:val="24"/>
          <w:szCs w:val="24"/>
          <w:lang w:bidi="ru-RU"/>
        </w:rPr>
        <w:t xml:space="preserve"> учебным годом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на 1,1 %</w:t>
      </w:r>
      <w:r w:rsidR="00C575E9" w:rsidRPr="00C575E9">
        <w:rPr>
          <w:rFonts w:ascii="Times New Roman" w:hAnsi="Times New Roman" w:cs="Times New Roman"/>
          <w:sz w:val="24"/>
          <w:szCs w:val="24"/>
          <w:lang w:bidi="ru-RU"/>
        </w:rPr>
        <w:t>, успевают все учащиеся;</w:t>
      </w:r>
    </w:p>
    <w:p w:rsidR="007F1A93" w:rsidRDefault="007F1A93" w:rsidP="00C575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r w:rsidR="00C575E9" w:rsidRPr="00C575E9">
        <w:rPr>
          <w:rFonts w:ascii="Times New Roman" w:hAnsi="Times New Roman" w:cs="Times New Roman"/>
          <w:sz w:val="24"/>
          <w:szCs w:val="24"/>
          <w:lang w:bidi="ru-RU"/>
        </w:rPr>
        <w:t xml:space="preserve"> в основном обще</w:t>
      </w:r>
      <w:r>
        <w:rPr>
          <w:rFonts w:ascii="Times New Roman" w:hAnsi="Times New Roman" w:cs="Times New Roman"/>
          <w:sz w:val="24"/>
          <w:szCs w:val="24"/>
          <w:lang w:bidi="ru-RU"/>
        </w:rPr>
        <w:t>м образовании в 1 полугодии 2021-2022</w:t>
      </w:r>
      <w:r w:rsidR="00C575E9" w:rsidRPr="00C575E9">
        <w:rPr>
          <w:rFonts w:ascii="Times New Roman" w:hAnsi="Times New Roman" w:cs="Times New Roman"/>
          <w:sz w:val="24"/>
          <w:szCs w:val="24"/>
          <w:lang w:bidi="ru-RU"/>
        </w:rPr>
        <w:t xml:space="preserve"> учебного года процент ус</w:t>
      </w:r>
      <w:r>
        <w:rPr>
          <w:rFonts w:ascii="Times New Roman" w:hAnsi="Times New Roman" w:cs="Times New Roman"/>
          <w:sz w:val="24"/>
          <w:szCs w:val="24"/>
          <w:lang w:bidi="ru-RU"/>
        </w:rPr>
        <w:t>певающих на «4» и «5» почти не изменился</w:t>
      </w:r>
      <w:r w:rsidR="00C575E9" w:rsidRPr="00C575E9">
        <w:rPr>
          <w:rFonts w:ascii="Times New Roman" w:hAnsi="Times New Roman" w:cs="Times New Roman"/>
          <w:sz w:val="24"/>
          <w:szCs w:val="24"/>
          <w:lang w:bidi="ru-RU"/>
        </w:rPr>
        <w:t xml:space="preserve"> по сравнени</w:t>
      </w:r>
      <w:r>
        <w:rPr>
          <w:rFonts w:ascii="Times New Roman" w:hAnsi="Times New Roman" w:cs="Times New Roman"/>
          <w:sz w:val="24"/>
          <w:szCs w:val="24"/>
          <w:lang w:bidi="ru-RU"/>
        </w:rPr>
        <w:t>ю с 2020-2021 учебным годом</w:t>
      </w:r>
      <w:r w:rsidR="00C575E9" w:rsidRPr="00C575E9">
        <w:rPr>
          <w:rFonts w:ascii="Times New Roman" w:hAnsi="Times New Roman" w:cs="Times New Roman"/>
          <w:sz w:val="24"/>
          <w:szCs w:val="24"/>
          <w:lang w:bidi="ru-RU"/>
        </w:rPr>
        <w:t xml:space="preserve">, успевают все учащиеся; </w:t>
      </w:r>
    </w:p>
    <w:p w:rsidR="00C575E9" w:rsidRPr="00C575E9" w:rsidRDefault="007F1A93" w:rsidP="00C575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r w:rsidR="00C575E9" w:rsidRPr="00C575E9">
        <w:rPr>
          <w:rFonts w:ascii="Times New Roman" w:hAnsi="Times New Roman" w:cs="Times New Roman"/>
          <w:sz w:val="24"/>
          <w:szCs w:val="24"/>
          <w:lang w:bidi="ru-RU"/>
        </w:rPr>
        <w:t>на ступени среднего общего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образования в 1 полугодии 2021</w:t>
      </w:r>
      <w:r w:rsidR="00C575E9" w:rsidRPr="00C575E9">
        <w:rPr>
          <w:rFonts w:ascii="Times New Roman" w:hAnsi="Times New Roman" w:cs="Times New Roman"/>
          <w:sz w:val="24"/>
          <w:szCs w:val="24"/>
          <w:lang w:bidi="ru-RU"/>
        </w:rPr>
        <w:t xml:space="preserve">-2022 учебного года процент успевающих </w:t>
      </w:r>
      <w:r>
        <w:rPr>
          <w:rFonts w:ascii="Times New Roman" w:hAnsi="Times New Roman" w:cs="Times New Roman"/>
          <w:sz w:val="24"/>
          <w:szCs w:val="24"/>
          <w:lang w:bidi="ru-RU"/>
        </w:rPr>
        <w:t>на «4» и «5» по сравнению с 2020-2021уче</w:t>
      </w:r>
      <w:r w:rsidR="007B49E4">
        <w:rPr>
          <w:rFonts w:ascii="Times New Roman" w:hAnsi="Times New Roman" w:cs="Times New Roman"/>
          <w:sz w:val="24"/>
          <w:szCs w:val="24"/>
          <w:lang w:bidi="ru-RU"/>
        </w:rPr>
        <w:t xml:space="preserve">бным годом </w:t>
      </w:r>
      <w:r>
        <w:rPr>
          <w:rFonts w:ascii="Times New Roman" w:hAnsi="Times New Roman" w:cs="Times New Roman"/>
          <w:sz w:val="24"/>
          <w:szCs w:val="24"/>
          <w:lang w:bidi="ru-RU"/>
        </w:rPr>
        <w:t>значительно снизился, успевают все учащиеся.</w:t>
      </w:r>
    </w:p>
    <w:p w:rsidR="00C575E9" w:rsidRPr="00C575E9" w:rsidRDefault="00C575E9" w:rsidP="00C575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575E9">
        <w:rPr>
          <w:rFonts w:ascii="Times New Roman" w:hAnsi="Times New Roman" w:cs="Times New Roman"/>
          <w:sz w:val="24"/>
          <w:szCs w:val="24"/>
          <w:lang w:bidi="ru-RU"/>
        </w:rPr>
        <w:t xml:space="preserve">Образовательные программы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в </w:t>
      </w:r>
      <w:r w:rsidR="007F1A93">
        <w:rPr>
          <w:rFonts w:ascii="Times New Roman" w:hAnsi="Times New Roman" w:cs="Times New Roman"/>
          <w:sz w:val="24"/>
          <w:szCs w:val="24"/>
          <w:lang w:bidi="ru-RU"/>
        </w:rPr>
        <w:t>2020-2021</w:t>
      </w:r>
      <w:r w:rsidRPr="00C575E9">
        <w:rPr>
          <w:rFonts w:ascii="Times New Roman" w:hAnsi="Times New Roman" w:cs="Times New Roman"/>
          <w:sz w:val="24"/>
          <w:szCs w:val="24"/>
          <w:lang w:bidi="ru-RU"/>
        </w:rPr>
        <w:t xml:space="preserve"> учебном году в полном объеме освоили 100 % учащихся.</w:t>
      </w:r>
    </w:p>
    <w:p w:rsidR="00671C56" w:rsidRDefault="00671C56" w:rsidP="008254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918"/>
        <w:gridCol w:w="974"/>
        <w:gridCol w:w="828"/>
        <w:gridCol w:w="968"/>
        <w:gridCol w:w="945"/>
        <w:gridCol w:w="974"/>
        <w:gridCol w:w="948"/>
        <w:gridCol w:w="895"/>
        <w:gridCol w:w="895"/>
      </w:tblGrid>
      <w:tr w:rsidR="00671C56" w:rsidRPr="00184C32" w:rsidTr="00C80749">
        <w:tc>
          <w:tcPr>
            <w:tcW w:w="1918" w:type="dxa"/>
            <w:vMerge w:val="restart"/>
          </w:tcPr>
          <w:p w:rsidR="00671C56" w:rsidRPr="00184C32" w:rsidRDefault="00671C56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C32">
              <w:rPr>
                <w:rFonts w:ascii="Times New Roman" w:hAnsi="Times New Roman" w:cs="Times New Roman"/>
                <w:sz w:val="24"/>
                <w:szCs w:val="24"/>
              </w:rPr>
              <w:t>Ступень обучения</w:t>
            </w:r>
          </w:p>
        </w:tc>
        <w:tc>
          <w:tcPr>
            <w:tcW w:w="1802" w:type="dxa"/>
            <w:gridSpan w:val="2"/>
          </w:tcPr>
          <w:p w:rsidR="00671C56" w:rsidRPr="00184C32" w:rsidRDefault="00DE01AF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2018-2019 </w:t>
            </w:r>
            <w:proofErr w:type="spellStart"/>
            <w:r w:rsidR="00671C56" w:rsidRPr="00184C3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671C56" w:rsidRPr="00184C3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671C56" w:rsidRPr="00184C32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913" w:type="dxa"/>
            <w:gridSpan w:val="2"/>
          </w:tcPr>
          <w:p w:rsidR="00671C56" w:rsidRPr="00184C32" w:rsidRDefault="00DE01AF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  <w:r w:rsidR="00671C56" w:rsidRPr="00184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71C56" w:rsidRPr="00184C3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671C56" w:rsidRPr="00184C3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671C56" w:rsidRPr="00184C32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922" w:type="dxa"/>
            <w:gridSpan w:val="2"/>
          </w:tcPr>
          <w:p w:rsidR="00671C56" w:rsidRPr="00184C32" w:rsidRDefault="00DE01AF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  <w:r w:rsidR="00671C56" w:rsidRPr="00184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71C56" w:rsidRPr="00184C3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671C56" w:rsidRPr="00184C3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671C56" w:rsidRPr="00184C32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790" w:type="dxa"/>
            <w:gridSpan w:val="2"/>
          </w:tcPr>
          <w:p w:rsidR="00671C56" w:rsidRPr="00184C32" w:rsidRDefault="00DE01AF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полугодие 2021-2022</w:t>
            </w:r>
            <w:r w:rsidR="00671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71C5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671C5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671C56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</w:tr>
      <w:tr w:rsidR="00671C56" w:rsidRPr="00184C32" w:rsidTr="00671C56">
        <w:tc>
          <w:tcPr>
            <w:tcW w:w="1918" w:type="dxa"/>
            <w:vMerge/>
          </w:tcPr>
          <w:p w:rsidR="00671C56" w:rsidRPr="00184C32" w:rsidRDefault="00671C56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671C56" w:rsidRPr="00184C32" w:rsidRDefault="00671C56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C32">
              <w:rPr>
                <w:rFonts w:ascii="Times New Roman" w:hAnsi="Times New Roman" w:cs="Times New Roman"/>
                <w:sz w:val="24"/>
                <w:szCs w:val="24"/>
              </w:rPr>
              <w:t>% успев.</w:t>
            </w:r>
          </w:p>
        </w:tc>
        <w:tc>
          <w:tcPr>
            <w:tcW w:w="828" w:type="dxa"/>
          </w:tcPr>
          <w:p w:rsidR="00671C56" w:rsidRPr="00184C32" w:rsidRDefault="00671C56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184C32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184C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8" w:type="dxa"/>
          </w:tcPr>
          <w:p w:rsidR="00671C56" w:rsidRPr="00184C32" w:rsidRDefault="00671C56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C32">
              <w:rPr>
                <w:rFonts w:ascii="Times New Roman" w:hAnsi="Times New Roman" w:cs="Times New Roman"/>
                <w:sz w:val="24"/>
                <w:szCs w:val="24"/>
              </w:rPr>
              <w:t>% успев.</w:t>
            </w:r>
          </w:p>
        </w:tc>
        <w:tc>
          <w:tcPr>
            <w:tcW w:w="945" w:type="dxa"/>
          </w:tcPr>
          <w:p w:rsidR="00671C56" w:rsidRPr="00184C32" w:rsidRDefault="00671C56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C3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184C32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184C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4" w:type="dxa"/>
          </w:tcPr>
          <w:p w:rsidR="00671C56" w:rsidRPr="00184C32" w:rsidRDefault="00671C56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C32">
              <w:rPr>
                <w:rFonts w:ascii="Times New Roman" w:hAnsi="Times New Roman" w:cs="Times New Roman"/>
                <w:sz w:val="24"/>
                <w:szCs w:val="24"/>
              </w:rPr>
              <w:t>% успев.</w:t>
            </w:r>
          </w:p>
        </w:tc>
        <w:tc>
          <w:tcPr>
            <w:tcW w:w="948" w:type="dxa"/>
          </w:tcPr>
          <w:p w:rsidR="00671C56" w:rsidRPr="00184C32" w:rsidRDefault="00671C56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C3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184C32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184C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5" w:type="dxa"/>
          </w:tcPr>
          <w:p w:rsidR="00671C56" w:rsidRPr="00184C32" w:rsidRDefault="00671C56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успев.</w:t>
            </w:r>
          </w:p>
        </w:tc>
        <w:tc>
          <w:tcPr>
            <w:tcW w:w="895" w:type="dxa"/>
          </w:tcPr>
          <w:p w:rsidR="00671C56" w:rsidRPr="00184C32" w:rsidRDefault="00671C56" w:rsidP="00184C3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1C56" w:rsidRPr="00184C32" w:rsidTr="00671C56">
        <w:tc>
          <w:tcPr>
            <w:tcW w:w="1918" w:type="dxa"/>
          </w:tcPr>
          <w:p w:rsidR="00671C56" w:rsidRPr="00184C32" w:rsidRDefault="00671C56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974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28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968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5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74" w:type="dxa"/>
          </w:tcPr>
          <w:p w:rsidR="00671C56" w:rsidRPr="00184C32" w:rsidRDefault="00671C56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8" w:type="dxa"/>
          </w:tcPr>
          <w:p w:rsidR="00671C56" w:rsidRPr="00184C32" w:rsidRDefault="007F1A93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895" w:type="dxa"/>
          </w:tcPr>
          <w:p w:rsidR="00671C56" w:rsidRDefault="007F1A93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671C56" w:rsidRDefault="007F1A93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71C56" w:rsidRPr="00184C32" w:rsidTr="00671C56">
        <w:tc>
          <w:tcPr>
            <w:tcW w:w="1918" w:type="dxa"/>
          </w:tcPr>
          <w:p w:rsidR="00671C56" w:rsidRPr="00184C32" w:rsidRDefault="00671C56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974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28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968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5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974" w:type="dxa"/>
          </w:tcPr>
          <w:p w:rsidR="00671C56" w:rsidRPr="00184C32" w:rsidRDefault="00671C56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8" w:type="dxa"/>
          </w:tcPr>
          <w:p w:rsidR="00671C56" w:rsidRPr="00184C32" w:rsidRDefault="007F1A93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895" w:type="dxa"/>
          </w:tcPr>
          <w:p w:rsidR="00671C56" w:rsidRDefault="00671C56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671C56" w:rsidRDefault="007F1A93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</w:tr>
      <w:tr w:rsidR="00671C56" w:rsidRPr="00184C32" w:rsidTr="00671C56">
        <w:tc>
          <w:tcPr>
            <w:tcW w:w="1918" w:type="dxa"/>
          </w:tcPr>
          <w:p w:rsidR="00671C56" w:rsidRPr="00184C32" w:rsidRDefault="00671C56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974" w:type="dxa"/>
          </w:tcPr>
          <w:p w:rsidR="00671C56" w:rsidRPr="00184C32" w:rsidRDefault="00671C56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8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68" w:type="dxa"/>
          </w:tcPr>
          <w:p w:rsidR="00671C56" w:rsidRPr="00184C32" w:rsidRDefault="00671C56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5" w:type="dxa"/>
          </w:tcPr>
          <w:p w:rsidR="00671C56" w:rsidRPr="00184C32" w:rsidRDefault="00671C56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4" w:type="dxa"/>
          </w:tcPr>
          <w:p w:rsidR="00671C56" w:rsidRPr="00184C32" w:rsidRDefault="00671C56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8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95" w:type="dxa"/>
          </w:tcPr>
          <w:p w:rsidR="00671C56" w:rsidRDefault="00671C56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671C56" w:rsidRDefault="00DE01AF" w:rsidP="006500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1C56" w:rsidRPr="00184C32" w:rsidTr="00671C56">
        <w:tc>
          <w:tcPr>
            <w:tcW w:w="1918" w:type="dxa"/>
          </w:tcPr>
          <w:p w:rsidR="00671C56" w:rsidRDefault="00671C56" w:rsidP="006500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74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28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968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5" w:type="dxa"/>
          </w:tcPr>
          <w:p w:rsidR="00671C56" w:rsidRPr="00184C32" w:rsidRDefault="00DE01AF" w:rsidP="006500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974" w:type="dxa"/>
          </w:tcPr>
          <w:p w:rsidR="00671C56" w:rsidRPr="00184C32" w:rsidRDefault="00671C56" w:rsidP="006500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8" w:type="dxa"/>
          </w:tcPr>
          <w:p w:rsidR="00671C56" w:rsidRPr="00184C32" w:rsidRDefault="007B49E4" w:rsidP="006500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895" w:type="dxa"/>
          </w:tcPr>
          <w:p w:rsidR="00671C56" w:rsidRDefault="00671C56" w:rsidP="006500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671C56" w:rsidRDefault="007B49E4" w:rsidP="006500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</w:tr>
    </w:tbl>
    <w:p w:rsidR="00FD1833" w:rsidRPr="0082542D" w:rsidRDefault="00FD1833" w:rsidP="008254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C47" w:rsidRDefault="00C72C47" w:rsidP="00C72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2C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1.4.2. Анализ годовой промежуточной аттестации </w:t>
      </w:r>
    </w:p>
    <w:p w:rsidR="00C80749" w:rsidRDefault="00C80749" w:rsidP="00C72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65444" w:rsidRPr="00065444" w:rsidRDefault="00065444" w:rsidP="00065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444">
        <w:rPr>
          <w:rFonts w:ascii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hAnsi="Times New Roman" w:cs="Times New Roman"/>
          <w:color w:val="000000"/>
          <w:sz w:val="24"/>
          <w:szCs w:val="24"/>
        </w:rPr>
        <w:t>оответствии со статье</w:t>
      </w:r>
      <w:r w:rsidRPr="00065444">
        <w:rPr>
          <w:rFonts w:ascii="Times New Roman" w:hAnsi="Times New Roman" w:cs="Times New Roman"/>
          <w:color w:val="000000"/>
          <w:sz w:val="24"/>
          <w:szCs w:val="24"/>
        </w:rPr>
        <w:t xml:space="preserve">й 58 Федерального Закона № 273-ФЗ от 29.12.2012 года «Об образовании в Российской Федерации», Уставом МКОУ «СОШ № 17» с. </w:t>
      </w:r>
      <w:proofErr w:type="spellStart"/>
      <w:r w:rsidRPr="00065444">
        <w:rPr>
          <w:rFonts w:ascii="Times New Roman" w:hAnsi="Times New Roman" w:cs="Times New Roman"/>
          <w:color w:val="000000"/>
          <w:sz w:val="24"/>
          <w:szCs w:val="24"/>
        </w:rPr>
        <w:t>Лукьяновка</w:t>
      </w:r>
      <w:proofErr w:type="spellEnd"/>
      <w:r w:rsidRPr="00065444">
        <w:rPr>
          <w:rFonts w:ascii="Times New Roman" w:hAnsi="Times New Roman" w:cs="Times New Roman"/>
          <w:color w:val="000000"/>
          <w:sz w:val="24"/>
          <w:szCs w:val="24"/>
        </w:rPr>
        <w:t>, Положением о формах, периодичности и порядке текущего контроля успеваемости и промежуточной аттестации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обучающихся, с 15.03</w:t>
      </w:r>
      <w:r w:rsidRPr="00065444">
        <w:rPr>
          <w:rFonts w:ascii="Times New Roman" w:hAnsi="Times New Roman" w:cs="Times New Roman"/>
          <w:color w:val="000000"/>
          <w:sz w:val="24"/>
          <w:szCs w:val="24"/>
        </w:rPr>
        <w:t xml:space="preserve">.2021 по 28.05.2021 была проведена промежуточная аттестация учащихся   1 - 11 классов. </w:t>
      </w:r>
    </w:p>
    <w:p w:rsidR="00065444" w:rsidRPr="00065444" w:rsidRDefault="00065444" w:rsidP="0006544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065444" w:rsidRPr="00065444" w:rsidRDefault="00065444" w:rsidP="00065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444">
        <w:rPr>
          <w:rFonts w:ascii="Times New Roman" w:hAnsi="Times New Roman" w:cs="Times New Roman"/>
          <w:color w:val="000000"/>
          <w:sz w:val="24"/>
          <w:szCs w:val="24"/>
        </w:rPr>
        <w:t>Цель: установить фактический уровень теоретических знаний учащихся по предметам обязательного компонента учебного плана, их практических умений и навыков; соотнесение этого уровня с требованиями Федеральных Государственных образовательных стандартов.</w:t>
      </w:r>
    </w:p>
    <w:p w:rsidR="00292966" w:rsidRDefault="00292966" w:rsidP="00C72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61181" w:rsidRDefault="00061181" w:rsidP="00061181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Результаты промежуточной аттестации</w:t>
      </w:r>
      <w:r w:rsidR="00065444">
        <w:rPr>
          <w:rFonts w:ascii="Times New Roman" w:hAnsi="Times New Roman" w:cs="Times New Roman"/>
          <w:i/>
          <w:sz w:val="24"/>
          <w:szCs w:val="24"/>
          <w:u w:val="single"/>
        </w:rPr>
        <w:t xml:space="preserve"> 2020 – 2021</w:t>
      </w:r>
      <w:r w:rsidRPr="00061181"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учебного года по математике.</w:t>
      </w:r>
    </w:p>
    <w:p w:rsidR="00061181" w:rsidRPr="00061181" w:rsidRDefault="00061181" w:rsidP="00061181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07"/>
        <w:gridCol w:w="845"/>
        <w:gridCol w:w="847"/>
        <w:gridCol w:w="709"/>
        <w:gridCol w:w="708"/>
        <w:gridCol w:w="848"/>
        <w:gridCol w:w="847"/>
        <w:gridCol w:w="847"/>
        <w:gridCol w:w="846"/>
        <w:gridCol w:w="847"/>
      </w:tblGrid>
      <w:tr w:rsidR="00AB07EA" w:rsidRPr="00061181" w:rsidTr="00AB07EA">
        <w:trPr>
          <w:trHeight w:val="64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C712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Pr="00854344" w:rsidRDefault="00AB07EA" w:rsidP="00C712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85434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C712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C712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C71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C71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C71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C71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C71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C71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AB07EA" w:rsidRPr="00061181" w:rsidTr="00AB07EA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E8476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854344" w:rsidRDefault="00854344" w:rsidP="00E847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E847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E847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061181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AB07EA" w:rsidRPr="00061181" w:rsidTr="00AB07EA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E8476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Успеваемость(%)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854344" w:rsidRDefault="00AB07EA" w:rsidP="00E847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E847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E847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B07EA" w:rsidRPr="00061181" w:rsidTr="00AB07EA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E8476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  <w:proofErr w:type="gram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854344" w:rsidRDefault="00854344" w:rsidP="00C712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E847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E847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E847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C7121B" w:rsidRPr="00061181" w:rsidRDefault="00C7121B" w:rsidP="0006118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61181" w:rsidRPr="00061181" w:rsidRDefault="006B3137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Результаты промежуточной аттестации</w:t>
      </w:r>
      <w:r w:rsidR="00661276">
        <w:rPr>
          <w:rFonts w:ascii="Times New Roman" w:hAnsi="Times New Roman" w:cs="Times New Roman"/>
          <w:i/>
          <w:sz w:val="24"/>
          <w:szCs w:val="24"/>
          <w:u w:val="single"/>
        </w:rPr>
        <w:t xml:space="preserve"> 2020 – 2021</w:t>
      </w:r>
      <w:r w:rsidR="00061181" w:rsidRPr="00061181"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учебного года по русскому языку</w:t>
      </w:r>
    </w:p>
    <w:p w:rsidR="00061181" w:rsidRPr="00061181" w:rsidRDefault="00061181" w:rsidP="00061181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07"/>
        <w:gridCol w:w="845"/>
        <w:gridCol w:w="847"/>
        <w:gridCol w:w="709"/>
        <w:gridCol w:w="708"/>
        <w:gridCol w:w="848"/>
        <w:gridCol w:w="847"/>
        <w:gridCol w:w="847"/>
        <w:gridCol w:w="846"/>
        <w:gridCol w:w="847"/>
      </w:tblGrid>
      <w:tr w:rsidR="00AB07EA" w:rsidRPr="00061181" w:rsidTr="006E61EB">
        <w:trPr>
          <w:trHeight w:val="64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Pr="00854344" w:rsidRDefault="00AB07EA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85434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AB07EA" w:rsidRPr="00061181" w:rsidTr="006E61EB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854344" w:rsidRDefault="00854344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061181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AB07EA" w:rsidRPr="00061181" w:rsidTr="006E61EB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Успеваемость(%)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854344" w:rsidRDefault="00AB07EA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B07EA" w:rsidRPr="00061181" w:rsidTr="006E61EB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  <w:proofErr w:type="gram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854344" w:rsidRDefault="00854344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AB07EA" w:rsidRDefault="00AB07EA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E60FF" w:rsidRPr="00061181" w:rsidRDefault="004E60FF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Результа</w:t>
      </w:r>
      <w:r w:rsidR="00661276">
        <w:rPr>
          <w:rFonts w:ascii="Times New Roman" w:hAnsi="Times New Roman" w:cs="Times New Roman"/>
          <w:i/>
          <w:sz w:val="24"/>
          <w:szCs w:val="24"/>
          <w:u w:val="single"/>
        </w:rPr>
        <w:t>ты промежуточной аттестации 2020 – 2021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учебного года по английскому</w:t>
      </w:r>
      <w:r w:rsidRPr="00061181">
        <w:rPr>
          <w:rFonts w:ascii="Times New Roman" w:hAnsi="Times New Roman" w:cs="Times New Roman"/>
          <w:i/>
          <w:sz w:val="24"/>
          <w:szCs w:val="24"/>
          <w:u w:val="single"/>
        </w:rPr>
        <w:t xml:space="preserve"> языку</w:t>
      </w:r>
    </w:p>
    <w:p w:rsidR="004E60FF" w:rsidRPr="00061181" w:rsidRDefault="004E60FF" w:rsidP="004E60FF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pPr w:leftFromText="180" w:rightFromText="180" w:vertAnchor="text" w:horzAnchor="margin" w:tblpY="-55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07"/>
        <w:gridCol w:w="765"/>
        <w:gridCol w:w="766"/>
        <w:gridCol w:w="766"/>
        <w:gridCol w:w="785"/>
        <w:gridCol w:w="898"/>
        <w:gridCol w:w="1002"/>
        <w:gridCol w:w="850"/>
        <w:gridCol w:w="753"/>
        <w:gridCol w:w="753"/>
      </w:tblGrid>
      <w:tr w:rsidR="00AB07EA" w:rsidRPr="00061181" w:rsidTr="00AB07EA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586733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733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58673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AB07EA" w:rsidRPr="00061181" w:rsidTr="00AB07EA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586733" w:rsidRDefault="00586733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733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AB07EA" w:rsidRPr="00061181" w:rsidTr="00AB07EA"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Успеваемость(%)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586733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73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B07EA" w:rsidRPr="00061181" w:rsidTr="00AB07EA">
        <w:trPr>
          <w:trHeight w:val="419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4E60FF" w:rsidRDefault="00AB07EA" w:rsidP="004E48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</w:t>
            </w: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4E60FF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586733" w:rsidRDefault="00586733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7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4E60FF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4E60FF" w:rsidRPr="00061181" w:rsidRDefault="004E60FF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Результа</w:t>
      </w:r>
      <w:r w:rsidR="00661276">
        <w:rPr>
          <w:rFonts w:ascii="Times New Roman" w:hAnsi="Times New Roman" w:cs="Times New Roman"/>
          <w:i/>
          <w:sz w:val="24"/>
          <w:szCs w:val="24"/>
          <w:u w:val="single"/>
        </w:rPr>
        <w:t>ты промежуточной аттестации 2020 – 2021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учебного года по литературе</w:t>
      </w:r>
    </w:p>
    <w:p w:rsidR="004E60FF" w:rsidRPr="00061181" w:rsidRDefault="004E60FF" w:rsidP="004E60FF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pPr w:leftFromText="180" w:rightFromText="180" w:vertAnchor="text" w:horzAnchor="margin" w:tblpY="-55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5"/>
        <w:gridCol w:w="992"/>
        <w:gridCol w:w="993"/>
        <w:gridCol w:w="992"/>
        <w:gridCol w:w="992"/>
        <w:gridCol w:w="992"/>
        <w:gridCol w:w="993"/>
        <w:gridCol w:w="992"/>
      </w:tblGrid>
      <w:tr w:rsidR="00AB07EA" w:rsidRPr="00061181" w:rsidTr="00AB07EA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854344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85434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AB07EA" w:rsidRPr="00061181" w:rsidTr="00AB07EA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854344" w:rsidRDefault="00854344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AB07EA" w:rsidRPr="00061181" w:rsidTr="00AB07EA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Успеваемость(%)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854344" w:rsidRDefault="00854344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B07EA" w:rsidRPr="00061181" w:rsidTr="00AB07EA">
        <w:trPr>
          <w:trHeight w:val="41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4E60FF" w:rsidRDefault="00AB07EA" w:rsidP="004E48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</w:t>
            </w: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4E60FF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854344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4E60FF" w:rsidRDefault="004E60FF" w:rsidP="004E60FF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E60FF" w:rsidRPr="00061181" w:rsidRDefault="004E60FF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Результа</w:t>
      </w:r>
      <w:r w:rsidR="00AB07EA">
        <w:rPr>
          <w:rFonts w:ascii="Times New Roman" w:hAnsi="Times New Roman" w:cs="Times New Roman"/>
          <w:i/>
          <w:sz w:val="24"/>
          <w:szCs w:val="24"/>
          <w:u w:val="single"/>
        </w:rPr>
        <w:t>ты промежуточной аттестации 2020 – 2021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учебного года по физике</w:t>
      </w:r>
    </w:p>
    <w:p w:rsidR="004E60FF" w:rsidRPr="00061181" w:rsidRDefault="004E60FF" w:rsidP="004E60FF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pPr w:leftFromText="180" w:rightFromText="180" w:vertAnchor="text" w:horzAnchor="margin" w:tblpY="-55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5"/>
        <w:gridCol w:w="1275"/>
        <w:gridCol w:w="1416"/>
        <w:gridCol w:w="1417"/>
        <w:gridCol w:w="1416"/>
        <w:gridCol w:w="1416"/>
      </w:tblGrid>
      <w:tr w:rsidR="00AB07EA" w:rsidRPr="00061181" w:rsidTr="00AB07EA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AB07EA" w:rsidRPr="00061181" w:rsidTr="00AB07EA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BD42F6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BD42F6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</w:tr>
      <w:tr w:rsidR="00AB07EA" w:rsidRPr="00061181" w:rsidTr="00AB07EA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Успеваемость(%)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061181" w:rsidRDefault="00AB07EA" w:rsidP="004E48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B07EA" w:rsidRPr="00061181" w:rsidTr="00AB07EA">
        <w:trPr>
          <w:trHeight w:val="41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4E60FF" w:rsidRDefault="00AB07EA" w:rsidP="004E48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</w:t>
            </w: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4E60FF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4E60FF" w:rsidRDefault="00BD42F6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7EA" w:rsidRPr="004E60FF" w:rsidRDefault="00BD42F6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7EA" w:rsidRDefault="00AB07EA" w:rsidP="004E48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BD42F6" w:rsidRDefault="00BD42F6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D42F6" w:rsidRDefault="00BD42F6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D42F6" w:rsidRDefault="00BD42F6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D42F6" w:rsidRDefault="00BD42F6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E60FF" w:rsidRDefault="004E60FF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Результаты промежуточной аттестации 2019 – 2020 учебного года по географии</w:t>
      </w:r>
    </w:p>
    <w:p w:rsidR="00BD42F6" w:rsidRDefault="00BD42F6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pPr w:leftFromText="180" w:rightFromText="180" w:vertAnchor="text" w:horzAnchor="margin" w:tblpY="-55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5"/>
        <w:gridCol w:w="992"/>
        <w:gridCol w:w="993"/>
        <w:gridCol w:w="992"/>
        <w:gridCol w:w="992"/>
        <w:gridCol w:w="992"/>
        <w:gridCol w:w="993"/>
        <w:gridCol w:w="992"/>
      </w:tblGrid>
      <w:tr w:rsidR="00BD42F6" w:rsidRPr="00BD42F6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BD42F6" w:rsidRPr="00BD42F6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D42F6" w:rsidRPr="00BD42F6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D42F6" w:rsidRPr="00BD42F6" w:rsidTr="006E61EB">
        <w:trPr>
          <w:trHeight w:val="41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  <w:proofErr w:type="gram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D42F6" w:rsidRDefault="00BD42F6" w:rsidP="00BD42F6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E60FF" w:rsidRDefault="004E60FF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Результа</w:t>
      </w:r>
      <w:r w:rsidR="00BD42F6">
        <w:rPr>
          <w:rFonts w:ascii="Times New Roman" w:hAnsi="Times New Roman" w:cs="Times New Roman"/>
          <w:i/>
          <w:sz w:val="24"/>
          <w:szCs w:val="24"/>
          <w:u w:val="single"/>
        </w:rPr>
        <w:t>ты промежуточной аттестации 2020 – 2021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учебного года по истории</w:t>
      </w:r>
    </w:p>
    <w:p w:rsidR="00BD42F6" w:rsidRDefault="00BD42F6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pPr w:leftFromText="180" w:rightFromText="180" w:vertAnchor="text" w:horzAnchor="margin" w:tblpY="-55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5"/>
        <w:gridCol w:w="992"/>
        <w:gridCol w:w="993"/>
        <w:gridCol w:w="992"/>
        <w:gridCol w:w="992"/>
        <w:gridCol w:w="992"/>
        <w:gridCol w:w="993"/>
        <w:gridCol w:w="992"/>
      </w:tblGrid>
      <w:tr w:rsidR="00BD42F6" w:rsidRPr="00BD42F6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BD42F6" w:rsidRPr="00BD42F6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</w:tr>
      <w:tr w:rsidR="00BD42F6" w:rsidRPr="00BD42F6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D42F6" w:rsidRPr="00BD42F6" w:rsidTr="006E61EB">
        <w:trPr>
          <w:trHeight w:val="41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  <w:proofErr w:type="gram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F6" w:rsidRPr="00BD42F6" w:rsidRDefault="00BD42F6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E60FF" w:rsidRDefault="004E60FF" w:rsidP="00BD42F6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E60FF" w:rsidRDefault="004E60FF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Результа</w:t>
      </w:r>
      <w:r w:rsidR="00BD42F6">
        <w:rPr>
          <w:rFonts w:ascii="Times New Roman" w:hAnsi="Times New Roman" w:cs="Times New Roman"/>
          <w:i/>
          <w:sz w:val="24"/>
          <w:szCs w:val="24"/>
          <w:u w:val="single"/>
        </w:rPr>
        <w:t>ты промежуточной аттестации 2020 – 2021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учебного года по обществознанию</w:t>
      </w:r>
    </w:p>
    <w:p w:rsidR="00BD42F6" w:rsidRDefault="00BD42F6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pPr w:leftFromText="180" w:rightFromText="180" w:vertAnchor="text" w:horzAnchor="margin" w:tblpY="-55"/>
        <w:tblW w:w="7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5"/>
        <w:gridCol w:w="993"/>
        <w:gridCol w:w="992"/>
        <w:gridCol w:w="992"/>
        <w:gridCol w:w="993"/>
        <w:gridCol w:w="992"/>
      </w:tblGrid>
      <w:tr w:rsidR="00586733" w:rsidRPr="00BD42F6" w:rsidTr="00586733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586733" w:rsidRPr="00BD42F6" w:rsidTr="00586733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33" w:rsidRPr="00BD42F6" w:rsidRDefault="00586733" w:rsidP="00BD42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86733" w:rsidRPr="00BD42F6" w:rsidTr="00586733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33" w:rsidRPr="00BD42F6" w:rsidRDefault="00586733" w:rsidP="00BD42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86733" w:rsidRPr="00BD42F6" w:rsidTr="00586733">
        <w:trPr>
          <w:trHeight w:val="41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33" w:rsidRPr="00BD42F6" w:rsidRDefault="00586733" w:rsidP="00BD42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42F6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  <w:proofErr w:type="gramStart"/>
            <w:r w:rsidRPr="00BD42F6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733" w:rsidRPr="00BD42F6" w:rsidRDefault="00586733" w:rsidP="00BD42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BD42F6" w:rsidRDefault="00BD42F6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D42F6" w:rsidRDefault="00BD42F6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D42F6" w:rsidRDefault="00BD42F6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D42F6" w:rsidRDefault="00BD42F6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E60FF" w:rsidRPr="00061181" w:rsidRDefault="004E60FF" w:rsidP="004E60FF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E60FF" w:rsidRDefault="004E60FF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Результа</w:t>
      </w:r>
      <w:r w:rsidR="009D0A0B">
        <w:rPr>
          <w:rFonts w:ascii="Times New Roman" w:hAnsi="Times New Roman" w:cs="Times New Roman"/>
          <w:i/>
          <w:sz w:val="24"/>
          <w:szCs w:val="24"/>
          <w:u w:val="single"/>
        </w:rPr>
        <w:t>ты промежуточной аттестации 2020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– </w:t>
      </w:r>
      <w:r w:rsidR="009D0A0B">
        <w:rPr>
          <w:rFonts w:ascii="Times New Roman" w:hAnsi="Times New Roman" w:cs="Times New Roman"/>
          <w:i/>
          <w:sz w:val="24"/>
          <w:szCs w:val="24"/>
          <w:u w:val="single"/>
        </w:rPr>
        <w:t>2021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учебного года по биологии</w:t>
      </w:r>
    </w:p>
    <w:p w:rsidR="009D0A0B" w:rsidRDefault="009D0A0B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pPr w:leftFromText="180" w:rightFromText="180" w:vertAnchor="text" w:horzAnchor="margin" w:tblpY="-55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5"/>
        <w:gridCol w:w="992"/>
        <w:gridCol w:w="993"/>
        <w:gridCol w:w="992"/>
        <w:gridCol w:w="992"/>
        <w:gridCol w:w="992"/>
        <w:gridCol w:w="993"/>
        <w:gridCol w:w="992"/>
      </w:tblGrid>
      <w:tr w:rsidR="009D0A0B" w:rsidRPr="009D0A0B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9D0A0B" w:rsidRPr="009D0A0B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9D0A0B" w:rsidRDefault="009D0A0B" w:rsidP="009D0A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9D0A0B" w:rsidRPr="009D0A0B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9D0A0B" w:rsidRDefault="009D0A0B" w:rsidP="009D0A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Start"/>
            <w:r w:rsidRPr="009D0A0B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0A0B" w:rsidRPr="009D0A0B" w:rsidTr="006E61EB">
        <w:trPr>
          <w:trHeight w:val="41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9D0A0B" w:rsidRDefault="009D0A0B" w:rsidP="009D0A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  <w:proofErr w:type="gramStart"/>
            <w:r w:rsidRPr="009D0A0B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Pr="009D0A0B" w:rsidRDefault="009D0A0B" w:rsidP="009D0A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9D0A0B" w:rsidRDefault="009D0A0B" w:rsidP="009D0A0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Результаты промежуточной аттестации 2020 – 2021 учебного года по химии</w:t>
      </w:r>
    </w:p>
    <w:p w:rsidR="009D0A0B" w:rsidRDefault="009D0A0B" w:rsidP="009D0A0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pPr w:leftFromText="180" w:rightFromText="180" w:vertAnchor="text" w:horzAnchor="margin" w:tblpY="-55"/>
        <w:tblW w:w="8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5"/>
        <w:gridCol w:w="1416"/>
        <w:gridCol w:w="1417"/>
        <w:gridCol w:w="1416"/>
        <w:gridCol w:w="1416"/>
      </w:tblGrid>
      <w:tr w:rsidR="009D0A0B" w:rsidRPr="00061181" w:rsidTr="009D0A0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9D0A0B" w:rsidRPr="00061181" w:rsidTr="009D0A0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9D0A0B" w:rsidRPr="00061181" w:rsidTr="009D0A0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Успеваемость(%)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0A0B" w:rsidRPr="00061181" w:rsidTr="009D0A0B">
        <w:trPr>
          <w:trHeight w:val="41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4E60FF" w:rsidRDefault="009D0A0B" w:rsidP="006E61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</w:t>
            </w: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4E60FF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4E60FF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9D0A0B" w:rsidRDefault="009D0A0B" w:rsidP="009D0A0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D0A0B" w:rsidRDefault="009D0A0B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D0A0B" w:rsidRPr="00061181" w:rsidRDefault="009D0A0B" w:rsidP="004E60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E60FF" w:rsidRPr="00061181" w:rsidRDefault="004E60FF" w:rsidP="004E60FF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D0A0B" w:rsidRDefault="009D0A0B" w:rsidP="00FC6C7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D0A0B" w:rsidRDefault="009D0A0B" w:rsidP="009D0A0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Результаты промежуточной аттестации 2020 – 2021 учебного года по информатике</w:t>
      </w:r>
    </w:p>
    <w:p w:rsidR="009D0A0B" w:rsidRDefault="009D0A0B" w:rsidP="009D0A0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pPr w:leftFromText="180" w:rightFromText="180" w:vertAnchor="text" w:horzAnchor="margin" w:tblpY="-55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5"/>
        <w:gridCol w:w="1275"/>
        <w:gridCol w:w="1416"/>
        <w:gridCol w:w="1417"/>
        <w:gridCol w:w="1416"/>
        <w:gridCol w:w="1416"/>
      </w:tblGrid>
      <w:tr w:rsidR="009D0A0B" w:rsidRPr="00061181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9D0A0B" w:rsidRPr="00061181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9D0A0B" w:rsidRPr="00061181" w:rsidTr="006E61EB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Успеваемость(%)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061181" w:rsidRDefault="009D0A0B" w:rsidP="006E61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0A0B" w:rsidRPr="00061181" w:rsidTr="006E61EB">
        <w:trPr>
          <w:trHeight w:val="41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4E60FF" w:rsidRDefault="009D0A0B" w:rsidP="006E61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</w:t>
            </w:r>
            <w:r w:rsidRPr="000611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4E60FF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4E60FF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A0B" w:rsidRPr="004E60FF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A0B" w:rsidRDefault="009D0A0B" w:rsidP="006E61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9D0A0B" w:rsidRDefault="009D0A0B" w:rsidP="009D0A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60FF" w:rsidRPr="004E60FF" w:rsidRDefault="004E60FF" w:rsidP="009D0A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0FF">
        <w:rPr>
          <w:rFonts w:ascii="Times New Roman" w:eastAsia="Times New Roman" w:hAnsi="Times New Roman" w:cs="Times New Roman"/>
          <w:b/>
          <w:i/>
          <w:sz w:val="24"/>
          <w:szCs w:val="24"/>
        </w:rPr>
        <w:t>Вывод</w:t>
      </w:r>
      <w:r w:rsidRPr="004E60FF">
        <w:rPr>
          <w:rFonts w:ascii="Times New Roman" w:eastAsia="Times New Roman" w:hAnsi="Times New Roman" w:cs="Times New Roman"/>
          <w:sz w:val="24"/>
          <w:szCs w:val="24"/>
        </w:rPr>
        <w:t>: На основании анализа промежуточной аттестации можно сделать вывод о том, что фактический у</w:t>
      </w:r>
      <w:r w:rsidR="004E48B7">
        <w:rPr>
          <w:rFonts w:ascii="Times New Roman" w:eastAsia="Times New Roman" w:hAnsi="Times New Roman" w:cs="Times New Roman"/>
          <w:sz w:val="24"/>
          <w:szCs w:val="24"/>
        </w:rPr>
        <w:t>ровень знаний, у</w:t>
      </w:r>
      <w:r w:rsidR="00584305">
        <w:rPr>
          <w:rFonts w:ascii="Times New Roman" w:eastAsia="Times New Roman" w:hAnsi="Times New Roman" w:cs="Times New Roman"/>
          <w:sz w:val="24"/>
          <w:szCs w:val="24"/>
        </w:rPr>
        <w:t xml:space="preserve">мений и навыков </w:t>
      </w:r>
      <w:r w:rsidRPr="004E60FF">
        <w:rPr>
          <w:rFonts w:ascii="Times New Roman" w:eastAsia="Times New Roman" w:hAnsi="Times New Roman" w:cs="Times New Roman"/>
          <w:sz w:val="24"/>
          <w:szCs w:val="24"/>
        </w:rPr>
        <w:t>большинства учащихся школы соответствует Федеральным Государственным образовательным стандартам.</w:t>
      </w:r>
    </w:p>
    <w:p w:rsidR="004E60FF" w:rsidRPr="004E60FF" w:rsidRDefault="004E60FF" w:rsidP="00FC6C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0FF">
        <w:rPr>
          <w:rFonts w:ascii="Times New Roman" w:eastAsia="Times New Roman" w:hAnsi="Times New Roman" w:cs="Times New Roman"/>
          <w:sz w:val="24"/>
          <w:szCs w:val="24"/>
        </w:rPr>
        <w:t>Следует отметит</w:t>
      </w:r>
      <w:r w:rsidR="004620DF">
        <w:rPr>
          <w:rFonts w:ascii="Times New Roman" w:eastAsia="Times New Roman" w:hAnsi="Times New Roman" w:cs="Times New Roman"/>
          <w:sz w:val="24"/>
          <w:szCs w:val="24"/>
        </w:rPr>
        <w:t xml:space="preserve">ь хорошую подготовку учащихся </w:t>
      </w:r>
      <w:r w:rsidR="00A66E4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1874E3">
        <w:rPr>
          <w:rFonts w:ascii="Times New Roman" w:eastAsia="Times New Roman" w:hAnsi="Times New Roman" w:cs="Times New Roman"/>
          <w:sz w:val="24"/>
          <w:szCs w:val="24"/>
        </w:rPr>
        <w:t xml:space="preserve">3 классе по русскому языку; в </w:t>
      </w:r>
      <w:r w:rsidR="00A66E48">
        <w:rPr>
          <w:rFonts w:ascii="Times New Roman" w:eastAsia="Times New Roman" w:hAnsi="Times New Roman" w:cs="Times New Roman"/>
          <w:sz w:val="24"/>
          <w:szCs w:val="24"/>
        </w:rPr>
        <w:t>10, 11 классах</w:t>
      </w:r>
      <w:r w:rsidR="004620DF">
        <w:rPr>
          <w:rFonts w:ascii="Times New Roman" w:eastAsia="Times New Roman" w:hAnsi="Times New Roman" w:cs="Times New Roman"/>
          <w:sz w:val="24"/>
          <w:szCs w:val="24"/>
        </w:rPr>
        <w:t xml:space="preserve"> по английскому</w:t>
      </w:r>
      <w:r w:rsidR="00A66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6E48">
        <w:rPr>
          <w:rFonts w:ascii="Times New Roman" w:eastAsia="Times New Roman" w:hAnsi="Times New Roman" w:cs="Times New Roman"/>
          <w:sz w:val="24"/>
          <w:szCs w:val="24"/>
        </w:rPr>
        <w:t>языку</w:t>
      </w:r>
      <w:proofErr w:type="gramStart"/>
      <w:r w:rsidR="00A66E48">
        <w:rPr>
          <w:rFonts w:ascii="Times New Roman" w:eastAsia="Times New Roman" w:hAnsi="Times New Roman" w:cs="Times New Roman"/>
          <w:sz w:val="24"/>
          <w:szCs w:val="24"/>
        </w:rPr>
        <w:t>;</w:t>
      </w:r>
      <w:r w:rsidR="004620DF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 w:rsidR="004620DF">
        <w:rPr>
          <w:rFonts w:ascii="Times New Roman" w:eastAsia="Times New Roman" w:hAnsi="Times New Roman" w:cs="Times New Roman"/>
          <w:sz w:val="24"/>
          <w:szCs w:val="24"/>
        </w:rPr>
        <w:t xml:space="preserve"> 5 классе </w:t>
      </w:r>
      <w:r w:rsidR="00A66E48">
        <w:rPr>
          <w:rFonts w:ascii="Times New Roman" w:eastAsia="Times New Roman" w:hAnsi="Times New Roman" w:cs="Times New Roman"/>
          <w:sz w:val="24"/>
          <w:szCs w:val="24"/>
        </w:rPr>
        <w:t>по литературе;</w:t>
      </w:r>
      <w:r w:rsidR="004620DF">
        <w:rPr>
          <w:rFonts w:ascii="Times New Roman" w:eastAsia="Times New Roman" w:hAnsi="Times New Roman" w:cs="Times New Roman"/>
          <w:sz w:val="24"/>
          <w:szCs w:val="24"/>
        </w:rPr>
        <w:t xml:space="preserve"> в 10, 11 классах по </w:t>
      </w:r>
      <w:proofErr w:type="spellStart"/>
      <w:r w:rsidR="00A66E48">
        <w:rPr>
          <w:rFonts w:ascii="Times New Roman" w:eastAsia="Times New Roman" w:hAnsi="Times New Roman" w:cs="Times New Roman"/>
          <w:sz w:val="24"/>
          <w:szCs w:val="24"/>
        </w:rPr>
        <w:t>физике;</w:t>
      </w:r>
      <w:r w:rsidR="004620DF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="004620DF">
        <w:rPr>
          <w:rFonts w:ascii="Times New Roman" w:eastAsia="Times New Roman" w:hAnsi="Times New Roman" w:cs="Times New Roman"/>
          <w:sz w:val="24"/>
          <w:szCs w:val="24"/>
        </w:rPr>
        <w:t xml:space="preserve"> 5, 10, 11 классах по </w:t>
      </w:r>
      <w:proofErr w:type="spellStart"/>
      <w:r w:rsidRPr="004E60FF">
        <w:rPr>
          <w:rFonts w:ascii="Times New Roman" w:eastAsia="Times New Roman" w:hAnsi="Times New Roman" w:cs="Times New Roman"/>
          <w:sz w:val="24"/>
          <w:szCs w:val="24"/>
        </w:rPr>
        <w:t>географии</w:t>
      </w:r>
      <w:r w:rsidR="00A66E48">
        <w:rPr>
          <w:rFonts w:ascii="Times New Roman" w:eastAsia="Times New Roman" w:hAnsi="Times New Roman" w:cs="Times New Roman"/>
          <w:sz w:val="24"/>
          <w:szCs w:val="24"/>
        </w:rPr>
        <w:t>;</w:t>
      </w:r>
      <w:r w:rsidR="004620DF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="004620DF">
        <w:rPr>
          <w:rFonts w:ascii="Times New Roman" w:eastAsia="Times New Roman" w:hAnsi="Times New Roman" w:cs="Times New Roman"/>
          <w:sz w:val="24"/>
          <w:szCs w:val="24"/>
        </w:rPr>
        <w:t xml:space="preserve"> 9-11 классах по </w:t>
      </w:r>
      <w:proofErr w:type="spellStart"/>
      <w:r w:rsidR="00A66E48">
        <w:rPr>
          <w:rFonts w:ascii="Times New Roman" w:eastAsia="Times New Roman" w:hAnsi="Times New Roman" w:cs="Times New Roman"/>
          <w:sz w:val="24"/>
          <w:szCs w:val="24"/>
        </w:rPr>
        <w:t>истории;</w:t>
      </w:r>
      <w:r w:rsidR="004620DF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="004620DF">
        <w:rPr>
          <w:rFonts w:ascii="Times New Roman" w:eastAsia="Times New Roman" w:hAnsi="Times New Roman" w:cs="Times New Roman"/>
          <w:sz w:val="24"/>
          <w:szCs w:val="24"/>
        </w:rPr>
        <w:t xml:space="preserve"> 10, 11 классах по </w:t>
      </w:r>
      <w:r w:rsidR="00A66E48">
        <w:rPr>
          <w:rFonts w:ascii="Times New Roman" w:eastAsia="Times New Roman" w:hAnsi="Times New Roman" w:cs="Times New Roman"/>
          <w:sz w:val="24"/>
          <w:szCs w:val="24"/>
        </w:rPr>
        <w:t>обществознанию; в 10 классе по информатике.</w:t>
      </w:r>
    </w:p>
    <w:p w:rsidR="004E60FF" w:rsidRPr="00061181" w:rsidRDefault="004E60FF" w:rsidP="004E60F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E60FF" w:rsidRDefault="00767F19" w:rsidP="00767F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ВПР (Всероссийские проверочные работы)</w:t>
      </w:r>
    </w:p>
    <w:p w:rsidR="00767F19" w:rsidRDefault="00767F19" w:rsidP="00767F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3" w:after="0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</w:pPr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 xml:space="preserve">         4 класс 2018- 2019 </w:t>
      </w:r>
      <w:proofErr w:type="spellStart"/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уч</w:t>
      </w:r>
      <w:proofErr w:type="spellEnd"/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. год</w:t>
      </w:r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3"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25"/>
        <w:tblW w:w="0" w:type="auto"/>
        <w:tblInd w:w="108" w:type="dxa"/>
        <w:tblLook w:val="04A0"/>
      </w:tblPr>
      <w:tblGrid>
        <w:gridCol w:w="2433"/>
        <w:gridCol w:w="1482"/>
        <w:gridCol w:w="1889"/>
        <w:gridCol w:w="1559"/>
      </w:tblGrid>
      <w:tr w:rsidR="006E61EB" w:rsidRPr="006E61EB" w:rsidTr="006E61EB">
        <w:tc>
          <w:tcPr>
            <w:tcW w:w="2433" w:type="dxa"/>
          </w:tcPr>
          <w:p w:rsidR="006E61EB" w:rsidRPr="00A060EE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Русский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язык</w:t>
            </w:r>
            <w:proofErr w:type="spellEnd"/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Математика</w:t>
            </w:r>
            <w:proofErr w:type="spellEnd"/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Окруж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. </w:t>
            </w: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мир</w:t>
            </w:r>
            <w:proofErr w:type="spellEnd"/>
          </w:p>
        </w:tc>
      </w:tr>
      <w:tr w:rsidR="006E61EB" w:rsidRPr="006E61EB" w:rsidTr="006E61EB"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Средний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балл</w:t>
            </w:r>
            <w:proofErr w:type="spellEnd"/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3,4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3,4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3,8</w:t>
            </w:r>
          </w:p>
        </w:tc>
      </w:tr>
      <w:tr w:rsidR="006E61EB" w:rsidRPr="006E61EB" w:rsidTr="006E61EB"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Успеваемость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%)</w:t>
            </w: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</w:tr>
      <w:tr w:rsidR="006E61EB" w:rsidRPr="006E61EB" w:rsidTr="006E61EB"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Качество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знаний</w:t>
            </w:r>
            <w:proofErr w:type="spellEnd"/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(%)</w:t>
            </w: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60</w:t>
            </w:r>
          </w:p>
        </w:tc>
      </w:tr>
    </w:tbl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3"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3" w:after="0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</w:pPr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 xml:space="preserve">          5 (4) класс за 2019- 2020 </w:t>
      </w:r>
      <w:proofErr w:type="spellStart"/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уч</w:t>
      </w:r>
      <w:proofErr w:type="spellEnd"/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. год</w:t>
      </w:r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3" w:after="0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</w:pPr>
    </w:p>
    <w:tbl>
      <w:tblPr>
        <w:tblStyle w:val="25"/>
        <w:tblW w:w="0" w:type="auto"/>
        <w:tblInd w:w="108" w:type="dxa"/>
        <w:tblLook w:val="04A0"/>
      </w:tblPr>
      <w:tblGrid>
        <w:gridCol w:w="2433"/>
        <w:gridCol w:w="1482"/>
        <w:gridCol w:w="1889"/>
        <w:gridCol w:w="1559"/>
      </w:tblGrid>
      <w:tr w:rsidR="006E61EB" w:rsidRPr="006E61EB" w:rsidTr="006E61EB"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Русский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язык</w:t>
            </w:r>
            <w:proofErr w:type="spellEnd"/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Математика</w:t>
            </w:r>
            <w:proofErr w:type="spellEnd"/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Окруж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. </w:t>
            </w: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мир</w:t>
            </w:r>
            <w:proofErr w:type="spellEnd"/>
          </w:p>
        </w:tc>
      </w:tr>
      <w:tr w:rsidR="006E61EB" w:rsidRPr="006E61EB" w:rsidTr="006E61EB"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Средний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балл</w:t>
            </w:r>
            <w:proofErr w:type="spellEnd"/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3,8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3,62</w:t>
            </w:r>
          </w:p>
        </w:tc>
      </w:tr>
      <w:tr w:rsidR="006E61EB" w:rsidRPr="006E61EB" w:rsidTr="006E61EB"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Успеваемость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%)</w:t>
            </w: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</w:tr>
      <w:tr w:rsidR="006E61EB" w:rsidRPr="006E61EB" w:rsidTr="006E61EB"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Качество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знаний</w:t>
            </w:r>
            <w:proofErr w:type="spellEnd"/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(%)</w:t>
            </w: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75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56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62,5</w:t>
            </w:r>
          </w:p>
        </w:tc>
      </w:tr>
    </w:tbl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3"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3"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</w:pPr>
      <w:r w:rsidRPr="006E61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  <w:t xml:space="preserve">          4 класс 2020- 2021 </w:t>
      </w:r>
      <w:proofErr w:type="spellStart"/>
      <w:r w:rsidRPr="006E61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  <w:t>уч</w:t>
      </w:r>
      <w:proofErr w:type="spellEnd"/>
      <w:r w:rsidRPr="006E61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  <w:t>. год</w:t>
      </w:r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3"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25"/>
        <w:tblW w:w="0" w:type="auto"/>
        <w:tblInd w:w="108" w:type="dxa"/>
        <w:tblLook w:val="04A0"/>
      </w:tblPr>
      <w:tblGrid>
        <w:gridCol w:w="2433"/>
        <w:gridCol w:w="1482"/>
        <w:gridCol w:w="1889"/>
        <w:gridCol w:w="1559"/>
      </w:tblGrid>
      <w:tr w:rsidR="006E61EB" w:rsidRPr="006E61EB" w:rsidTr="006E61EB"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Русский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язык</w:t>
            </w:r>
            <w:proofErr w:type="spellEnd"/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Математика</w:t>
            </w:r>
            <w:proofErr w:type="spellEnd"/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Окруж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. </w:t>
            </w: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мир</w:t>
            </w:r>
            <w:proofErr w:type="spellEnd"/>
          </w:p>
        </w:tc>
      </w:tr>
      <w:tr w:rsidR="006E61EB" w:rsidRPr="006E61EB" w:rsidTr="006E61EB"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Средний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балл</w:t>
            </w:r>
            <w:proofErr w:type="spellEnd"/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3,6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3,6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3,3</w:t>
            </w:r>
          </w:p>
        </w:tc>
      </w:tr>
      <w:tr w:rsidR="006E61EB" w:rsidRPr="006E61EB" w:rsidTr="006E61EB"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Успеваемость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%)</w:t>
            </w: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</w:tr>
      <w:tr w:rsidR="006E61EB" w:rsidRPr="006E61EB" w:rsidTr="006E61EB"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Качество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знаний</w:t>
            </w:r>
            <w:proofErr w:type="spellEnd"/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(%)</w:t>
            </w: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50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before="3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</w:tr>
    </w:tbl>
    <w:p w:rsidR="006E61EB" w:rsidRPr="006E61EB" w:rsidRDefault="006E61EB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</w:pPr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 xml:space="preserve">          5 класс 2018-2019 </w:t>
      </w:r>
      <w:proofErr w:type="spellStart"/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уч</w:t>
      </w:r>
      <w:proofErr w:type="gramStart"/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.г</w:t>
      </w:r>
      <w:proofErr w:type="gramEnd"/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од</w:t>
      </w:r>
      <w:proofErr w:type="spellEnd"/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sz w:val="27"/>
          <w:szCs w:val="24"/>
          <w:lang w:eastAsia="ru-RU" w:bidi="ru-RU"/>
        </w:rPr>
      </w:pPr>
    </w:p>
    <w:tbl>
      <w:tblPr>
        <w:tblStyle w:val="25"/>
        <w:tblW w:w="0" w:type="auto"/>
        <w:tblInd w:w="108" w:type="dxa"/>
        <w:tblLook w:val="04A0"/>
      </w:tblPr>
      <w:tblGrid>
        <w:gridCol w:w="2433"/>
        <w:gridCol w:w="1479"/>
        <w:gridCol w:w="1886"/>
        <w:gridCol w:w="1603"/>
        <w:gridCol w:w="1503"/>
      </w:tblGrid>
      <w:tr w:rsidR="006E61EB" w:rsidRPr="00587A93" w:rsidTr="006E61EB">
        <w:tc>
          <w:tcPr>
            <w:tcW w:w="242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7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Русский</w:t>
            </w:r>
            <w:proofErr w:type="spellEnd"/>
          </w:p>
          <w:p w:rsidR="006E61EB" w:rsidRPr="00587A93" w:rsidRDefault="006E61EB" w:rsidP="006E61EB">
            <w:pPr>
              <w:tabs>
                <w:tab w:val="left" w:pos="1134"/>
              </w:tabs>
              <w:spacing w:line="26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язык</w:t>
            </w:r>
            <w:proofErr w:type="spellEnd"/>
          </w:p>
        </w:tc>
        <w:tc>
          <w:tcPr>
            <w:tcW w:w="188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Математика</w:t>
            </w:r>
            <w:proofErr w:type="spellEnd"/>
          </w:p>
        </w:tc>
        <w:tc>
          <w:tcPr>
            <w:tcW w:w="16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68" w:lineRule="exact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Биология</w:t>
            </w:r>
            <w:proofErr w:type="spellEnd"/>
          </w:p>
        </w:tc>
        <w:tc>
          <w:tcPr>
            <w:tcW w:w="15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История</w:t>
            </w:r>
            <w:proofErr w:type="spellEnd"/>
          </w:p>
        </w:tc>
      </w:tr>
      <w:tr w:rsidR="006E61EB" w:rsidRPr="00587A93" w:rsidTr="006E61EB">
        <w:tc>
          <w:tcPr>
            <w:tcW w:w="242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Средний</w:t>
            </w:r>
            <w:proofErr w:type="spellEnd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балл</w:t>
            </w:r>
            <w:proofErr w:type="spellEnd"/>
          </w:p>
        </w:tc>
        <w:tc>
          <w:tcPr>
            <w:tcW w:w="147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3,71</w:t>
            </w:r>
          </w:p>
        </w:tc>
        <w:tc>
          <w:tcPr>
            <w:tcW w:w="188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3,7</w:t>
            </w:r>
          </w:p>
        </w:tc>
        <w:tc>
          <w:tcPr>
            <w:tcW w:w="16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3,85</w:t>
            </w:r>
          </w:p>
        </w:tc>
        <w:tc>
          <w:tcPr>
            <w:tcW w:w="15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4,42</w:t>
            </w:r>
          </w:p>
        </w:tc>
      </w:tr>
      <w:tr w:rsidR="006E61EB" w:rsidRPr="00587A93" w:rsidTr="006E61EB">
        <w:tc>
          <w:tcPr>
            <w:tcW w:w="242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Успеваемость</w:t>
            </w:r>
            <w:proofErr w:type="spellEnd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End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%)</w:t>
            </w:r>
          </w:p>
        </w:tc>
        <w:tc>
          <w:tcPr>
            <w:tcW w:w="147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88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6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5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</w:tr>
      <w:tr w:rsidR="006E61EB" w:rsidRPr="00587A93" w:rsidTr="006E61EB">
        <w:tc>
          <w:tcPr>
            <w:tcW w:w="242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68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Качество</w:t>
            </w:r>
            <w:proofErr w:type="spellEnd"/>
          </w:p>
          <w:p w:rsidR="006E61EB" w:rsidRPr="00587A93" w:rsidRDefault="006E61EB" w:rsidP="006E61EB">
            <w:pPr>
              <w:tabs>
                <w:tab w:val="left" w:pos="1134"/>
              </w:tabs>
              <w:spacing w:line="266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знаний</w:t>
            </w:r>
            <w:proofErr w:type="spellEnd"/>
            <w:proofErr w:type="gramEnd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(%)</w:t>
            </w:r>
          </w:p>
        </w:tc>
        <w:tc>
          <w:tcPr>
            <w:tcW w:w="147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57,1</w:t>
            </w:r>
          </w:p>
        </w:tc>
        <w:tc>
          <w:tcPr>
            <w:tcW w:w="188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43</w:t>
            </w:r>
          </w:p>
        </w:tc>
        <w:tc>
          <w:tcPr>
            <w:tcW w:w="16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71,42</w:t>
            </w:r>
          </w:p>
        </w:tc>
        <w:tc>
          <w:tcPr>
            <w:tcW w:w="15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86</w:t>
            </w:r>
          </w:p>
        </w:tc>
      </w:tr>
    </w:tbl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1" w:after="0" w:line="240" w:lineRule="auto"/>
        <w:ind w:left="426"/>
        <w:rPr>
          <w:rFonts w:ascii="Times New Roman" w:eastAsia="Times New Roman" w:hAnsi="Times New Roman" w:cs="Times New Roman"/>
          <w:sz w:val="27"/>
          <w:szCs w:val="24"/>
          <w:lang w:eastAsia="ru-RU" w:bidi="ru-RU"/>
        </w:rPr>
      </w:pPr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1" w:after="0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</w:pPr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 xml:space="preserve">        6 (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 xml:space="preserve">5) класс </w:t>
      </w:r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 xml:space="preserve">за 2019-2020 </w:t>
      </w:r>
      <w:proofErr w:type="spellStart"/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уч</w:t>
      </w:r>
      <w:proofErr w:type="gramStart"/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.г</w:t>
      </w:r>
      <w:proofErr w:type="gramEnd"/>
      <w:r w:rsidRPr="006E61E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од</w:t>
      </w:r>
      <w:proofErr w:type="spellEnd"/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1" w:after="0" w:line="240" w:lineRule="auto"/>
        <w:ind w:left="426"/>
        <w:rPr>
          <w:rFonts w:ascii="Times New Roman" w:eastAsia="Times New Roman" w:hAnsi="Times New Roman" w:cs="Times New Roman"/>
          <w:b/>
          <w:sz w:val="27"/>
          <w:szCs w:val="24"/>
          <w:lang w:eastAsia="ru-RU" w:bidi="ru-RU"/>
        </w:rPr>
      </w:pPr>
    </w:p>
    <w:tbl>
      <w:tblPr>
        <w:tblStyle w:val="25"/>
        <w:tblW w:w="0" w:type="auto"/>
        <w:tblInd w:w="108" w:type="dxa"/>
        <w:tblLook w:val="04A0"/>
      </w:tblPr>
      <w:tblGrid>
        <w:gridCol w:w="2433"/>
        <w:gridCol w:w="1479"/>
        <w:gridCol w:w="1886"/>
        <w:gridCol w:w="1603"/>
        <w:gridCol w:w="1503"/>
      </w:tblGrid>
      <w:tr w:rsidR="006E61EB" w:rsidRPr="00587A93" w:rsidTr="006E61EB">
        <w:tc>
          <w:tcPr>
            <w:tcW w:w="242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7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Русский</w:t>
            </w:r>
            <w:proofErr w:type="spellEnd"/>
          </w:p>
          <w:p w:rsidR="006E61EB" w:rsidRPr="00587A93" w:rsidRDefault="006E61EB" w:rsidP="006E61EB">
            <w:pPr>
              <w:tabs>
                <w:tab w:val="left" w:pos="1134"/>
              </w:tabs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язык</w:t>
            </w:r>
            <w:proofErr w:type="spellEnd"/>
          </w:p>
        </w:tc>
        <w:tc>
          <w:tcPr>
            <w:tcW w:w="188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68" w:lineRule="exact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Математика</w:t>
            </w:r>
            <w:proofErr w:type="spellEnd"/>
          </w:p>
        </w:tc>
        <w:tc>
          <w:tcPr>
            <w:tcW w:w="16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68" w:lineRule="exact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Биология</w:t>
            </w:r>
            <w:proofErr w:type="spellEnd"/>
          </w:p>
        </w:tc>
        <w:tc>
          <w:tcPr>
            <w:tcW w:w="15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История</w:t>
            </w:r>
            <w:proofErr w:type="spellEnd"/>
          </w:p>
        </w:tc>
      </w:tr>
      <w:tr w:rsidR="006E61EB" w:rsidRPr="00587A93" w:rsidTr="006E61EB">
        <w:tc>
          <w:tcPr>
            <w:tcW w:w="242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Средний</w:t>
            </w:r>
            <w:proofErr w:type="spellEnd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балл</w:t>
            </w:r>
            <w:proofErr w:type="spellEnd"/>
          </w:p>
        </w:tc>
        <w:tc>
          <w:tcPr>
            <w:tcW w:w="147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3,21</w:t>
            </w:r>
          </w:p>
        </w:tc>
        <w:tc>
          <w:tcPr>
            <w:tcW w:w="188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3,2</w:t>
            </w:r>
          </w:p>
        </w:tc>
        <w:tc>
          <w:tcPr>
            <w:tcW w:w="16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4,12</w:t>
            </w:r>
          </w:p>
        </w:tc>
        <w:tc>
          <w:tcPr>
            <w:tcW w:w="15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3,5</w:t>
            </w:r>
          </w:p>
        </w:tc>
      </w:tr>
      <w:tr w:rsidR="006E61EB" w:rsidRPr="00587A93" w:rsidTr="006E61EB">
        <w:tc>
          <w:tcPr>
            <w:tcW w:w="242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Успеваемость</w:t>
            </w:r>
            <w:proofErr w:type="spellEnd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End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%)</w:t>
            </w:r>
          </w:p>
        </w:tc>
        <w:tc>
          <w:tcPr>
            <w:tcW w:w="147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88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6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5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93</w:t>
            </w:r>
          </w:p>
        </w:tc>
      </w:tr>
      <w:tr w:rsidR="006E61EB" w:rsidRPr="00587A93" w:rsidTr="006E61EB">
        <w:tc>
          <w:tcPr>
            <w:tcW w:w="242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68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Качество</w:t>
            </w:r>
            <w:proofErr w:type="spellEnd"/>
          </w:p>
          <w:p w:rsidR="006E61EB" w:rsidRPr="00587A93" w:rsidRDefault="006E61EB" w:rsidP="006E61EB">
            <w:pPr>
              <w:tabs>
                <w:tab w:val="left" w:pos="1134"/>
              </w:tabs>
              <w:spacing w:line="266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знаний</w:t>
            </w:r>
            <w:proofErr w:type="spellEnd"/>
            <w:proofErr w:type="gramEnd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(%)</w:t>
            </w:r>
          </w:p>
        </w:tc>
        <w:tc>
          <w:tcPr>
            <w:tcW w:w="147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188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21,4</w:t>
            </w:r>
          </w:p>
        </w:tc>
        <w:tc>
          <w:tcPr>
            <w:tcW w:w="16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87,5</w:t>
            </w:r>
          </w:p>
        </w:tc>
        <w:tc>
          <w:tcPr>
            <w:tcW w:w="1503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57</w:t>
            </w:r>
          </w:p>
        </w:tc>
      </w:tr>
    </w:tbl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1" w:after="0" w:line="240" w:lineRule="auto"/>
        <w:ind w:left="426"/>
        <w:rPr>
          <w:rFonts w:ascii="Times New Roman" w:eastAsia="Times New Roman" w:hAnsi="Times New Roman" w:cs="Times New Roman"/>
          <w:b/>
          <w:sz w:val="27"/>
          <w:szCs w:val="24"/>
          <w:lang w:eastAsia="ru-RU" w:bidi="ru-RU"/>
        </w:rPr>
      </w:pPr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1"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</w:pPr>
      <w:r w:rsidRPr="006E61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  <w:t xml:space="preserve">       5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  <w:t xml:space="preserve"> класс </w:t>
      </w:r>
      <w:r w:rsidRPr="006E61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  <w:t xml:space="preserve">2020-2021 </w:t>
      </w:r>
      <w:proofErr w:type="spellStart"/>
      <w:r w:rsidRPr="006E61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  <w:t>уч</w:t>
      </w:r>
      <w:proofErr w:type="gramStart"/>
      <w:r w:rsidRPr="006E61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  <w:t>.г</w:t>
      </w:r>
      <w:proofErr w:type="gramEnd"/>
      <w:r w:rsidRPr="006E61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  <w:t>од</w:t>
      </w:r>
      <w:proofErr w:type="spellEnd"/>
    </w:p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1" w:after="0" w:line="240" w:lineRule="auto"/>
        <w:ind w:left="426"/>
        <w:rPr>
          <w:rFonts w:ascii="Times New Roman" w:eastAsia="Times New Roman" w:hAnsi="Times New Roman" w:cs="Times New Roman"/>
          <w:sz w:val="27"/>
          <w:szCs w:val="24"/>
          <w:lang w:eastAsia="ru-RU" w:bidi="ru-RU"/>
        </w:rPr>
      </w:pPr>
    </w:p>
    <w:tbl>
      <w:tblPr>
        <w:tblStyle w:val="25"/>
        <w:tblW w:w="0" w:type="auto"/>
        <w:tblInd w:w="108" w:type="dxa"/>
        <w:tblLook w:val="04A0"/>
      </w:tblPr>
      <w:tblGrid>
        <w:gridCol w:w="2433"/>
        <w:gridCol w:w="1482"/>
        <w:gridCol w:w="1889"/>
        <w:gridCol w:w="1606"/>
        <w:gridCol w:w="1506"/>
      </w:tblGrid>
      <w:tr w:rsidR="006E61EB" w:rsidRPr="006E61EB" w:rsidTr="006E61EB">
        <w:trPr>
          <w:trHeight w:val="551"/>
        </w:trPr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Русский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язык</w:t>
            </w:r>
            <w:proofErr w:type="spellEnd"/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Математика</w:t>
            </w:r>
            <w:proofErr w:type="spellEnd"/>
          </w:p>
        </w:tc>
        <w:tc>
          <w:tcPr>
            <w:tcW w:w="16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Биология</w:t>
            </w:r>
            <w:proofErr w:type="spellEnd"/>
          </w:p>
        </w:tc>
        <w:tc>
          <w:tcPr>
            <w:tcW w:w="15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-5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История</w:t>
            </w:r>
            <w:proofErr w:type="spellEnd"/>
          </w:p>
        </w:tc>
      </w:tr>
      <w:tr w:rsidR="006E61EB" w:rsidRPr="006E61EB" w:rsidTr="006E61EB">
        <w:trPr>
          <w:trHeight w:val="275"/>
        </w:trPr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Средний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балл</w:t>
            </w:r>
            <w:proofErr w:type="spellEnd"/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3,37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3,5</w:t>
            </w:r>
          </w:p>
        </w:tc>
        <w:tc>
          <w:tcPr>
            <w:tcW w:w="16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3,75</w:t>
            </w:r>
          </w:p>
        </w:tc>
        <w:tc>
          <w:tcPr>
            <w:tcW w:w="15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-5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3,75</w:t>
            </w:r>
          </w:p>
        </w:tc>
      </w:tr>
      <w:tr w:rsidR="006E61EB" w:rsidRPr="006E61EB" w:rsidTr="006E61EB">
        <w:trPr>
          <w:trHeight w:val="275"/>
        </w:trPr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Успеваемость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(</w:t>
            </w:r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%)</w:t>
            </w: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6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5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-5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</w:tr>
      <w:tr w:rsidR="006E61EB" w:rsidRPr="006E61EB" w:rsidTr="006E61EB">
        <w:trPr>
          <w:trHeight w:val="553"/>
        </w:trPr>
        <w:tc>
          <w:tcPr>
            <w:tcW w:w="243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Качество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6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знаний</w:t>
            </w:r>
            <w:proofErr w:type="spellEnd"/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(%)</w:t>
            </w:r>
          </w:p>
        </w:tc>
        <w:tc>
          <w:tcPr>
            <w:tcW w:w="148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37</w:t>
            </w:r>
          </w:p>
        </w:tc>
        <w:tc>
          <w:tcPr>
            <w:tcW w:w="188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37,5</w:t>
            </w:r>
          </w:p>
        </w:tc>
        <w:tc>
          <w:tcPr>
            <w:tcW w:w="1606" w:type="dxa"/>
          </w:tcPr>
          <w:p w:rsidR="006E61EB" w:rsidRPr="006E61EB" w:rsidRDefault="006E61EB" w:rsidP="00587A93">
            <w:pPr>
              <w:tabs>
                <w:tab w:val="left" w:pos="1134"/>
              </w:tabs>
              <w:spacing w:line="268" w:lineRule="exact"/>
              <w:ind w:left="7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50</w:t>
            </w:r>
          </w:p>
        </w:tc>
        <w:tc>
          <w:tcPr>
            <w:tcW w:w="15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-5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62</w:t>
            </w:r>
          </w:p>
        </w:tc>
      </w:tr>
    </w:tbl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1" w:after="0" w:line="240" w:lineRule="auto"/>
        <w:ind w:left="426"/>
        <w:rPr>
          <w:rFonts w:ascii="Times New Roman" w:eastAsia="Times New Roman" w:hAnsi="Times New Roman" w:cs="Times New Roman"/>
          <w:sz w:val="27"/>
          <w:szCs w:val="24"/>
          <w:lang w:eastAsia="ru-RU" w:bidi="ru-RU"/>
        </w:rPr>
      </w:pPr>
    </w:p>
    <w:p w:rsidR="006E61EB" w:rsidRPr="006E61EB" w:rsidRDefault="006E61EB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993" w:hanging="567"/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</w:pPr>
      <w:r w:rsidRPr="006E61EB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 xml:space="preserve">               6 класс 2018-2019 </w:t>
      </w:r>
      <w:proofErr w:type="spellStart"/>
      <w:r w:rsidRPr="006E61EB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>уч</w:t>
      </w:r>
      <w:proofErr w:type="gramStart"/>
      <w:r w:rsidRPr="006E61EB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>.г</w:t>
      </w:r>
      <w:proofErr w:type="gramEnd"/>
      <w:r w:rsidRPr="006E61EB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>од</w:t>
      </w:r>
      <w:proofErr w:type="spellEnd"/>
    </w:p>
    <w:p w:rsidR="006E61EB" w:rsidRPr="006E61EB" w:rsidRDefault="006E61EB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993" w:hanging="567"/>
        <w:rPr>
          <w:rFonts w:ascii="Times New Roman" w:eastAsia="Times New Roman" w:hAnsi="Times New Roman" w:cs="Times New Roman"/>
          <w:sz w:val="24"/>
          <w:lang w:eastAsia="ru-RU" w:bidi="ru-RU"/>
        </w:rPr>
      </w:pPr>
    </w:p>
    <w:tbl>
      <w:tblPr>
        <w:tblStyle w:val="TableNormal"/>
        <w:tblW w:w="921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6"/>
        <w:gridCol w:w="971"/>
        <w:gridCol w:w="1276"/>
        <w:gridCol w:w="1134"/>
        <w:gridCol w:w="1110"/>
        <w:gridCol w:w="1441"/>
        <w:gridCol w:w="1276"/>
      </w:tblGrid>
      <w:tr w:rsidR="006E61EB" w:rsidRPr="006E61EB" w:rsidTr="006E61EB">
        <w:trPr>
          <w:trHeight w:val="551"/>
        </w:trPr>
        <w:tc>
          <w:tcPr>
            <w:tcW w:w="2006" w:type="dxa"/>
          </w:tcPr>
          <w:p w:rsidR="006E61EB" w:rsidRPr="006E61EB" w:rsidRDefault="006E61EB" w:rsidP="006E61EB">
            <w:pPr>
              <w:tabs>
                <w:tab w:val="left" w:pos="1134"/>
              </w:tabs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97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Русский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язык</w:t>
            </w:r>
            <w:proofErr w:type="spellEnd"/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Математика</w:t>
            </w:r>
            <w:proofErr w:type="spellEnd"/>
          </w:p>
        </w:tc>
        <w:tc>
          <w:tcPr>
            <w:tcW w:w="1134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Биология</w:t>
            </w:r>
            <w:proofErr w:type="spellEnd"/>
          </w:p>
        </w:tc>
        <w:tc>
          <w:tcPr>
            <w:tcW w:w="111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История</w:t>
            </w:r>
            <w:proofErr w:type="spellEnd"/>
          </w:p>
        </w:tc>
        <w:tc>
          <w:tcPr>
            <w:tcW w:w="144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География</w:t>
            </w:r>
            <w:proofErr w:type="spellEnd"/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43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Общество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ind w:left="43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знание</w:t>
            </w:r>
            <w:proofErr w:type="spellEnd"/>
          </w:p>
        </w:tc>
      </w:tr>
      <w:tr w:rsidR="006E61EB" w:rsidRPr="006E61EB" w:rsidTr="006E61EB">
        <w:trPr>
          <w:trHeight w:val="275"/>
        </w:trPr>
        <w:tc>
          <w:tcPr>
            <w:tcW w:w="20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Средний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балл</w:t>
            </w:r>
            <w:proofErr w:type="spellEnd"/>
          </w:p>
        </w:tc>
        <w:tc>
          <w:tcPr>
            <w:tcW w:w="97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3,25</w:t>
            </w:r>
          </w:p>
        </w:tc>
        <w:tc>
          <w:tcPr>
            <w:tcW w:w="1134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3,5</w:t>
            </w:r>
          </w:p>
        </w:tc>
        <w:tc>
          <w:tcPr>
            <w:tcW w:w="111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3,25</w:t>
            </w:r>
          </w:p>
        </w:tc>
        <w:tc>
          <w:tcPr>
            <w:tcW w:w="144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3,5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3" w:right="363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4</w:t>
            </w:r>
          </w:p>
        </w:tc>
      </w:tr>
      <w:tr w:rsidR="006E61EB" w:rsidRPr="006E61EB" w:rsidTr="006E61EB">
        <w:trPr>
          <w:trHeight w:val="275"/>
        </w:trPr>
        <w:tc>
          <w:tcPr>
            <w:tcW w:w="20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Успеваемость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(</w:t>
            </w:r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%)</w:t>
            </w:r>
          </w:p>
        </w:tc>
        <w:tc>
          <w:tcPr>
            <w:tcW w:w="97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134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11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44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3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</w:tr>
      <w:tr w:rsidR="006E61EB" w:rsidRPr="006E61EB" w:rsidTr="006E61EB">
        <w:trPr>
          <w:trHeight w:val="553"/>
        </w:trPr>
        <w:tc>
          <w:tcPr>
            <w:tcW w:w="20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Качество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знаний</w:t>
            </w:r>
            <w:proofErr w:type="spellEnd"/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(%)</w:t>
            </w:r>
          </w:p>
        </w:tc>
        <w:tc>
          <w:tcPr>
            <w:tcW w:w="97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0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25</w:t>
            </w:r>
          </w:p>
        </w:tc>
        <w:tc>
          <w:tcPr>
            <w:tcW w:w="1134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50</w:t>
            </w:r>
          </w:p>
        </w:tc>
        <w:tc>
          <w:tcPr>
            <w:tcW w:w="111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25</w:t>
            </w:r>
          </w:p>
        </w:tc>
        <w:tc>
          <w:tcPr>
            <w:tcW w:w="144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50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43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</w:tr>
    </w:tbl>
    <w:p w:rsidR="006E61EB" w:rsidRPr="006E61EB" w:rsidRDefault="006E61EB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6E61EB" w:rsidRPr="006E61EB" w:rsidRDefault="006E61EB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</w:pPr>
      <w:r w:rsidRPr="006E61EB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 xml:space="preserve">       7 (6) класс за 2019-2020 </w:t>
      </w:r>
      <w:proofErr w:type="spellStart"/>
      <w:r w:rsidRPr="006E61EB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>уч</w:t>
      </w:r>
      <w:proofErr w:type="gramStart"/>
      <w:r w:rsidRPr="006E61EB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>.г</w:t>
      </w:r>
      <w:proofErr w:type="gramEnd"/>
      <w:r w:rsidRPr="006E61EB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>од</w:t>
      </w:r>
      <w:proofErr w:type="spellEnd"/>
    </w:p>
    <w:p w:rsidR="006E61EB" w:rsidRPr="006E61EB" w:rsidRDefault="006E61EB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sz w:val="24"/>
          <w:lang w:eastAsia="ru-RU" w:bidi="ru-RU"/>
        </w:rPr>
      </w:pPr>
    </w:p>
    <w:tbl>
      <w:tblPr>
        <w:tblStyle w:val="TableNormal"/>
        <w:tblW w:w="921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6"/>
        <w:gridCol w:w="971"/>
        <w:gridCol w:w="1276"/>
        <w:gridCol w:w="1209"/>
        <w:gridCol w:w="1110"/>
        <w:gridCol w:w="1300"/>
        <w:gridCol w:w="1342"/>
      </w:tblGrid>
      <w:tr w:rsidR="006E61EB" w:rsidRPr="006E61EB" w:rsidTr="006E61EB">
        <w:trPr>
          <w:trHeight w:val="551"/>
        </w:trPr>
        <w:tc>
          <w:tcPr>
            <w:tcW w:w="2006" w:type="dxa"/>
          </w:tcPr>
          <w:p w:rsidR="006E61EB" w:rsidRPr="006E61EB" w:rsidRDefault="006E61EB" w:rsidP="006E61EB">
            <w:pPr>
              <w:tabs>
                <w:tab w:val="left" w:pos="1134"/>
              </w:tabs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97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Русский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язык</w:t>
            </w:r>
            <w:proofErr w:type="spellEnd"/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Математика</w:t>
            </w:r>
            <w:proofErr w:type="spellEnd"/>
          </w:p>
        </w:tc>
        <w:tc>
          <w:tcPr>
            <w:tcW w:w="120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Биология</w:t>
            </w:r>
            <w:proofErr w:type="spellEnd"/>
          </w:p>
        </w:tc>
        <w:tc>
          <w:tcPr>
            <w:tcW w:w="111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История</w:t>
            </w:r>
            <w:proofErr w:type="spellEnd"/>
          </w:p>
        </w:tc>
        <w:tc>
          <w:tcPr>
            <w:tcW w:w="130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6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География</w:t>
            </w:r>
            <w:proofErr w:type="spellEnd"/>
          </w:p>
        </w:tc>
        <w:tc>
          <w:tcPr>
            <w:tcW w:w="134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Общество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знание</w:t>
            </w:r>
            <w:proofErr w:type="spellEnd"/>
          </w:p>
        </w:tc>
      </w:tr>
      <w:tr w:rsidR="006E61EB" w:rsidRPr="00587A93" w:rsidTr="006E61EB">
        <w:trPr>
          <w:trHeight w:val="275"/>
        </w:trPr>
        <w:tc>
          <w:tcPr>
            <w:tcW w:w="200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Средний</w:t>
            </w:r>
            <w:proofErr w:type="spellEnd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балл</w:t>
            </w:r>
            <w:proofErr w:type="spellEnd"/>
          </w:p>
        </w:tc>
        <w:tc>
          <w:tcPr>
            <w:tcW w:w="971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3,25</w:t>
            </w:r>
          </w:p>
        </w:tc>
        <w:tc>
          <w:tcPr>
            <w:tcW w:w="127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3,5</w:t>
            </w:r>
          </w:p>
        </w:tc>
        <w:tc>
          <w:tcPr>
            <w:tcW w:w="120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3,75</w:t>
            </w:r>
          </w:p>
        </w:tc>
        <w:tc>
          <w:tcPr>
            <w:tcW w:w="1110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3,3</w:t>
            </w:r>
          </w:p>
        </w:tc>
        <w:tc>
          <w:tcPr>
            <w:tcW w:w="1300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3,7</w:t>
            </w:r>
          </w:p>
        </w:tc>
        <w:tc>
          <w:tcPr>
            <w:tcW w:w="1342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3,4</w:t>
            </w:r>
          </w:p>
        </w:tc>
      </w:tr>
      <w:tr w:rsidR="006E61EB" w:rsidRPr="006E61EB" w:rsidTr="006E61EB">
        <w:trPr>
          <w:trHeight w:val="275"/>
        </w:trPr>
        <w:tc>
          <w:tcPr>
            <w:tcW w:w="20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Успеваемость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(</w:t>
            </w:r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%)</w:t>
            </w:r>
          </w:p>
        </w:tc>
        <w:tc>
          <w:tcPr>
            <w:tcW w:w="97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20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11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30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6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34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</w:tr>
      <w:tr w:rsidR="006E61EB" w:rsidRPr="006E61EB" w:rsidTr="006E61EB">
        <w:trPr>
          <w:trHeight w:val="553"/>
        </w:trPr>
        <w:tc>
          <w:tcPr>
            <w:tcW w:w="20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Качество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знаний</w:t>
            </w:r>
            <w:proofErr w:type="spellEnd"/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(%)</w:t>
            </w:r>
          </w:p>
        </w:tc>
        <w:tc>
          <w:tcPr>
            <w:tcW w:w="97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25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50</w:t>
            </w:r>
          </w:p>
        </w:tc>
        <w:tc>
          <w:tcPr>
            <w:tcW w:w="120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1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50</w:t>
            </w:r>
          </w:p>
        </w:tc>
        <w:tc>
          <w:tcPr>
            <w:tcW w:w="111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33</w:t>
            </w:r>
          </w:p>
        </w:tc>
        <w:tc>
          <w:tcPr>
            <w:tcW w:w="130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6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55,5</w:t>
            </w:r>
          </w:p>
        </w:tc>
        <w:tc>
          <w:tcPr>
            <w:tcW w:w="134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33</w:t>
            </w:r>
          </w:p>
        </w:tc>
      </w:tr>
    </w:tbl>
    <w:p w:rsidR="006E61EB" w:rsidRPr="006E61EB" w:rsidRDefault="006E61EB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6E61EB" w:rsidRDefault="004B2709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</w:pPr>
      <w:r w:rsidRPr="004B2709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 xml:space="preserve">        6 класс </w:t>
      </w:r>
      <w:r w:rsidR="006E61EB" w:rsidRPr="004B2709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 xml:space="preserve">2020-2021 </w:t>
      </w:r>
      <w:proofErr w:type="spellStart"/>
      <w:r w:rsidR="006E61EB" w:rsidRPr="004B2709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>уч</w:t>
      </w:r>
      <w:proofErr w:type="gramStart"/>
      <w:r w:rsidR="006E61EB" w:rsidRPr="004B2709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>.г</w:t>
      </w:r>
      <w:proofErr w:type="gramEnd"/>
      <w:r w:rsidR="006E61EB" w:rsidRPr="004B2709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>од</w:t>
      </w:r>
      <w:proofErr w:type="spellEnd"/>
    </w:p>
    <w:p w:rsidR="004B2709" w:rsidRPr="004B2709" w:rsidRDefault="004B2709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</w:pPr>
    </w:p>
    <w:tbl>
      <w:tblPr>
        <w:tblStyle w:val="TableNormal"/>
        <w:tblW w:w="921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6"/>
        <w:gridCol w:w="971"/>
        <w:gridCol w:w="1276"/>
        <w:gridCol w:w="1209"/>
        <w:gridCol w:w="1110"/>
        <w:gridCol w:w="1300"/>
        <w:gridCol w:w="1342"/>
      </w:tblGrid>
      <w:tr w:rsidR="006E61EB" w:rsidRPr="006E61EB" w:rsidTr="006E61EB">
        <w:trPr>
          <w:trHeight w:val="551"/>
        </w:trPr>
        <w:tc>
          <w:tcPr>
            <w:tcW w:w="2006" w:type="dxa"/>
          </w:tcPr>
          <w:p w:rsidR="006E61EB" w:rsidRPr="006E61EB" w:rsidRDefault="006E61EB" w:rsidP="006E61EB">
            <w:pPr>
              <w:tabs>
                <w:tab w:val="left" w:pos="1134"/>
              </w:tabs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97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Русский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язык</w:t>
            </w:r>
            <w:proofErr w:type="spellEnd"/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Математика</w:t>
            </w:r>
            <w:proofErr w:type="spellEnd"/>
          </w:p>
        </w:tc>
        <w:tc>
          <w:tcPr>
            <w:tcW w:w="120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Биология</w:t>
            </w:r>
            <w:proofErr w:type="spellEnd"/>
          </w:p>
        </w:tc>
        <w:tc>
          <w:tcPr>
            <w:tcW w:w="111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История</w:t>
            </w:r>
            <w:proofErr w:type="spellEnd"/>
          </w:p>
        </w:tc>
        <w:tc>
          <w:tcPr>
            <w:tcW w:w="130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6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География</w:t>
            </w:r>
            <w:proofErr w:type="spellEnd"/>
          </w:p>
        </w:tc>
        <w:tc>
          <w:tcPr>
            <w:tcW w:w="134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Общество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знание</w:t>
            </w:r>
            <w:proofErr w:type="spellEnd"/>
          </w:p>
        </w:tc>
      </w:tr>
      <w:tr w:rsidR="006E61EB" w:rsidRPr="00587A93" w:rsidTr="006E61EB">
        <w:trPr>
          <w:trHeight w:val="275"/>
        </w:trPr>
        <w:tc>
          <w:tcPr>
            <w:tcW w:w="200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Средний</w:t>
            </w:r>
            <w:proofErr w:type="spellEnd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балл</w:t>
            </w:r>
            <w:proofErr w:type="spellEnd"/>
          </w:p>
        </w:tc>
        <w:tc>
          <w:tcPr>
            <w:tcW w:w="971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3,25</w:t>
            </w:r>
          </w:p>
        </w:tc>
        <w:tc>
          <w:tcPr>
            <w:tcW w:w="1276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3,3</w:t>
            </w:r>
          </w:p>
        </w:tc>
        <w:tc>
          <w:tcPr>
            <w:tcW w:w="1209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не</w:t>
            </w:r>
            <w:proofErr w:type="spellEnd"/>
          </w:p>
        </w:tc>
        <w:tc>
          <w:tcPr>
            <w:tcW w:w="1110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не</w:t>
            </w:r>
            <w:proofErr w:type="spellEnd"/>
          </w:p>
        </w:tc>
        <w:tc>
          <w:tcPr>
            <w:tcW w:w="1300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3,3</w:t>
            </w:r>
          </w:p>
        </w:tc>
        <w:tc>
          <w:tcPr>
            <w:tcW w:w="1342" w:type="dxa"/>
          </w:tcPr>
          <w:p w:rsidR="006E61EB" w:rsidRPr="00587A93" w:rsidRDefault="006E61EB" w:rsidP="006E61EB">
            <w:pPr>
              <w:tabs>
                <w:tab w:val="left" w:pos="1134"/>
              </w:tabs>
              <w:spacing w:line="256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87A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3,1</w:t>
            </w:r>
          </w:p>
        </w:tc>
      </w:tr>
      <w:tr w:rsidR="006E61EB" w:rsidRPr="006E61EB" w:rsidTr="006E61EB">
        <w:trPr>
          <w:trHeight w:val="275"/>
        </w:trPr>
        <w:tc>
          <w:tcPr>
            <w:tcW w:w="20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Успеваемость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(</w:t>
            </w:r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%)</w:t>
            </w:r>
          </w:p>
        </w:tc>
        <w:tc>
          <w:tcPr>
            <w:tcW w:w="97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20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писали</w:t>
            </w:r>
            <w:proofErr w:type="spellEnd"/>
          </w:p>
        </w:tc>
        <w:tc>
          <w:tcPr>
            <w:tcW w:w="111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писали</w:t>
            </w:r>
            <w:proofErr w:type="spellEnd"/>
          </w:p>
        </w:tc>
        <w:tc>
          <w:tcPr>
            <w:tcW w:w="130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6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34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</w:tr>
      <w:tr w:rsidR="006E61EB" w:rsidRPr="006E61EB" w:rsidTr="006E61EB">
        <w:trPr>
          <w:trHeight w:val="553"/>
        </w:trPr>
        <w:tc>
          <w:tcPr>
            <w:tcW w:w="200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Качество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знаний</w:t>
            </w:r>
            <w:proofErr w:type="spellEnd"/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(%)</w:t>
            </w:r>
          </w:p>
        </w:tc>
        <w:tc>
          <w:tcPr>
            <w:tcW w:w="97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25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28</w:t>
            </w:r>
          </w:p>
        </w:tc>
        <w:tc>
          <w:tcPr>
            <w:tcW w:w="120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111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130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6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21</w:t>
            </w:r>
          </w:p>
        </w:tc>
        <w:tc>
          <w:tcPr>
            <w:tcW w:w="134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14</w:t>
            </w:r>
          </w:p>
        </w:tc>
      </w:tr>
    </w:tbl>
    <w:p w:rsidR="006E61EB" w:rsidRPr="004B2709" w:rsidRDefault="006E61EB" w:rsidP="004B2709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6E61EB" w:rsidRPr="004B2709" w:rsidRDefault="00763C9F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</w:pPr>
      <w:r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 xml:space="preserve">          8 (7) </w:t>
      </w:r>
      <w:r w:rsidR="006E61EB" w:rsidRPr="004B2709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 xml:space="preserve">класс за 2019-2020 </w:t>
      </w:r>
      <w:proofErr w:type="spellStart"/>
      <w:r w:rsidR="006E61EB" w:rsidRPr="004B2709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>уч</w:t>
      </w:r>
      <w:proofErr w:type="gramStart"/>
      <w:r w:rsidR="006E61EB" w:rsidRPr="004B2709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>.г</w:t>
      </w:r>
      <w:proofErr w:type="gramEnd"/>
      <w:r w:rsidR="006E61EB" w:rsidRPr="004B2709">
        <w:rPr>
          <w:rFonts w:ascii="Times New Roman" w:eastAsia="Times New Roman" w:hAnsi="Times New Roman" w:cs="Times New Roman"/>
          <w:i/>
          <w:sz w:val="24"/>
          <w:u w:val="single"/>
          <w:lang w:eastAsia="ru-RU" w:bidi="ru-RU"/>
        </w:rPr>
        <w:t>од</w:t>
      </w:r>
      <w:proofErr w:type="spellEnd"/>
    </w:p>
    <w:p w:rsidR="004B2709" w:rsidRPr="006E61EB" w:rsidRDefault="004B2709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tbl>
      <w:tblPr>
        <w:tblStyle w:val="TableNormal"/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2"/>
        <w:gridCol w:w="885"/>
        <w:gridCol w:w="1042"/>
        <w:gridCol w:w="1042"/>
        <w:gridCol w:w="911"/>
        <w:gridCol w:w="940"/>
        <w:gridCol w:w="851"/>
        <w:gridCol w:w="992"/>
        <w:gridCol w:w="992"/>
      </w:tblGrid>
      <w:tr w:rsidR="006E61EB" w:rsidRPr="006E61EB" w:rsidTr="00763C9F">
        <w:trPr>
          <w:trHeight w:val="578"/>
        </w:trPr>
        <w:tc>
          <w:tcPr>
            <w:tcW w:w="1842" w:type="dxa"/>
          </w:tcPr>
          <w:p w:rsidR="006E61EB" w:rsidRPr="006E61EB" w:rsidRDefault="006E61EB" w:rsidP="006E61EB">
            <w:pPr>
              <w:tabs>
                <w:tab w:val="left" w:pos="1134"/>
              </w:tabs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885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Русский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язык</w:t>
            </w:r>
            <w:proofErr w:type="spellEnd"/>
          </w:p>
        </w:tc>
        <w:tc>
          <w:tcPr>
            <w:tcW w:w="104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01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Математика</w:t>
            </w:r>
            <w:proofErr w:type="spellEnd"/>
          </w:p>
        </w:tc>
        <w:tc>
          <w:tcPr>
            <w:tcW w:w="1042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52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Биология</w:t>
            </w:r>
            <w:proofErr w:type="spellEnd"/>
          </w:p>
        </w:tc>
        <w:tc>
          <w:tcPr>
            <w:tcW w:w="911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44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История</w:t>
            </w:r>
            <w:proofErr w:type="spellEnd"/>
          </w:p>
        </w:tc>
        <w:tc>
          <w:tcPr>
            <w:tcW w:w="94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83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География</w:t>
            </w:r>
            <w:proofErr w:type="spellEnd"/>
          </w:p>
        </w:tc>
        <w:tc>
          <w:tcPr>
            <w:tcW w:w="851" w:type="dxa"/>
          </w:tcPr>
          <w:p w:rsidR="006E61EB" w:rsidRPr="006E61EB" w:rsidRDefault="006E61EB" w:rsidP="004B2709">
            <w:pPr>
              <w:tabs>
                <w:tab w:val="left" w:pos="1021"/>
              </w:tabs>
              <w:spacing w:line="268" w:lineRule="exact"/>
              <w:ind w:left="22" w:right="135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Обществознание</w:t>
            </w:r>
            <w:proofErr w:type="spellEnd"/>
          </w:p>
        </w:tc>
        <w:tc>
          <w:tcPr>
            <w:tcW w:w="992" w:type="dxa"/>
          </w:tcPr>
          <w:p w:rsidR="006E61EB" w:rsidRPr="004B2709" w:rsidRDefault="004B2709" w:rsidP="004B2709">
            <w:pPr>
              <w:tabs>
                <w:tab w:val="left" w:pos="426"/>
                <w:tab w:val="left" w:pos="1011"/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Физика</w:t>
            </w:r>
          </w:p>
        </w:tc>
        <w:tc>
          <w:tcPr>
            <w:tcW w:w="992" w:type="dxa"/>
          </w:tcPr>
          <w:p w:rsidR="00763C9F" w:rsidRDefault="00763C9F" w:rsidP="00763C9F">
            <w:pPr>
              <w:tabs>
                <w:tab w:val="left" w:pos="1134"/>
              </w:tabs>
              <w:spacing w:line="268" w:lineRule="exact"/>
              <w:ind w:firstLine="142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Англ. </w:t>
            </w:r>
          </w:p>
          <w:p w:rsidR="006E61EB" w:rsidRPr="00763C9F" w:rsidRDefault="00763C9F" w:rsidP="00763C9F">
            <w:pPr>
              <w:tabs>
                <w:tab w:val="left" w:pos="1134"/>
              </w:tabs>
              <w:spacing w:line="268" w:lineRule="exact"/>
              <w:ind w:left="142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язык</w:t>
            </w:r>
          </w:p>
        </w:tc>
      </w:tr>
      <w:tr w:rsidR="006E61EB" w:rsidRPr="006E61EB" w:rsidTr="00763C9F">
        <w:trPr>
          <w:trHeight w:val="288"/>
        </w:trPr>
        <w:tc>
          <w:tcPr>
            <w:tcW w:w="1842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lastRenderedPageBreak/>
              <w:t>Средний балл</w:t>
            </w:r>
          </w:p>
        </w:tc>
        <w:tc>
          <w:tcPr>
            <w:tcW w:w="885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</w:t>
            </w:r>
          </w:p>
        </w:tc>
        <w:tc>
          <w:tcPr>
            <w:tcW w:w="1042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3,3</w:t>
            </w:r>
          </w:p>
        </w:tc>
        <w:tc>
          <w:tcPr>
            <w:tcW w:w="1042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3,5</w:t>
            </w:r>
          </w:p>
        </w:tc>
        <w:tc>
          <w:tcPr>
            <w:tcW w:w="911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</w:t>
            </w:r>
          </w:p>
        </w:tc>
        <w:tc>
          <w:tcPr>
            <w:tcW w:w="940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83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</w:t>
            </w:r>
          </w:p>
        </w:tc>
        <w:tc>
          <w:tcPr>
            <w:tcW w:w="851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</w:t>
            </w:r>
          </w:p>
        </w:tc>
        <w:tc>
          <w:tcPr>
            <w:tcW w:w="992" w:type="dxa"/>
          </w:tcPr>
          <w:p w:rsidR="006E61EB" w:rsidRPr="00763C9F" w:rsidRDefault="006E61EB" w:rsidP="004B2709">
            <w:pPr>
              <w:tabs>
                <w:tab w:val="left" w:pos="1011"/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3,5</w:t>
            </w:r>
          </w:p>
        </w:tc>
        <w:tc>
          <w:tcPr>
            <w:tcW w:w="992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2,75</w:t>
            </w:r>
          </w:p>
        </w:tc>
      </w:tr>
      <w:tr w:rsidR="006E61EB" w:rsidRPr="006E61EB" w:rsidTr="00763C9F">
        <w:trPr>
          <w:trHeight w:val="288"/>
        </w:trPr>
        <w:tc>
          <w:tcPr>
            <w:tcW w:w="1842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Успеваемость(%)</w:t>
            </w:r>
          </w:p>
        </w:tc>
        <w:tc>
          <w:tcPr>
            <w:tcW w:w="885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1042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1042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911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940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83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851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992" w:type="dxa"/>
          </w:tcPr>
          <w:p w:rsidR="006E61EB" w:rsidRPr="00763C9F" w:rsidRDefault="006E61EB" w:rsidP="004B2709">
            <w:pPr>
              <w:tabs>
                <w:tab w:val="left" w:pos="1011"/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992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75</w:t>
            </w:r>
          </w:p>
        </w:tc>
      </w:tr>
      <w:tr w:rsidR="006E61EB" w:rsidRPr="006E61EB" w:rsidTr="00763C9F">
        <w:trPr>
          <w:trHeight w:val="580"/>
        </w:trPr>
        <w:tc>
          <w:tcPr>
            <w:tcW w:w="1842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70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proofErr w:type="spellStart"/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Качествознаний</w:t>
            </w:r>
            <w:proofErr w:type="spellEnd"/>
            <w:proofErr w:type="gramStart"/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(%)</w:t>
            </w:r>
            <w:proofErr w:type="gramEnd"/>
          </w:p>
        </w:tc>
        <w:tc>
          <w:tcPr>
            <w:tcW w:w="885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25</w:t>
            </w:r>
          </w:p>
        </w:tc>
        <w:tc>
          <w:tcPr>
            <w:tcW w:w="1042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70" w:lineRule="exact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50</w:t>
            </w:r>
          </w:p>
        </w:tc>
        <w:tc>
          <w:tcPr>
            <w:tcW w:w="1042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70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50</w:t>
            </w:r>
          </w:p>
        </w:tc>
        <w:tc>
          <w:tcPr>
            <w:tcW w:w="911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70" w:lineRule="exact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33</w:t>
            </w:r>
          </w:p>
        </w:tc>
        <w:tc>
          <w:tcPr>
            <w:tcW w:w="940" w:type="dxa"/>
          </w:tcPr>
          <w:p w:rsidR="006E61EB" w:rsidRPr="00763C9F" w:rsidRDefault="006E61EB" w:rsidP="004B2709">
            <w:pPr>
              <w:tabs>
                <w:tab w:val="left" w:pos="1134"/>
              </w:tabs>
              <w:spacing w:line="270" w:lineRule="exact"/>
              <w:ind w:left="83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55,5</w:t>
            </w:r>
          </w:p>
        </w:tc>
        <w:tc>
          <w:tcPr>
            <w:tcW w:w="851" w:type="dxa"/>
          </w:tcPr>
          <w:p w:rsidR="006E61EB" w:rsidRPr="006E61EB" w:rsidRDefault="006E61EB" w:rsidP="004B2709">
            <w:pPr>
              <w:tabs>
                <w:tab w:val="left" w:pos="1134"/>
              </w:tabs>
              <w:spacing w:line="270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</w:t>
            </w: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  <w:proofErr w:type="spellEnd"/>
          </w:p>
        </w:tc>
        <w:tc>
          <w:tcPr>
            <w:tcW w:w="992" w:type="dxa"/>
          </w:tcPr>
          <w:p w:rsidR="006E61EB" w:rsidRPr="006E61EB" w:rsidRDefault="006E61EB" w:rsidP="004B2709">
            <w:pPr>
              <w:tabs>
                <w:tab w:val="left" w:pos="1011"/>
                <w:tab w:val="left" w:pos="1134"/>
              </w:tabs>
              <w:spacing w:line="270" w:lineRule="exact"/>
              <w:ind w:left="6" w:hanging="6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50</w:t>
            </w:r>
          </w:p>
        </w:tc>
        <w:tc>
          <w:tcPr>
            <w:tcW w:w="992" w:type="dxa"/>
          </w:tcPr>
          <w:p w:rsidR="006E61EB" w:rsidRPr="006E61EB" w:rsidRDefault="006E61EB" w:rsidP="004B2709">
            <w:pPr>
              <w:tabs>
                <w:tab w:val="left" w:pos="1134"/>
              </w:tabs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0</w:t>
            </w:r>
          </w:p>
        </w:tc>
      </w:tr>
    </w:tbl>
    <w:p w:rsidR="006E61EB" w:rsidRPr="006E61EB" w:rsidRDefault="006E61EB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6E61EB" w:rsidRPr="00763C9F" w:rsidRDefault="00763C9F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 xml:space="preserve">             7 </w:t>
      </w:r>
      <w:r w:rsidRPr="00763C9F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 xml:space="preserve">класс </w:t>
      </w:r>
      <w:r w:rsidR="006E61EB" w:rsidRPr="00763C9F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 xml:space="preserve">2020-2021 </w:t>
      </w:r>
      <w:proofErr w:type="spellStart"/>
      <w:r w:rsidR="006E61EB" w:rsidRPr="00763C9F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>уч</w:t>
      </w:r>
      <w:proofErr w:type="gramStart"/>
      <w:r w:rsidR="006E61EB" w:rsidRPr="00763C9F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>.г</w:t>
      </w:r>
      <w:proofErr w:type="gramEnd"/>
      <w:r w:rsidR="006E61EB" w:rsidRPr="00763C9F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>од</w:t>
      </w:r>
      <w:proofErr w:type="spellEnd"/>
    </w:p>
    <w:p w:rsidR="00763C9F" w:rsidRPr="006E61EB" w:rsidRDefault="00763C9F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tbl>
      <w:tblPr>
        <w:tblStyle w:val="TableNormal"/>
        <w:tblW w:w="921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992"/>
        <w:gridCol w:w="1134"/>
        <w:gridCol w:w="850"/>
        <w:gridCol w:w="993"/>
        <w:gridCol w:w="992"/>
        <w:gridCol w:w="1276"/>
        <w:gridCol w:w="992"/>
      </w:tblGrid>
      <w:tr w:rsidR="00A060EE" w:rsidRPr="006E61EB" w:rsidTr="00A060EE">
        <w:trPr>
          <w:trHeight w:val="578"/>
        </w:trPr>
        <w:tc>
          <w:tcPr>
            <w:tcW w:w="1985" w:type="dxa"/>
          </w:tcPr>
          <w:p w:rsidR="00A060EE" w:rsidRPr="006E61EB" w:rsidRDefault="00A060EE" w:rsidP="006E61EB">
            <w:pPr>
              <w:tabs>
                <w:tab w:val="left" w:pos="1134"/>
              </w:tabs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992" w:type="dxa"/>
          </w:tcPr>
          <w:p w:rsidR="00A060EE" w:rsidRPr="006E61EB" w:rsidRDefault="00A060EE" w:rsidP="006E61EB">
            <w:pPr>
              <w:tabs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Русский</w:t>
            </w:r>
            <w:proofErr w:type="spellEnd"/>
          </w:p>
          <w:p w:rsidR="00A060EE" w:rsidRPr="006E61EB" w:rsidRDefault="00A060EE" w:rsidP="006E61EB">
            <w:pPr>
              <w:tabs>
                <w:tab w:val="left" w:pos="1134"/>
              </w:tabs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язык</w:t>
            </w:r>
            <w:proofErr w:type="spellEnd"/>
          </w:p>
        </w:tc>
        <w:tc>
          <w:tcPr>
            <w:tcW w:w="1134" w:type="dxa"/>
          </w:tcPr>
          <w:p w:rsidR="00A060EE" w:rsidRPr="006E61EB" w:rsidRDefault="00A060EE" w:rsidP="006E61EB">
            <w:pPr>
              <w:tabs>
                <w:tab w:val="left" w:pos="1134"/>
              </w:tabs>
              <w:spacing w:line="268" w:lineRule="exact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Математика</w:t>
            </w:r>
            <w:proofErr w:type="spellEnd"/>
          </w:p>
        </w:tc>
        <w:tc>
          <w:tcPr>
            <w:tcW w:w="850" w:type="dxa"/>
          </w:tcPr>
          <w:p w:rsidR="00A060EE" w:rsidRPr="006E61EB" w:rsidRDefault="00A060EE" w:rsidP="006E61EB">
            <w:pPr>
              <w:tabs>
                <w:tab w:val="left" w:pos="1134"/>
              </w:tabs>
              <w:spacing w:line="268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Биология</w:t>
            </w:r>
            <w:proofErr w:type="spellEnd"/>
          </w:p>
        </w:tc>
        <w:tc>
          <w:tcPr>
            <w:tcW w:w="993" w:type="dxa"/>
          </w:tcPr>
          <w:p w:rsidR="00A060EE" w:rsidRPr="006E61EB" w:rsidRDefault="00A060EE" w:rsidP="006E61EB">
            <w:pPr>
              <w:tabs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История</w:t>
            </w:r>
            <w:proofErr w:type="spellEnd"/>
          </w:p>
        </w:tc>
        <w:tc>
          <w:tcPr>
            <w:tcW w:w="992" w:type="dxa"/>
          </w:tcPr>
          <w:p w:rsidR="00A060EE" w:rsidRPr="006E61EB" w:rsidRDefault="00A060EE" w:rsidP="006E61EB">
            <w:pPr>
              <w:tabs>
                <w:tab w:val="left" w:pos="1134"/>
              </w:tabs>
              <w:spacing w:line="268" w:lineRule="exact"/>
              <w:ind w:left="83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География</w:t>
            </w:r>
            <w:proofErr w:type="spellEnd"/>
          </w:p>
        </w:tc>
        <w:tc>
          <w:tcPr>
            <w:tcW w:w="1276" w:type="dxa"/>
          </w:tcPr>
          <w:p w:rsidR="00A060EE" w:rsidRPr="006E61EB" w:rsidRDefault="00A060EE" w:rsidP="006E61EB">
            <w:pPr>
              <w:tabs>
                <w:tab w:val="left" w:pos="1134"/>
              </w:tabs>
              <w:spacing w:line="268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Общество</w:t>
            </w:r>
            <w:proofErr w:type="spellEnd"/>
          </w:p>
          <w:p w:rsidR="00A060EE" w:rsidRPr="006E61EB" w:rsidRDefault="00A060EE" w:rsidP="006E61EB">
            <w:pPr>
              <w:tabs>
                <w:tab w:val="left" w:pos="1134"/>
              </w:tabs>
              <w:spacing w:line="264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знание</w:t>
            </w:r>
            <w:proofErr w:type="spellEnd"/>
          </w:p>
        </w:tc>
        <w:tc>
          <w:tcPr>
            <w:tcW w:w="992" w:type="dxa"/>
          </w:tcPr>
          <w:p w:rsidR="00A060EE" w:rsidRPr="00763C9F" w:rsidRDefault="00A060EE" w:rsidP="00763C9F">
            <w:pPr>
              <w:tabs>
                <w:tab w:val="left" w:pos="850"/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Физика</w:t>
            </w:r>
          </w:p>
        </w:tc>
      </w:tr>
      <w:tr w:rsidR="00A060EE" w:rsidRPr="006E61EB" w:rsidTr="00A060EE">
        <w:trPr>
          <w:trHeight w:val="288"/>
        </w:trPr>
        <w:tc>
          <w:tcPr>
            <w:tcW w:w="1985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Средний балл</w:t>
            </w:r>
          </w:p>
        </w:tc>
        <w:tc>
          <w:tcPr>
            <w:tcW w:w="992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3,6</w:t>
            </w:r>
          </w:p>
        </w:tc>
        <w:tc>
          <w:tcPr>
            <w:tcW w:w="1134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3,4</w:t>
            </w:r>
          </w:p>
        </w:tc>
        <w:tc>
          <w:tcPr>
            <w:tcW w:w="850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3,5</w:t>
            </w:r>
          </w:p>
        </w:tc>
        <w:tc>
          <w:tcPr>
            <w:tcW w:w="993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3,2</w:t>
            </w:r>
          </w:p>
        </w:tc>
        <w:tc>
          <w:tcPr>
            <w:tcW w:w="992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ind w:left="83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3,5</w:t>
            </w:r>
          </w:p>
        </w:tc>
        <w:tc>
          <w:tcPr>
            <w:tcW w:w="1276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3,5</w:t>
            </w:r>
          </w:p>
        </w:tc>
        <w:tc>
          <w:tcPr>
            <w:tcW w:w="992" w:type="dxa"/>
          </w:tcPr>
          <w:p w:rsidR="00A060EE" w:rsidRPr="00763C9F" w:rsidRDefault="00A060EE" w:rsidP="00A060EE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3,3</w:t>
            </w:r>
          </w:p>
        </w:tc>
      </w:tr>
      <w:tr w:rsidR="00A060EE" w:rsidRPr="006E61EB" w:rsidTr="00A060EE">
        <w:trPr>
          <w:trHeight w:val="288"/>
        </w:trPr>
        <w:tc>
          <w:tcPr>
            <w:tcW w:w="1985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Успеваемость(%)</w:t>
            </w:r>
          </w:p>
        </w:tc>
        <w:tc>
          <w:tcPr>
            <w:tcW w:w="992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1134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850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993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992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ind w:left="83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1276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56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  <w:tc>
          <w:tcPr>
            <w:tcW w:w="992" w:type="dxa"/>
          </w:tcPr>
          <w:p w:rsidR="00A060EE" w:rsidRPr="00763C9F" w:rsidRDefault="00A060EE" w:rsidP="00A060EE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100</w:t>
            </w:r>
          </w:p>
        </w:tc>
      </w:tr>
      <w:tr w:rsidR="00A060EE" w:rsidRPr="006E61EB" w:rsidTr="00A060EE">
        <w:trPr>
          <w:trHeight w:val="580"/>
        </w:trPr>
        <w:tc>
          <w:tcPr>
            <w:tcW w:w="1985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70" w:lineRule="exact"/>
              <w:ind w:left="426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Качество</w:t>
            </w:r>
          </w:p>
          <w:p w:rsidR="00A060EE" w:rsidRPr="00763C9F" w:rsidRDefault="00A060EE" w:rsidP="006E61EB">
            <w:pPr>
              <w:tabs>
                <w:tab w:val="left" w:pos="1134"/>
              </w:tabs>
              <w:spacing w:line="264" w:lineRule="exact"/>
              <w:ind w:left="426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знаний</w:t>
            </w:r>
            <w:proofErr w:type="gramStart"/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(%)</w:t>
            </w:r>
            <w:proofErr w:type="gramEnd"/>
          </w:p>
        </w:tc>
        <w:tc>
          <w:tcPr>
            <w:tcW w:w="992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44</w:t>
            </w:r>
          </w:p>
        </w:tc>
        <w:tc>
          <w:tcPr>
            <w:tcW w:w="1134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70" w:lineRule="exact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44</w:t>
            </w:r>
          </w:p>
        </w:tc>
        <w:tc>
          <w:tcPr>
            <w:tcW w:w="850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70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55</w:t>
            </w:r>
          </w:p>
        </w:tc>
        <w:tc>
          <w:tcPr>
            <w:tcW w:w="993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22</w:t>
            </w:r>
          </w:p>
        </w:tc>
        <w:tc>
          <w:tcPr>
            <w:tcW w:w="992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70" w:lineRule="exact"/>
              <w:ind w:left="83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37</w:t>
            </w:r>
          </w:p>
        </w:tc>
        <w:tc>
          <w:tcPr>
            <w:tcW w:w="1276" w:type="dxa"/>
          </w:tcPr>
          <w:p w:rsidR="00A060EE" w:rsidRPr="00763C9F" w:rsidRDefault="00A060EE" w:rsidP="006E61EB">
            <w:pPr>
              <w:tabs>
                <w:tab w:val="left" w:pos="1134"/>
              </w:tabs>
              <w:spacing w:line="270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763C9F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44</w:t>
            </w:r>
          </w:p>
        </w:tc>
        <w:tc>
          <w:tcPr>
            <w:tcW w:w="992" w:type="dxa"/>
          </w:tcPr>
          <w:p w:rsidR="00A060EE" w:rsidRPr="006E61EB" w:rsidRDefault="00A060EE" w:rsidP="00A060EE">
            <w:pPr>
              <w:tabs>
                <w:tab w:val="left" w:pos="1134"/>
              </w:tabs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29</w:t>
            </w:r>
          </w:p>
        </w:tc>
      </w:tr>
    </w:tbl>
    <w:p w:rsidR="006E61EB" w:rsidRPr="006E61EB" w:rsidRDefault="006E61EB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6E61EB" w:rsidRPr="006E61EB" w:rsidRDefault="006E61EB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6E61EB" w:rsidRPr="00763C9F" w:rsidRDefault="00763C9F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</w:pPr>
      <w:r w:rsidRPr="00763C9F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 xml:space="preserve">            8 класс </w:t>
      </w:r>
      <w:r w:rsidR="006E61EB" w:rsidRPr="00763C9F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 xml:space="preserve">2020-2021 </w:t>
      </w:r>
      <w:proofErr w:type="spellStart"/>
      <w:r w:rsidR="006E61EB" w:rsidRPr="00763C9F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>уч</w:t>
      </w:r>
      <w:proofErr w:type="gramStart"/>
      <w:r w:rsidR="006E61EB" w:rsidRPr="00763C9F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>.г</w:t>
      </w:r>
      <w:proofErr w:type="gramEnd"/>
      <w:r w:rsidR="006E61EB" w:rsidRPr="00763C9F">
        <w:rPr>
          <w:rFonts w:ascii="Times New Roman" w:eastAsia="Times New Roman" w:hAnsi="Times New Roman" w:cs="Times New Roman"/>
          <w:b/>
          <w:sz w:val="24"/>
          <w:u w:val="single"/>
          <w:lang w:eastAsia="ru-RU" w:bidi="ru-RU"/>
        </w:rPr>
        <w:t>од</w:t>
      </w:r>
      <w:proofErr w:type="spellEnd"/>
    </w:p>
    <w:p w:rsidR="00763C9F" w:rsidRPr="006E61EB" w:rsidRDefault="00763C9F" w:rsidP="006E61EB">
      <w:pPr>
        <w:widowControl w:val="0"/>
        <w:tabs>
          <w:tab w:val="left" w:pos="863"/>
          <w:tab w:val="left" w:pos="1134"/>
        </w:tabs>
        <w:autoSpaceDE w:val="0"/>
        <w:autoSpaceDN w:val="0"/>
        <w:spacing w:after="47" w:line="240" w:lineRule="auto"/>
        <w:ind w:left="426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tbl>
      <w:tblPr>
        <w:tblStyle w:val="TableNormal"/>
        <w:tblW w:w="7780" w:type="dxa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2"/>
        <w:gridCol w:w="1543"/>
        <w:gridCol w:w="1276"/>
        <w:gridCol w:w="1559"/>
        <w:gridCol w:w="1560"/>
      </w:tblGrid>
      <w:tr w:rsidR="006E61EB" w:rsidRPr="006E61EB" w:rsidTr="00763C9F">
        <w:trPr>
          <w:trHeight w:val="578"/>
        </w:trPr>
        <w:tc>
          <w:tcPr>
            <w:tcW w:w="1842" w:type="dxa"/>
          </w:tcPr>
          <w:p w:rsidR="006E61EB" w:rsidRPr="006E61EB" w:rsidRDefault="006E61EB" w:rsidP="006E61EB">
            <w:pPr>
              <w:tabs>
                <w:tab w:val="left" w:pos="1134"/>
              </w:tabs>
              <w:ind w:left="426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154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36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Русский</w:t>
            </w:r>
            <w:proofErr w:type="spellEnd"/>
          </w:p>
          <w:p w:rsidR="006E61EB" w:rsidRPr="006E61EB" w:rsidRDefault="006E61EB" w:rsidP="006E61EB">
            <w:pPr>
              <w:tabs>
                <w:tab w:val="left" w:pos="1134"/>
              </w:tabs>
              <w:spacing w:line="264" w:lineRule="exact"/>
              <w:ind w:left="136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язык</w:t>
            </w:r>
            <w:proofErr w:type="spellEnd"/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Математика</w:t>
            </w:r>
            <w:proofErr w:type="spellEnd"/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Биология</w:t>
            </w:r>
            <w:proofErr w:type="spellEnd"/>
          </w:p>
        </w:tc>
        <w:tc>
          <w:tcPr>
            <w:tcW w:w="156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68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История</w:t>
            </w:r>
            <w:proofErr w:type="spellEnd"/>
          </w:p>
        </w:tc>
      </w:tr>
      <w:tr w:rsidR="006E61EB" w:rsidRPr="006E61EB" w:rsidTr="00763C9F">
        <w:trPr>
          <w:trHeight w:val="288"/>
        </w:trPr>
        <w:tc>
          <w:tcPr>
            <w:tcW w:w="1842" w:type="dxa"/>
          </w:tcPr>
          <w:p w:rsidR="006E61EB" w:rsidRPr="006E61EB" w:rsidRDefault="006E61EB" w:rsidP="00763C9F">
            <w:pPr>
              <w:tabs>
                <w:tab w:val="left" w:pos="1134"/>
              </w:tabs>
              <w:spacing w:line="256" w:lineRule="exact"/>
              <w:ind w:left="125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Средний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балл</w:t>
            </w:r>
            <w:proofErr w:type="spellEnd"/>
          </w:p>
        </w:tc>
        <w:tc>
          <w:tcPr>
            <w:tcW w:w="154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36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3,5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3,25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3,5</w:t>
            </w:r>
          </w:p>
        </w:tc>
        <w:tc>
          <w:tcPr>
            <w:tcW w:w="156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3,75</w:t>
            </w:r>
          </w:p>
        </w:tc>
      </w:tr>
      <w:tr w:rsidR="006E61EB" w:rsidRPr="006E61EB" w:rsidTr="00763C9F">
        <w:trPr>
          <w:trHeight w:val="288"/>
        </w:trPr>
        <w:tc>
          <w:tcPr>
            <w:tcW w:w="1842" w:type="dxa"/>
          </w:tcPr>
          <w:p w:rsidR="006E61EB" w:rsidRPr="006E61EB" w:rsidRDefault="006E61EB" w:rsidP="00763C9F">
            <w:pPr>
              <w:tabs>
                <w:tab w:val="left" w:pos="1134"/>
              </w:tabs>
              <w:spacing w:line="256" w:lineRule="exact"/>
              <w:ind w:left="125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proofErr w:type="gram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Успеваемость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(</w:t>
            </w:r>
            <w:proofErr w:type="gram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%)</w:t>
            </w:r>
          </w:p>
        </w:tc>
        <w:tc>
          <w:tcPr>
            <w:tcW w:w="154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36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  <w:tc>
          <w:tcPr>
            <w:tcW w:w="156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56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100</w:t>
            </w:r>
          </w:p>
        </w:tc>
      </w:tr>
      <w:tr w:rsidR="006E61EB" w:rsidRPr="006E61EB" w:rsidTr="00763C9F">
        <w:trPr>
          <w:trHeight w:val="580"/>
        </w:trPr>
        <w:tc>
          <w:tcPr>
            <w:tcW w:w="1842" w:type="dxa"/>
          </w:tcPr>
          <w:p w:rsidR="006E61EB" w:rsidRPr="006E61EB" w:rsidRDefault="006E61EB" w:rsidP="00763C9F">
            <w:pPr>
              <w:tabs>
                <w:tab w:val="left" w:pos="1134"/>
              </w:tabs>
              <w:spacing w:line="270" w:lineRule="exact"/>
              <w:ind w:left="125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Качествознаний</w:t>
            </w:r>
            <w:proofErr w:type="spellEnd"/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(%)</w:t>
            </w:r>
          </w:p>
        </w:tc>
        <w:tc>
          <w:tcPr>
            <w:tcW w:w="1543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136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50</w:t>
            </w:r>
          </w:p>
        </w:tc>
        <w:tc>
          <w:tcPr>
            <w:tcW w:w="1276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25</w:t>
            </w:r>
          </w:p>
        </w:tc>
        <w:tc>
          <w:tcPr>
            <w:tcW w:w="1559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50</w:t>
            </w:r>
          </w:p>
        </w:tc>
        <w:tc>
          <w:tcPr>
            <w:tcW w:w="1560" w:type="dxa"/>
          </w:tcPr>
          <w:p w:rsidR="006E61EB" w:rsidRPr="006E61EB" w:rsidRDefault="006E61EB" w:rsidP="006E61EB">
            <w:pPr>
              <w:tabs>
                <w:tab w:val="left" w:pos="1134"/>
              </w:tabs>
              <w:spacing w:line="270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E61EB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50</w:t>
            </w:r>
          </w:p>
        </w:tc>
      </w:tr>
    </w:tbl>
    <w:p w:rsidR="006E61EB" w:rsidRPr="006E61EB" w:rsidRDefault="006E61EB" w:rsidP="006E61EB">
      <w:pPr>
        <w:widowControl w:val="0"/>
        <w:tabs>
          <w:tab w:val="left" w:pos="1134"/>
        </w:tabs>
        <w:autoSpaceDE w:val="0"/>
        <w:autoSpaceDN w:val="0"/>
        <w:spacing w:before="101" w:after="0"/>
        <w:ind w:left="426" w:right="82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E61EB" w:rsidRPr="006E61EB" w:rsidRDefault="006E61EB" w:rsidP="00587A93">
      <w:pPr>
        <w:widowControl w:val="0"/>
        <w:tabs>
          <w:tab w:val="left" w:pos="1134"/>
        </w:tabs>
        <w:autoSpaceDE w:val="0"/>
        <w:autoSpaceDN w:val="0"/>
        <w:spacing w:before="101"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E61E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проверочными ра</w:t>
      </w:r>
      <w:r w:rsidR="00587A9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ботами справились все учащиеся. </w:t>
      </w:r>
      <w:r w:rsidRPr="006E61E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Хорошо выполнили задания ВПР учащиеся 5 класса по </w:t>
      </w:r>
      <w:r w:rsidR="00587A9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истории (качество знаний 62%), </w:t>
      </w:r>
      <w:r w:rsidR="00A060E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7</w:t>
      </w:r>
      <w:r w:rsidRPr="006E61E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класса по биологии (55%).</w:t>
      </w:r>
    </w:p>
    <w:p w:rsidR="00A34BFE" w:rsidRDefault="00A34BFE" w:rsidP="00A34B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4BFE" w:rsidRDefault="00A34BFE" w:rsidP="009D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4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1.4.3. Анализ государственной итоговой аттестации учащихся в</w:t>
      </w:r>
      <w:r w:rsidR="00A060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2020- 2021</w:t>
      </w:r>
      <w:r w:rsidRPr="00A34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учебном году</w:t>
      </w:r>
    </w:p>
    <w:p w:rsidR="00D11994" w:rsidRDefault="00D11994" w:rsidP="009D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9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1.4.3.1. Государственная итоговая аттестация по образовательным программам основного общего образования</w:t>
      </w:r>
    </w:p>
    <w:p w:rsidR="00547173" w:rsidRDefault="00547173" w:rsidP="00D11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DF4" w:rsidRDefault="00A060EE" w:rsidP="00514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2020-2021</w:t>
      </w:r>
      <w:r w:rsidR="00D11994" w:rsidRPr="00D11994">
        <w:rPr>
          <w:rFonts w:ascii="Times New Roman" w:hAnsi="Times New Roman" w:cs="Times New Roman"/>
          <w:sz w:val="24"/>
          <w:szCs w:val="24"/>
        </w:rPr>
        <w:t xml:space="preserve"> учеб</w:t>
      </w:r>
      <w:r w:rsidR="00D1199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 года в 9 классе обучалось 7</w:t>
      </w:r>
      <w:r w:rsidR="008E1849">
        <w:rPr>
          <w:rFonts w:ascii="Times New Roman" w:hAnsi="Times New Roman" w:cs="Times New Roman"/>
          <w:sz w:val="24"/>
          <w:szCs w:val="24"/>
        </w:rPr>
        <w:t xml:space="preserve"> учеников</w:t>
      </w:r>
      <w:r w:rsidR="00F6277F">
        <w:rPr>
          <w:rFonts w:ascii="Times New Roman" w:hAnsi="Times New Roman" w:cs="Times New Roman"/>
          <w:sz w:val="24"/>
          <w:szCs w:val="24"/>
        </w:rPr>
        <w:t xml:space="preserve">. </w:t>
      </w:r>
      <w:r w:rsidR="00514DF4">
        <w:rPr>
          <w:rFonts w:ascii="Times New Roman" w:hAnsi="Times New Roman" w:cs="Times New Roman"/>
          <w:sz w:val="24"/>
          <w:szCs w:val="24"/>
        </w:rPr>
        <w:t>10 февраля 2021 года все учащиеся 9 класса успешно справились с итоговым собеседованием и были допущены к государственной итоговой аттестации по образовательным программам основного общего образования.</w:t>
      </w:r>
    </w:p>
    <w:p w:rsidR="007161F2" w:rsidRDefault="008E1849" w:rsidP="00FC6C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849">
        <w:rPr>
          <w:rFonts w:ascii="Times New Roman" w:hAnsi="Times New Roman" w:cs="Times New Roman"/>
          <w:sz w:val="24"/>
          <w:szCs w:val="24"/>
        </w:rPr>
        <w:t>О</w:t>
      </w:r>
      <w:r w:rsidR="00FD511C">
        <w:rPr>
          <w:rFonts w:ascii="Times New Roman" w:hAnsi="Times New Roman" w:cs="Times New Roman"/>
          <w:sz w:val="24"/>
          <w:szCs w:val="24"/>
        </w:rPr>
        <w:t>собенности проведения ГИА в 2021</w:t>
      </w:r>
      <w:r w:rsidRPr="008E1849">
        <w:rPr>
          <w:rFonts w:ascii="Times New Roman" w:hAnsi="Times New Roman" w:cs="Times New Roman"/>
          <w:sz w:val="24"/>
          <w:szCs w:val="24"/>
        </w:rPr>
        <w:t xml:space="preserve"> году были обусловлены мероприятиями, направленными на обеспечение санитарно-эпидемиологического благополучия населения и предотвращения распространения новой </w:t>
      </w:r>
      <w:proofErr w:type="spellStart"/>
      <w:r w:rsidRPr="008E1849">
        <w:rPr>
          <w:rFonts w:ascii="Times New Roman" w:hAnsi="Times New Roman" w:cs="Times New Roman"/>
          <w:sz w:val="24"/>
          <w:szCs w:val="24"/>
        </w:rPr>
        <w:t>коронавирус</w:t>
      </w:r>
      <w:r w:rsidR="007161F2">
        <w:rPr>
          <w:rFonts w:ascii="Times New Roman" w:hAnsi="Times New Roman" w:cs="Times New Roman"/>
          <w:sz w:val="24"/>
          <w:szCs w:val="24"/>
        </w:rPr>
        <w:t>ной</w:t>
      </w:r>
      <w:proofErr w:type="spellEnd"/>
      <w:r w:rsidR="007161F2">
        <w:rPr>
          <w:rFonts w:ascii="Times New Roman" w:hAnsi="Times New Roman" w:cs="Times New Roman"/>
          <w:sz w:val="24"/>
          <w:szCs w:val="24"/>
        </w:rPr>
        <w:t xml:space="preserve"> инфекции (COVID-19). </w:t>
      </w:r>
    </w:p>
    <w:p w:rsidR="003414CF" w:rsidRDefault="007161F2" w:rsidP="00FC6C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</w:t>
      </w:r>
      <w:r w:rsidR="00514DF4">
        <w:rPr>
          <w:rFonts w:ascii="Times New Roman" w:hAnsi="Times New Roman" w:cs="Times New Roman"/>
          <w:sz w:val="24"/>
          <w:szCs w:val="24"/>
        </w:rPr>
        <w:t xml:space="preserve"> Российской Федерации от 26 февраля 2021</w:t>
      </w:r>
      <w:r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514DF4">
        <w:rPr>
          <w:rFonts w:ascii="Times New Roman" w:hAnsi="Times New Roman" w:cs="Times New Roman"/>
          <w:sz w:val="24"/>
          <w:szCs w:val="24"/>
        </w:rPr>
        <w:t>256</w:t>
      </w:r>
      <w:r w:rsidR="00F6277F">
        <w:rPr>
          <w:rFonts w:ascii="Times New Roman" w:hAnsi="Times New Roman" w:cs="Times New Roman"/>
          <w:sz w:val="24"/>
          <w:szCs w:val="24"/>
        </w:rPr>
        <w:t xml:space="preserve"> «</w:t>
      </w:r>
      <w:r w:rsidR="00F6277F" w:rsidRPr="00F6277F">
        <w:rPr>
          <w:rFonts w:ascii="Times New Roman" w:hAnsi="Times New Roman" w:cs="Times New Roman"/>
          <w:sz w:val="24"/>
          <w:szCs w:val="24"/>
        </w:rPr>
        <w:t>Об особенностях проведения госуд</w:t>
      </w:r>
      <w:r w:rsidR="00F6277F">
        <w:rPr>
          <w:rFonts w:ascii="Times New Roman" w:hAnsi="Times New Roman" w:cs="Times New Roman"/>
          <w:sz w:val="24"/>
          <w:szCs w:val="24"/>
        </w:rPr>
        <w:t xml:space="preserve">арственной итоговой аттестации </w:t>
      </w:r>
      <w:r w:rsidR="00F6277F" w:rsidRPr="00F6277F">
        <w:rPr>
          <w:rFonts w:ascii="Times New Roman" w:hAnsi="Times New Roman" w:cs="Times New Roman"/>
          <w:sz w:val="24"/>
          <w:szCs w:val="24"/>
        </w:rPr>
        <w:t>по образовательным программам осно</w:t>
      </w:r>
      <w:r w:rsidR="00F6277F">
        <w:rPr>
          <w:rFonts w:ascii="Times New Roman" w:hAnsi="Times New Roman" w:cs="Times New Roman"/>
          <w:sz w:val="24"/>
          <w:szCs w:val="24"/>
        </w:rPr>
        <w:t xml:space="preserve">вного общего и среднего общего </w:t>
      </w:r>
      <w:r w:rsidR="00514DF4">
        <w:rPr>
          <w:rFonts w:ascii="Times New Roman" w:hAnsi="Times New Roman" w:cs="Times New Roman"/>
          <w:sz w:val="24"/>
          <w:szCs w:val="24"/>
        </w:rPr>
        <w:t>образования в 2021</w:t>
      </w:r>
      <w:r w:rsidR="00F6277F" w:rsidRPr="00F6277F">
        <w:rPr>
          <w:rFonts w:ascii="Times New Roman" w:hAnsi="Times New Roman" w:cs="Times New Roman"/>
          <w:sz w:val="24"/>
          <w:szCs w:val="24"/>
        </w:rPr>
        <w:t xml:space="preserve"> году</w:t>
      </w:r>
      <w:r w:rsidR="00F6277F">
        <w:rPr>
          <w:rFonts w:ascii="Times New Roman" w:hAnsi="Times New Roman" w:cs="Times New Roman"/>
          <w:sz w:val="24"/>
          <w:szCs w:val="24"/>
        </w:rPr>
        <w:t>» г</w:t>
      </w:r>
      <w:r w:rsidR="00F6277F" w:rsidRPr="00F6277F">
        <w:rPr>
          <w:rFonts w:ascii="Times New Roman" w:hAnsi="Times New Roman" w:cs="Times New Roman"/>
          <w:sz w:val="24"/>
          <w:szCs w:val="24"/>
        </w:rPr>
        <w:t>осударственная итоговая</w:t>
      </w:r>
      <w:r w:rsidR="00F6277F">
        <w:rPr>
          <w:rFonts w:ascii="Times New Roman" w:hAnsi="Times New Roman" w:cs="Times New Roman"/>
          <w:sz w:val="24"/>
          <w:szCs w:val="24"/>
        </w:rPr>
        <w:t xml:space="preserve"> аттестация по образовательным </w:t>
      </w:r>
      <w:r w:rsidR="00F6277F" w:rsidRPr="00F6277F">
        <w:rPr>
          <w:rFonts w:ascii="Times New Roman" w:hAnsi="Times New Roman" w:cs="Times New Roman"/>
          <w:sz w:val="24"/>
          <w:szCs w:val="24"/>
        </w:rPr>
        <w:t>программам основ</w:t>
      </w:r>
      <w:r w:rsidR="00F6277F">
        <w:rPr>
          <w:rFonts w:ascii="Times New Roman" w:hAnsi="Times New Roman" w:cs="Times New Roman"/>
          <w:sz w:val="24"/>
          <w:szCs w:val="24"/>
        </w:rPr>
        <w:t xml:space="preserve">ного общего образования проводилась </w:t>
      </w:r>
      <w:r w:rsidR="00514DF4">
        <w:rPr>
          <w:rFonts w:ascii="Times New Roman" w:hAnsi="Times New Roman" w:cs="Times New Roman"/>
          <w:sz w:val="24"/>
          <w:szCs w:val="24"/>
        </w:rPr>
        <w:t>в форме ОГЭ по 2 учебным предметам: русскому языку и математике</w:t>
      </w:r>
      <w:r w:rsidR="00F6277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14DF4" w:rsidRDefault="00514DF4" w:rsidP="00514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4DF4" w:rsidRDefault="00514DF4" w:rsidP="00514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4DF4" w:rsidRPr="004C2F3F" w:rsidRDefault="00514DF4" w:rsidP="00514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2F3F">
        <w:rPr>
          <w:rFonts w:ascii="Times New Roman" w:hAnsi="Times New Roman" w:cs="Times New Roman"/>
          <w:b/>
          <w:sz w:val="24"/>
          <w:szCs w:val="24"/>
        </w:rPr>
        <w:t>Русский язык (ОГЭ)</w:t>
      </w:r>
    </w:p>
    <w:p w:rsidR="00514DF4" w:rsidRDefault="00514DF4" w:rsidP="00514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1027"/>
        <w:gridCol w:w="837"/>
        <w:gridCol w:w="1318"/>
        <w:gridCol w:w="641"/>
        <w:gridCol w:w="641"/>
        <w:gridCol w:w="641"/>
        <w:gridCol w:w="641"/>
        <w:gridCol w:w="1111"/>
        <w:gridCol w:w="1616"/>
        <w:gridCol w:w="1098"/>
      </w:tblGrid>
      <w:tr w:rsidR="004C2F3F" w:rsidTr="004C2F3F">
        <w:trPr>
          <w:jc w:val="center"/>
        </w:trPr>
        <w:tc>
          <w:tcPr>
            <w:tcW w:w="934" w:type="dxa"/>
          </w:tcPr>
          <w:p w:rsidR="00514DF4" w:rsidRDefault="00514DF4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934" w:type="dxa"/>
          </w:tcPr>
          <w:p w:rsidR="00514DF4" w:rsidRDefault="00514DF4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34" w:type="dxa"/>
          </w:tcPr>
          <w:p w:rsidR="00514DF4" w:rsidRDefault="00514DF4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учащихся, сдававших экзамен</w:t>
            </w:r>
          </w:p>
        </w:tc>
        <w:tc>
          <w:tcPr>
            <w:tcW w:w="934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34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935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35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35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</w:t>
            </w:r>
          </w:p>
        </w:tc>
        <w:tc>
          <w:tcPr>
            <w:tcW w:w="935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935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4C2F3F" w:rsidTr="004C2F3F">
        <w:trPr>
          <w:jc w:val="center"/>
        </w:trPr>
        <w:tc>
          <w:tcPr>
            <w:tcW w:w="934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Ветрик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 С.</w:t>
            </w:r>
          </w:p>
        </w:tc>
        <w:tc>
          <w:tcPr>
            <w:tcW w:w="934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4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4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4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5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3,57</w:t>
            </w:r>
          </w:p>
        </w:tc>
        <w:tc>
          <w:tcPr>
            <w:tcW w:w="935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5" w:type="dxa"/>
          </w:tcPr>
          <w:p w:rsidR="00514DF4" w:rsidRDefault="004C2F3F" w:rsidP="004C2F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4C2F3F" w:rsidRDefault="004C2F3F" w:rsidP="004C2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3F" w:rsidRPr="004C2F3F" w:rsidRDefault="004C2F3F" w:rsidP="004C2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Pr="004C2F3F">
        <w:rPr>
          <w:rFonts w:ascii="Times New Roman" w:hAnsi="Times New Roman" w:cs="Times New Roman"/>
          <w:b/>
          <w:sz w:val="24"/>
          <w:szCs w:val="24"/>
        </w:rPr>
        <w:t xml:space="preserve"> (ОГЭ)</w:t>
      </w:r>
    </w:p>
    <w:p w:rsidR="004C2F3F" w:rsidRDefault="004C2F3F" w:rsidP="004C2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1187"/>
        <w:gridCol w:w="825"/>
        <w:gridCol w:w="1318"/>
        <w:gridCol w:w="604"/>
        <w:gridCol w:w="604"/>
        <w:gridCol w:w="604"/>
        <w:gridCol w:w="604"/>
        <w:gridCol w:w="1111"/>
        <w:gridCol w:w="1616"/>
        <w:gridCol w:w="1098"/>
      </w:tblGrid>
      <w:tr w:rsidR="004C2F3F" w:rsidTr="00572D11">
        <w:trPr>
          <w:jc w:val="center"/>
        </w:trPr>
        <w:tc>
          <w:tcPr>
            <w:tcW w:w="934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934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34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учащихся, сдававших экзамен</w:t>
            </w:r>
          </w:p>
        </w:tc>
        <w:tc>
          <w:tcPr>
            <w:tcW w:w="934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34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935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35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35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</w:t>
            </w:r>
          </w:p>
        </w:tc>
        <w:tc>
          <w:tcPr>
            <w:tcW w:w="935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935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4C2F3F" w:rsidTr="00572D11">
        <w:trPr>
          <w:jc w:val="center"/>
        </w:trPr>
        <w:tc>
          <w:tcPr>
            <w:tcW w:w="934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Савицкая Е. Г.</w:t>
            </w:r>
          </w:p>
        </w:tc>
        <w:tc>
          <w:tcPr>
            <w:tcW w:w="934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4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4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4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5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3,57</w:t>
            </w:r>
          </w:p>
        </w:tc>
        <w:tc>
          <w:tcPr>
            <w:tcW w:w="935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5" w:type="dxa"/>
          </w:tcPr>
          <w:p w:rsidR="004C2F3F" w:rsidRDefault="004C2F3F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4C2F3F" w:rsidRDefault="004C2F3F" w:rsidP="004C2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3F" w:rsidRPr="00D04EE7" w:rsidRDefault="004C2F3F" w:rsidP="004C2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4EE7">
        <w:rPr>
          <w:rFonts w:ascii="Times New Roman" w:hAnsi="Times New Roman" w:cs="Times New Roman"/>
          <w:b/>
          <w:sz w:val="24"/>
          <w:szCs w:val="24"/>
          <w:u w:val="single"/>
        </w:rPr>
        <w:t>Результаты ОГЭ в 2021 году</w:t>
      </w:r>
    </w:p>
    <w:p w:rsidR="004C2F3F" w:rsidRDefault="004C2F3F" w:rsidP="004C2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336"/>
        <w:gridCol w:w="2446"/>
        <w:gridCol w:w="2314"/>
        <w:gridCol w:w="2249"/>
      </w:tblGrid>
      <w:tr w:rsidR="00D04EE7" w:rsidTr="00D04EE7">
        <w:tc>
          <w:tcPr>
            <w:tcW w:w="2336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446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ОГЭ по школе</w:t>
            </w:r>
          </w:p>
        </w:tc>
        <w:tc>
          <w:tcPr>
            <w:tcW w:w="2314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ОГЭ по КМР</w:t>
            </w:r>
          </w:p>
        </w:tc>
        <w:tc>
          <w:tcPr>
            <w:tcW w:w="2249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ОГЭ по ПК</w:t>
            </w:r>
          </w:p>
        </w:tc>
      </w:tr>
      <w:tr w:rsidR="00D04EE7" w:rsidTr="00D04EE7">
        <w:tc>
          <w:tcPr>
            <w:tcW w:w="2336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46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3,571</w:t>
            </w:r>
          </w:p>
        </w:tc>
        <w:tc>
          <w:tcPr>
            <w:tcW w:w="2314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2249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3,683</w:t>
            </w:r>
          </w:p>
        </w:tc>
      </w:tr>
      <w:tr w:rsidR="00D04EE7" w:rsidTr="00D04EE7">
        <w:tc>
          <w:tcPr>
            <w:tcW w:w="2336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46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3,571</w:t>
            </w:r>
          </w:p>
        </w:tc>
        <w:tc>
          <w:tcPr>
            <w:tcW w:w="2314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3,502</w:t>
            </w:r>
          </w:p>
        </w:tc>
        <w:tc>
          <w:tcPr>
            <w:tcW w:w="2249" w:type="dxa"/>
          </w:tcPr>
          <w:p w:rsidR="00D04EE7" w:rsidRDefault="00D04EE7" w:rsidP="004C2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3,279</w:t>
            </w:r>
          </w:p>
        </w:tc>
      </w:tr>
    </w:tbl>
    <w:p w:rsidR="004C2F3F" w:rsidRDefault="004C2F3F" w:rsidP="004C2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7E7" w:rsidRDefault="00F6277F" w:rsidP="006770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а</w:t>
      </w:r>
      <w:r w:rsidR="008E1849" w:rsidRPr="008E1849">
        <w:rPr>
          <w:rFonts w:ascii="Times New Roman" w:hAnsi="Times New Roman" w:cs="Times New Roman"/>
          <w:sz w:val="24"/>
          <w:szCs w:val="24"/>
        </w:rPr>
        <w:t>ттестат</w:t>
      </w:r>
      <w:r w:rsidR="007161F2">
        <w:rPr>
          <w:rFonts w:ascii="Times New Roman" w:hAnsi="Times New Roman" w:cs="Times New Roman"/>
          <w:sz w:val="24"/>
          <w:szCs w:val="24"/>
        </w:rPr>
        <w:t xml:space="preserve"> об основном общем образовании </w:t>
      </w:r>
      <w:r w:rsidR="00514DF4">
        <w:rPr>
          <w:rFonts w:ascii="Times New Roman" w:hAnsi="Times New Roman" w:cs="Times New Roman"/>
          <w:sz w:val="24"/>
          <w:szCs w:val="24"/>
        </w:rPr>
        <w:t>получили 7</w:t>
      </w:r>
      <w:r w:rsidR="008E1849" w:rsidRPr="008E1849">
        <w:rPr>
          <w:rFonts w:ascii="Times New Roman" w:hAnsi="Times New Roman" w:cs="Times New Roman"/>
          <w:sz w:val="24"/>
          <w:szCs w:val="24"/>
        </w:rPr>
        <w:t xml:space="preserve"> выпускников</w:t>
      </w:r>
      <w:r>
        <w:rPr>
          <w:rFonts w:ascii="Times New Roman" w:hAnsi="Times New Roman" w:cs="Times New Roman"/>
          <w:sz w:val="24"/>
          <w:szCs w:val="24"/>
        </w:rPr>
        <w:t xml:space="preserve"> (100%).</w:t>
      </w:r>
    </w:p>
    <w:p w:rsidR="0067700B" w:rsidRDefault="0067700B" w:rsidP="00D04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EE7" w:rsidRPr="005146CD" w:rsidRDefault="00D04EE7" w:rsidP="005146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6CD">
        <w:rPr>
          <w:rFonts w:ascii="Times New Roman" w:hAnsi="Times New Roman" w:cs="Times New Roman"/>
          <w:b/>
          <w:sz w:val="24"/>
          <w:szCs w:val="24"/>
        </w:rPr>
        <w:t>Сравнительные д</w:t>
      </w:r>
      <w:r w:rsidR="005146CD" w:rsidRPr="005146CD">
        <w:rPr>
          <w:rFonts w:ascii="Times New Roman" w:hAnsi="Times New Roman" w:cs="Times New Roman"/>
          <w:b/>
          <w:sz w:val="24"/>
          <w:szCs w:val="24"/>
        </w:rPr>
        <w:t xml:space="preserve">анные процента качества </w:t>
      </w:r>
      <w:r w:rsidRPr="005146CD">
        <w:rPr>
          <w:rFonts w:ascii="Times New Roman" w:hAnsi="Times New Roman" w:cs="Times New Roman"/>
          <w:b/>
          <w:sz w:val="24"/>
          <w:szCs w:val="24"/>
        </w:rPr>
        <w:t xml:space="preserve">знаний по итогам государственной итоговой аттестации учащихся </w:t>
      </w:r>
      <w:r w:rsidR="005146CD" w:rsidRPr="005146CD">
        <w:rPr>
          <w:rFonts w:ascii="Times New Roman" w:hAnsi="Times New Roman" w:cs="Times New Roman"/>
          <w:b/>
          <w:sz w:val="24"/>
          <w:szCs w:val="24"/>
        </w:rPr>
        <w:t>по образовательным программам основного общего образования за 3 года по русскому языку и математике</w:t>
      </w:r>
    </w:p>
    <w:p w:rsidR="005146CD" w:rsidRDefault="005146CD" w:rsidP="00D04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463"/>
        <w:gridCol w:w="882"/>
        <w:gridCol w:w="1382"/>
        <w:gridCol w:w="1373"/>
        <w:gridCol w:w="1373"/>
        <w:gridCol w:w="773"/>
        <w:gridCol w:w="775"/>
        <w:gridCol w:w="775"/>
        <w:gridCol w:w="775"/>
      </w:tblGrid>
      <w:tr w:rsidR="005146CD" w:rsidTr="00572D11">
        <w:tc>
          <w:tcPr>
            <w:tcW w:w="1926" w:type="dxa"/>
            <w:gridSpan w:val="2"/>
            <w:vMerge w:val="restart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Предмет/год</w:t>
            </w:r>
          </w:p>
        </w:tc>
        <w:tc>
          <w:tcPr>
            <w:tcW w:w="1382" w:type="dxa"/>
            <w:vMerge w:val="restart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участников ГИА</w:t>
            </w:r>
          </w:p>
        </w:tc>
        <w:tc>
          <w:tcPr>
            <w:tcW w:w="1373" w:type="dxa"/>
            <w:vMerge w:val="restart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количество баллов по итогам ГИА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373" w:type="dxa"/>
            <w:vMerge w:val="restart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количество баллов по итогам ГИА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  <w:proofErr w:type="gramEnd"/>
          </w:p>
        </w:tc>
        <w:tc>
          <w:tcPr>
            <w:tcW w:w="3291" w:type="dxa"/>
            <w:gridSpan w:val="4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получила по итогам ГИА</w:t>
            </w:r>
          </w:p>
        </w:tc>
      </w:tr>
      <w:tr w:rsidR="005146CD" w:rsidTr="00572D11">
        <w:tc>
          <w:tcPr>
            <w:tcW w:w="1926" w:type="dxa"/>
            <w:gridSpan w:val="2"/>
            <w:vMerge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vMerge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5146CD" w:rsidTr="005146CD">
        <w:tc>
          <w:tcPr>
            <w:tcW w:w="99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2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8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(100%)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3,86</w:t>
            </w:r>
          </w:p>
        </w:tc>
        <w:tc>
          <w:tcPr>
            <w:tcW w:w="82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46CD" w:rsidTr="005146CD">
        <w:tc>
          <w:tcPr>
            <w:tcW w:w="99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2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38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(100%)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2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46CD" w:rsidTr="005146CD">
        <w:tc>
          <w:tcPr>
            <w:tcW w:w="99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2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38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(100%)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3,571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2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46CD" w:rsidTr="005146CD">
        <w:tc>
          <w:tcPr>
            <w:tcW w:w="99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2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8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(100%)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3,62</w:t>
            </w:r>
          </w:p>
        </w:tc>
        <w:tc>
          <w:tcPr>
            <w:tcW w:w="82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46CD" w:rsidTr="005146CD">
        <w:tc>
          <w:tcPr>
            <w:tcW w:w="99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2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38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(100%)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3,57</w:t>
            </w:r>
          </w:p>
        </w:tc>
        <w:tc>
          <w:tcPr>
            <w:tcW w:w="82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46CD" w:rsidTr="005146CD">
        <w:tc>
          <w:tcPr>
            <w:tcW w:w="99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28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38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(100%)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3,571</w:t>
            </w:r>
          </w:p>
        </w:tc>
        <w:tc>
          <w:tcPr>
            <w:tcW w:w="137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3,502</w:t>
            </w:r>
          </w:p>
        </w:tc>
        <w:tc>
          <w:tcPr>
            <w:tcW w:w="822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</w:tcPr>
          <w:p w:rsidR="005146CD" w:rsidRDefault="005146CD" w:rsidP="00D04E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146CD" w:rsidRDefault="005146CD" w:rsidP="00D04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46CD" w:rsidRDefault="005146CD" w:rsidP="0082542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146CD" w:rsidRDefault="005146CD" w:rsidP="0082542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A7386" w:rsidRPr="0067700B" w:rsidRDefault="008C5297" w:rsidP="0082542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7700B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Качественный анализ итогов аттестации за три года</w:t>
      </w:r>
      <w:r w:rsidR="00A2003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(ООО)</w:t>
      </w:r>
    </w:p>
    <w:tbl>
      <w:tblPr>
        <w:tblStyle w:val="a4"/>
        <w:tblW w:w="0" w:type="auto"/>
        <w:tblLook w:val="04A0"/>
      </w:tblPr>
      <w:tblGrid>
        <w:gridCol w:w="1482"/>
        <w:gridCol w:w="1589"/>
        <w:gridCol w:w="1531"/>
        <w:gridCol w:w="1534"/>
        <w:gridCol w:w="1707"/>
        <w:gridCol w:w="1502"/>
      </w:tblGrid>
      <w:tr w:rsidR="0067700B" w:rsidRPr="0067700B" w:rsidTr="00514DF4">
        <w:tc>
          <w:tcPr>
            <w:tcW w:w="1482" w:type="dxa"/>
          </w:tcPr>
          <w:p w:rsidR="008C5297" w:rsidRPr="0067700B" w:rsidRDefault="008C5297" w:rsidP="008C5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1589" w:type="dxa"/>
          </w:tcPr>
          <w:p w:rsidR="008C5297" w:rsidRPr="0067700B" w:rsidRDefault="008C5297" w:rsidP="008C5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1531" w:type="dxa"/>
          </w:tcPr>
          <w:p w:rsidR="008C5297" w:rsidRPr="0067700B" w:rsidRDefault="008C5297" w:rsidP="008C5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Выдано аттестатов об ООО</w:t>
            </w:r>
          </w:p>
        </w:tc>
        <w:tc>
          <w:tcPr>
            <w:tcW w:w="1534" w:type="dxa"/>
          </w:tcPr>
          <w:p w:rsidR="008C5297" w:rsidRPr="0067700B" w:rsidRDefault="008C5297" w:rsidP="008C5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Из них с отметками «4» и «5»</w:t>
            </w:r>
          </w:p>
        </w:tc>
        <w:tc>
          <w:tcPr>
            <w:tcW w:w="1707" w:type="dxa"/>
          </w:tcPr>
          <w:p w:rsidR="008C5297" w:rsidRPr="0067700B" w:rsidRDefault="008C5297" w:rsidP="008C5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502" w:type="dxa"/>
          </w:tcPr>
          <w:p w:rsidR="008C5297" w:rsidRPr="0067700B" w:rsidRDefault="008C5297" w:rsidP="008C5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Качество знаний, %</w:t>
            </w:r>
          </w:p>
        </w:tc>
      </w:tr>
      <w:tr w:rsidR="0067700B" w:rsidRPr="0067700B" w:rsidTr="00514DF4">
        <w:tc>
          <w:tcPr>
            <w:tcW w:w="1482" w:type="dxa"/>
          </w:tcPr>
          <w:p w:rsidR="008C5297" w:rsidRPr="0067700B" w:rsidRDefault="006617E7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589" w:type="dxa"/>
          </w:tcPr>
          <w:p w:rsidR="008C5297" w:rsidRPr="0067700B" w:rsidRDefault="006617E7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1" w:type="dxa"/>
          </w:tcPr>
          <w:p w:rsidR="008C5297" w:rsidRPr="0067700B" w:rsidRDefault="006617E7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C5297" w:rsidRPr="0067700B">
              <w:rPr>
                <w:rFonts w:ascii="Times New Roman" w:hAnsi="Times New Roman" w:cs="Times New Roman"/>
                <w:sz w:val="24"/>
                <w:szCs w:val="24"/>
              </w:rPr>
              <w:t xml:space="preserve"> (100 %)</w:t>
            </w:r>
          </w:p>
        </w:tc>
        <w:tc>
          <w:tcPr>
            <w:tcW w:w="1534" w:type="dxa"/>
          </w:tcPr>
          <w:p w:rsidR="008C5297" w:rsidRPr="0067700B" w:rsidRDefault="0067700B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7" w:type="dxa"/>
          </w:tcPr>
          <w:p w:rsidR="008C5297" w:rsidRPr="0067700B" w:rsidRDefault="008C5297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2" w:type="dxa"/>
          </w:tcPr>
          <w:p w:rsidR="008C5297" w:rsidRPr="0067700B" w:rsidRDefault="0067700B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67700B" w:rsidRPr="0067700B" w:rsidTr="00514DF4">
        <w:tc>
          <w:tcPr>
            <w:tcW w:w="1482" w:type="dxa"/>
          </w:tcPr>
          <w:p w:rsidR="008C5297" w:rsidRPr="0067700B" w:rsidRDefault="006617E7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589" w:type="dxa"/>
          </w:tcPr>
          <w:p w:rsidR="008C5297" w:rsidRPr="0067700B" w:rsidRDefault="006617E7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1" w:type="dxa"/>
          </w:tcPr>
          <w:p w:rsidR="008C5297" w:rsidRPr="0067700B" w:rsidRDefault="006617E7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C5297" w:rsidRPr="0067700B">
              <w:rPr>
                <w:rFonts w:ascii="Times New Roman" w:hAnsi="Times New Roman" w:cs="Times New Roman"/>
                <w:sz w:val="24"/>
                <w:szCs w:val="24"/>
              </w:rPr>
              <w:t xml:space="preserve"> (100 %)</w:t>
            </w:r>
          </w:p>
        </w:tc>
        <w:tc>
          <w:tcPr>
            <w:tcW w:w="1534" w:type="dxa"/>
          </w:tcPr>
          <w:p w:rsidR="008C5297" w:rsidRPr="0067700B" w:rsidRDefault="0067700B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</w:tcPr>
          <w:p w:rsidR="008C5297" w:rsidRPr="0067700B" w:rsidRDefault="008C5297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2" w:type="dxa"/>
          </w:tcPr>
          <w:p w:rsidR="008C5297" w:rsidRPr="0067700B" w:rsidRDefault="0067700B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14DF4" w:rsidRPr="0067700B" w:rsidTr="00514DF4">
        <w:tc>
          <w:tcPr>
            <w:tcW w:w="1482" w:type="dxa"/>
          </w:tcPr>
          <w:p w:rsidR="00514DF4" w:rsidRPr="0067700B" w:rsidRDefault="00514DF4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89" w:type="dxa"/>
          </w:tcPr>
          <w:p w:rsidR="00514DF4" w:rsidRPr="0067700B" w:rsidRDefault="00514DF4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1" w:type="dxa"/>
          </w:tcPr>
          <w:p w:rsidR="00514DF4" w:rsidRPr="0067700B" w:rsidRDefault="00514DF4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(100%)</w:t>
            </w:r>
          </w:p>
        </w:tc>
        <w:tc>
          <w:tcPr>
            <w:tcW w:w="1534" w:type="dxa"/>
          </w:tcPr>
          <w:p w:rsidR="00514DF4" w:rsidRPr="0067700B" w:rsidRDefault="00514DF4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</w:tcPr>
          <w:p w:rsidR="00514DF4" w:rsidRPr="0067700B" w:rsidRDefault="00514DF4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2" w:type="dxa"/>
          </w:tcPr>
          <w:p w:rsidR="00514DF4" w:rsidRPr="0067700B" w:rsidRDefault="00514DF4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</w:tr>
    </w:tbl>
    <w:p w:rsidR="008C5297" w:rsidRDefault="008C5297" w:rsidP="00825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46CD" w:rsidRPr="005146CD" w:rsidRDefault="005146CD" w:rsidP="0082542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6CD">
        <w:rPr>
          <w:rFonts w:ascii="Times New Roman" w:hAnsi="Times New Roman" w:cs="Times New Roman"/>
          <w:b/>
          <w:sz w:val="24"/>
          <w:szCs w:val="24"/>
        </w:rPr>
        <w:t>Рейтинг ОУ по результатам ГИА 9</w:t>
      </w:r>
    </w:p>
    <w:tbl>
      <w:tblPr>
        <w:tblStyle w:val="a4"/>
        <w:tblW w:w="0" w:type="auto"/>
        <w:tblLook w:val="04A0"/>
      </w:tblPr>
      <w:tblGrid>
        <w:gridCol w:w="3115"/>
        <w:gridCol w:w="3115"/>
        <w:gridCol w:w="3115"/>
      </w:tblGrid>
      <w:tr w:rsidR="005146CD" w:rsidTr="005146CD">
        <w:tc>
          <w:tcPr>
            <w:tcW w:w="3115" w:type="dxa"/>
          </w:tcPr>
          <w:p w:rsidR="005146CD" w:rsidRDefault="005146C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115" w:type="dxa"/>
          </w:tcPr>
          <w:p w:rsidR="005146CD" w:rsidRDefault="005146C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по итогам аттестации ГИА 9</w:t>
            </w:r>
          </w:p>
        </w:tc>
        <w:tc>
          <w:tcPr>
            <w:tcW w:w="3115" w:type="dxa"/>
          </w:tcPr>
          <w:p w:rsidR="005146CD" w:rsidRDefault="005146C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в рейтинге ОУ района</w:t>
            </w:r>
          </w:p>
        </w:tc>
      </w:tr>
      <w:tr w:rsidR="005146CD" w:rsidTr="005146CD">
        <w:tc>
          <w:tcPr>
            <w:tcW w:w="3115" w:type="dxa"/>
          </w:tcPr>
          <w:p w:rsidR="005146CD" w:rsidRDefault="005146C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3115" w:type="dxa"/>
          </w:tcPr>
          <w:p w:rsidR="005146CD" w:rsidRDefault="00584305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2,925</w:t>
            </w:r>
          </w:p>
        </w:tc>
        <w:tc>
          <w:tcPr>
            <w:tcW w:w="3115" w:type="dxa"/>
          </w:tcPr>
          <w:p w:rsidR="005146CD" w:rsidRDefault="00584305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146CD" w:rsidTr="005146CD">
        <w:tc>
          <w:tcPr>
            <w:tcW w:w="3115" w:type="dxa"/>
          </w:tcPr>
          <w:p w:rsidR="005146CD" w:rsidRDefault="005146C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3115" w:type="dxa"/>
          </w:tcPr>
          <w:p w:rsidR="005146CD" w:rsidRDefault="00584305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3,399</w:t>
            </w:r>
          </w:p>
        </w:tc>
        <w:tc>
          <w:tcPr>
            <w:tcW w:w="3115" w:type="dxa"/>
          </w:tcPr>
          <w:p w:rsidR="005146CD" w:rsidRDefault="00584305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146CD" w:rsidTr="005146CD">
        <w:tc>
          <w:tcPr>
            <w:tcW w:w="3115" w:type="dxa"/>
          </w:tcPr>
          <w:p w:rsidR="005146CD" w:rsidRDefault="005146C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3115" w:type="dxa"/>
          </w:tcPr>
          <w:p w:rsidR="005146CD" w:rsidRDefault="00584305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4,198</w:t>
            </w:r>
          </w:p>
        </w:tc>
        <w:tc>
          <w:tcPr>
            <w:tcW w:w="3115" w:type="dxa"/>
          </w:tcPr>
          <w:p w:rsidR="005146CD" w:rsidRDefault="00584305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305" w:rsidRPr="001874E3" w:rsidTr="005146CD">
        <w:tc>
          <w:tcPr>
            <w:tcW w:w="3115" w:type="dxa"/>
          </w:tcPr>
          <w:p w:rsidR="005146CD" w:rsidRPr="001874E3" w:rsidRDefault="005146C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E3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115" w:type="dxa"/>
          </w:tcPr>
          <w:p w:rsidR="005146CD" w:rsidRPr="001874E3" w:rsidRDefault="001874E3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E3">
              <w:rPr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3115" w:type="dxa"/>
          </w:tcPr>
          <w:p w:rsidR="005146CD" w:rsidRPr="001874E3" w:rsidRDefault="001874E3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146CD" w:rsidTr="005146CD">
        <w:tc>
          <w:tcPr>
            <w:tcW w:w="3115" w:type="dxa"/>
          </w:tcPr>
          <w:p w:rsidR="005146CD" w:rsidRDefault="005146C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3115" w:type="dxa"/>
          </w:tcPr>
          <w:p w:rsidR="005146CD" w:rsidRDefault="00584305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3,571</w:t>
            </w:r>
          </w:p>
        </w:tc>
        <w:tc>
          <w:tcPr>
            <w:tcW w:w="3115" w:type="dxa"/>
          </w:tcPr>
          <w:p w:rsidR="005146CD" w:rsidRDefault="00584305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5146CD" w:rsidRDefault="005146CD" w:rsidP="00825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305" w:rsidRDefault="00584305" w:rsidP="00825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2020-2021 учебного года наблюдается </w:t>
      </w:r>
      <w:r w:rsidR="001874E3">
        <w:rPr>
          <w:rFonts w:ascii="Times New Roman" w:hAnsi="Times New Roman" w:cs="Times New Roman"/>
          <w:sz w:val="24"/>
          <w:szCs w:val="24"/>
        </w:rPr>
        <w:t>небольшое увеличение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1874E3">
        <w:rPr>
          <w:rFonts w:ascii="Times New Roman" w:hAnsi="Times New Roman" w:cs="Times New Roman"/>
          <w:sz w:val="24"/>
          <w:szCs w:val="24"/>
        </w:rPr>
        <w:t>реднего балла ГИА 9 с повышением</w:t>
      </w:r>
      <w:r>
        <w:rPr>
          <w:rFonts w:ascii="Times New Roman" w:hAnsi="Times New Roman" w:cs="Times New Roman"/>
          <w:sz w:val="24"/>
          <w:szCs w:val="24"/>
        </w:rPr>
        <w:t xml:space="preserve"> рейтинга ОУ.</w:t>
      </w:r>
    </w:p>
    <w:p w:rsidR="00FA6480" w:rsidRPr="003414CF" w:rsidRDefault="00FA6480" w:rsidP="003414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60E">
        <w:rPr>
          <w:rFonts w:ascii="Times New Roman" w:hAnsi="Times New Roman" w:cs="Times New Roman"/>
          <w:b/>
          <w:bCs/>
          <w:sz w:val="24"/>
          <w:szCs w:val="24"/>
        </w:rPr>
        <w:t>1.4.3.2. Государственная итоговая аттестация по образовательным программам среднего общего образования</w:t>
      </w:r>
    </w:p>
    <w:p w:rsidR="006617E7" w:rsidRDefault="00FA6480" w:rsidP="00FC6C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80">
        <w:rPr>
          <w:rFonts w:ascii="Times New Roman" w:hAnsi="Times New Roman" w:cs="Times New Roman"/>
          <w:color w:val="000000"/>
          <w:sz w:val="24"/>
          <w:szCs w:val="24"/>
        </w:rPr>
        <w:t>К государственной итоговой аттестации за ку</w:t>
      </w:r>
      <w:r w:rsidR="006617E7">
        <w:rPr>
          <w:rFonts w:ascii="Times New Roman" w:hAnsi="Times New Roman" w:cs="Times New Roman"/>
          <w:color w:val="000000"/>
          <w:sz w:val="24"/>
          <w:szCs w:val="24"/>
        </w:rPr>
        <w:t>рс средней школы допущены все 4</w:t>
      </w:r>
      <w:r w:rsidRPr="00FA6480">
        <w:rPr>
          <w:rFonts w:ascii="Times New Roman" w:hAnsi="Times New Roman" w:cs="Times New Roman"/>
          <w:color w:val="000000"/>
          <w:sz w:val="24"/>
          <w:szCs w:val="24"/>
        </w:rPr>
        <w:t xml:space="preserve"> выпускника 11 класса. </w:t>
      </w:r>
    </w:p>
    <w:p w:rsidR="009345E9" w:rsidRPr="009345E9" w:rsidRDefault="009345E9" w:rsidP="00FC6C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5E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84305">
        <w:rPr>
          <w:rFonts w:ascii="Times New Roman" w:hAnsi="Times New Roman" w:cs="Times New Roman"/>
          <w:color w:val="000000"/>
          <w:sz w:val="24"/>
          <w:szCs w:val="24"/>
        </w:rPr>
        <w:t>собенности проведения ГИА в 2021</w:t>
      </w:r>
      <w:r w:rsidRPr="009345E9">
        <w:rPr>
          <w:rFonts w:ascii="Times New Roman" w:hAnsi="Times New Roman" w:cs="Times New Roman"/>
          <w:color w:val="000000"/>
          <w:sz w:val="24"/>
          <w:szCs w:val="24"/>
        </w:rPr>
        <w:t xml:space="preserve"> году были обусловлены мероприятиями, направленными на обеспечение санитарно-эпидемиологического благополучия населения и предотвращения распространения новой </w:t>
      </w:r>
      <w:proofErr w:type="spellStart"/>
      <w:r w:rsidRPr="009345E9">
        <w:rPr>
          <w:rFonts w:ascii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9345E9">
        <w:rPr>
          <w:rFonts w:ascii="Times New Roman" w:hAnsi="Times New Roman" w:cs="Times New Roman"/>
          <w:color w:val="000000"/>
          <w:sz w:val="24"/>
          <w:szCs w:val="24"/>
        </w:rPr>
        <w:t xml:space="preserve"> инфекции (COVID-19). </w:t>
      </w:r>
    </w:p>
    <w:p w:rsidR="00A1291E" w:rsidRDefault="009345E9" w:rsidP="00FC6C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5E9">
        <w:rPr>
          <w:rFonts w:ascii="Times New Roman" w:hAnsi="Times New Roman" w:cs="Times New Roman"/>
          <w:color w:val="000000"/>
          <w:sz w:val="24"/>
          <w:szCs w:val="24"/>
        </w:rPr>
        <w:t>В соответствии с постановлением Правительства</w:t>
      </w:r>
      <w:r w:rsidR="00584305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 от 26 февраля 2021 года № 256</w:t>
      </w:r>
      <w:r w:rsidRPr="009345E9">
        <w:rPr>
          <w:rFonts w:ascii="Times New Roman" w:hAnsi="Times New Roman" w:cs="Times New Roman"/>
          <w:color w:val="000000"/>
          <w:sz w:val="24"/>
          <w:szCs w:val="24"/>
        </w:rPr>
        <w:t xml:space="preserve"> «Об особенностях проведения государственной итоговой аттестации по образовательным программам основного общего и среднего общего обр</w:t>
      </w:r>
      <w:r w:rsidR="00584305">
        <w:rPr>
          <w:rFonts w:ascii="Times New Roman" w:hAnsi="Times New Roman" w:cs="Times New Roman"/>
          <w:color w:val="000000"/>
          <w:sz w:val="24"/>
          <w:szCs w:val="24"/>
        </w:rPr>
        <w:t>азования в 2021</w:t>
      </w:r>
      <w:r w:rsidRPr="009345E9">
        <w:rPr>
          <w:rFonts w:ascii="Times New Roman" w:hAnsi="Times New Roman" w:cs="Times New Roman"/>
          <w:color w:val="000000"/>
          <w:sz w:val="24"/>
          <w:szCs w:val="24"/>
        </w:rPr>
        <w:t xml:space="preserve"> году» государственная итоговая аттестация по обра</w:t>
      </w:r>
      <w:r>
        <w:rPr>
          <w:rFonts w:ascii="Times New Roman" w:hAnsi="Times New Roman" w:cs="Times New Roman"/>
          <w:color w:val="000000"/>
          <w:sz w:val="24"/>
          <w:szCs w:val="24"/>
        </w:rPr>
        <w:t>зовательным программам среднего</w:t>
      </w:r>
      <w:r w:rsidRPr="009345E9">
        <w:rPr>
          <w:rFonts w:ascii="Times New Roman" w:hAnsi="Times New Roman" w:cs="Times New Roman"/>
          <w:color w:val="000000"/>
          <w:sz w:val="24"/>
          <w:szCs w:val="24"/>
        </w:rPr>
        <w:t xml:space="preserve"> общего образования проводилась</w:t>
      </w:r>
      <w:r w:rsidR="00A1291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1291E" w:rsidRDefault="00A1291E" w:rsidP="00FC6C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для лиц, не планирующих в 2021 году поступление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обучение по программам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бакалавриата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программам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специалитета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организации, осуществляющие образовательную деятельность по образовательным программам высшего образования, </w:t>
      </w:r>
      <w:r w:rsidR="009345E9" w:rsidRPr="009345E9">
        <w:rPr>
          <w:rFonts w:ascii="Times New Roman" w:hAnsi="Times New Roman" w:cs="Times New Roman"/>
          <w:color w:val="000000"/>
          <w:sz w:val="24"/>
          <w:szCs w:val="24"/>
        </w:rPr>
        <w:t xml:space="preserve">в форме </w:t>
      </w:r>
      <w:r>
        <w:rPr>
          <w:rFonts w:ascii="Times New Roman" w:hAnsi="Times New Roman" w:cs="Times New Roman"/>
          <w:color w:val="000000"/>
          <w:sz w:val="24"/>
          <w:szCs w:val="24"/>
        </w:rPr>
        <w:t>государственного выпускного экзамена по русскому языку и математике;</w:t>
      </w:r>
    </w:p>
    <w:p w:rsidR="00A1291E" w:rsidRDefault="00A1291E" w:rsidP="00FC6C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для лиц, планирующих в 2021 году поступление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обучение по программам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бакалавриата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программам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специалитета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организации, осуществляющие образовательную деятельность по образовательным программам высшего образования, в форме единого государственного экзамена по русскому языку и предметам по выбору. Количество экзаменов по выбору определялось выпускниками самостоятельно.</w:t>
      </w:r>
    </w:p>
    <w:p w:rsidR="00FA6480" w:rsidRDefault="00A1291E" w:rsidP="00FC6C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 апреля 2021 года</w:t>
      </w:r>
      <w:r w:rsidR="00FA6480" w:rsidRPr="00FA6480">
        <w:rPr>
          <w:rFonts w:ascii="Times New Roman" w:hAnsi="Times New Roman" w:cs="Times New Roman"/>
          <w:color w:val="000000"/>
          <w:sz w:val="24"/>
          <w:szCs w:val="24"/>
        </w:rPr>
        <w:t xml:space="preserve"> всеми учащимися 11 класса было успешно написано итоговое сочинение. </w:t>
      </w:r>
    </w:p>
    <w:p w:rsidR="008511EA" w:rsidRDefault="008511EA" w:rsidP="00FC6C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1E" w:rsidRDefault="00A1291E" w:rsidP="00FC6C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11EA" w:rsidRDefault="008511EA" w:rsidP="0082542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11EA" w:rsidRDefault="008511EA" w:rsidP="0082542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11EA" w:rsidRPr="004C2F3F" w:rsidRDefault="008511EA" w:rsidP="0085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Русский язык (ГВЭ</w:t>
      </w:r>
      <w:r w:rsidRPr="004C2F3F">
        <w:rPr>
          <w:rFonts w:ascii="Times New Roman" w:hAnsi="Times New Roman" w:cs="Times New Roman"/>
          <w:b/>
          <w:sz w:val="24"/>
          <w:szCs w:val="24"/>
        </w:rPr>
        <w:t>)</w:t>
      </w:r>
    </w:p>
    <w:p w:rsidR="008511EA" w:rsidRDefault="008511EA" w:rsidP="0085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1384"/>
        <w:gridCol w:w="809"/>
        <w:gridCol w:w="1304"/>
        <w:gridCol w:w="572"/>
        <w:gridCol w:w="572"/>
        <w:gridCol w:w="572"/>
        <w:gridCol w:w="572"/>
        <w:gridCol w:w="1100"/>
        <w:gridCol w:w="1599"/>
        <w:gridCol w:w="1087"/>
      </w:tblGrid>
      <w:tr w:rsidR="008511EA" w:rsidTr="00572D11">
        <w:trPr>
          <w:jc w:val="center"/>
        </w:trPr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учащихся, сдававших экзамен</w:t>
            </w:r>
          </w:p>
        </w:tc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935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35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35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</w:t>
            </w:r>
          </w:p>
        </w:tc>
        <w:tc>
          <w:tcPr>
            <w:tcW w:w="935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935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8511EA" w:rsidTr="00572D11">
        <w:trPr>
          <w:jc w:val="center"/>
        </w:trPr>
        <w:tc>
          <w:tcPr>
            <w:tcW w:w="934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Резниченко Т. А.</w:t>
            </w:r>
          </w:p>
        </w:tc>
        <w:tc>
          <w:tcPr>
            <w:tcW w:w="934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4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4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5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2,67</w:t>
            </w:r>
          </w:p>
        </w:tc>
        <w:tc>
          <w:tcPr>
            <w:tcW w:w="935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35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511EA" w:rsidRDefault="008511EA" w:rsidP="0085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1EA" w:rsidRPr="004C2F3F" w:rsidRDefault="008511EA" w:rsidP="0085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="00E05580">
        <w:rPr>
          <w:rFonts w:ascii="Times New Roman" w:hAnsi="Times New Roman" w:cs="Times New Roman"/>
          <w:b/>
          <w:sz w:val="24"/>
          <w:szCs w:val="24"/>
        </w:rPr>
        <w:t xml:space="preserve"> (ГВЭ</w:t>
      </w:r>
      <w:r w:rsidRPr="004C2F3F">
        <w:rPr>
          <w:rFonts w:ascii="Times New Roman" w:hAnsi="Times New Roman" w:cs="Times New Roman"/>
          <w:b/>
          <w:sz w:val="24"/>
          <w:szCs w:val="24"/>
        </w:rPr>
        <w:t>)</w:t>
      </w:r>
    </w:p>
    <w:p w:rsidR="008511EA" w:rsidRDefault="008511EA" w:rsidP="0085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1187"/>
        <w:gridCol w:w="825"/>
        <w:gridCol w:w="1318"/>
        <w:gridCol w:w="604"/>
        <w:gridCol w:w="604"/>
        <w:gridCol w:w="604"/>
        <w:gridCol w:w="604"/>
        <w:gridCol w:w="1111"/>
        <w:gridCol w:w="1616"/>
        <w:gridCol w:w="1098"/>
      </w:tblGrid>
      <w:tr w:rsidR="008511EA" w:rsidTr="00572D11">
        <w:trPr>
          <w:jc w:val="center"/>
        </w:trPr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учащихся, сдававших экзамен</w:t>
            </w:r>
          </w:p>
        </w:tc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935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35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35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</w:t>
            </w:r>
          </w:p>
        </w:tc>
        <w:tc>
          <w:tcPr>
            <w:tcW w:w="935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935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8511EA" w:rsidTr="00572D11">
        <w:trPr>
          <w:jc w:val="center"/>
        </w:trPr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Савицкая Е. Г.</w:t>
            </w:r>
          </w:p>
        </w:tc>
        <w:tc>
          <w:tcPr>
            <w:tcW w:w="934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4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8511EA" w:rsidRDefault="008511EA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4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5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2,67</w:t>
            </w:r>
          </w:p>
        </w:tc>
        <w:tc>
          <w:tcPr>
            <w:tcW w:w="935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35" w:type="dxa"/>
          </w:tcPr>
          <w:p w:rsidR="008511EA" w:rsidRDefault="00E05580" w:rsidP="00572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511EA" w:rsidRDefault="008511EA" w:rsidP="0082542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0A8D" w:rsidRDefault="00780A8D" w:rsidP="0082542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0A8D">
        <w:rPr>
          <w:rFonts w:ascii="Times New Roman" w:hAnsi="Times New Roman" w:cs="Times New Roman"/>
          <w:b/>
          <w:bCs/>
          <w:sz w:val="24"/>
          <w:szCs w:val="24"/>
        </w:rPr>
        <w:t>Выбор предметов для итоговой аттестации</w:t>
      </w:r>
      <w:r w:rsidR="00E05580">
        <w:rPr>
          <w:rFonts w:ascii="Times New Roman" w:hAnsi="Times New Roman" w:cs="Times New Roman"/>
          <w:b/>
          <w:bCs/>
          <w:sz w:val="24"/>
          <w:szCs w:val="24"/>
        </w:rPr>
        <w:t xml:space="preserve"> в форме ЕГЭ в 2021</w:t>
      </w:r>
      <w:r w:rsidR="009345E9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</w:p>
    <w:tbl>
      <w:tblPr>
        <w:tblStyle w:val="a4"/>
        <w:tblW w:w="0" w:type="auto"/>
        <w:tblLook w:val="04A0"/>
      </w:tblPr>
      <w:tblGrid>
        <w:gridCol w:w="649"/>
        <w:gridCol w:w="2307"/>
        <w:gridCol w:w="1550"/>
        <w:gridCol w:w="1658"/>
        <w:gridCol w:w="1708"/>
        <w:gridCol w:w="1473"/>
      </w:tblGrid>
      <w:tr w:rsidR="003414CF" w:rsidRPr="003414CF" w:rsidTr="009345E9">
        <w:tc>
          <w:tcPr>
            <w:tcW w:w="649" w:type="dxa"/>
          </w:tcPr>
          <w:p w:rsidR="00780A8D" w:rsidRPr="003414CF" w:rsidRDefault="00780A8D" w:rsidP="00780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07" w:type="dxa"/>
          </w:tcPr>
          <w:p w:rsidR="00780A8D" w:rsidRPr="003414CF" w:rsidRDefault="00780A8D" w:rsidP="00780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50" w:type="dxa"/>
          </w:tcPr>
          <w:p w:rsidR="00780A8D" w:rsidRPr="003414CF" w:rsidRDefault="00780A8D" w:rsidP="00780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1658" w:type="dxa"/>
          </w:tcPr>
          <w:p w:rsidR="00780A8D" w:rsidRPr="003414CF" w:rsidRDefault="00780A8D" w:rsidP="00780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баллов</w:t>
            </w:r>
          </w:p>
        </w:tc>
        <w:tc>
          <w:tcPr>
            <w:tcW w:w="1708" w:type="dxa"/>
          </w:tcPr>
          <w:p w:rsidR="00780A8D" w:rsidRPr="003414CF" w:rsidRDefault="00780A8D" w:rsidP="00780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Не набрали минимального количества баллов</w:t>
            </w:r>
          </w:p>
        </w:tc>
        <w:tc>
          <w:tcPr>
            <w:tcW w:w="1473" w:type="dxa"/>
          </w:tcPr>
          <w:p w:rsidR="00780A8D" w:rsidRPr="003414CF" w:rsidRDefault="00780A8D" w:rsidP="00780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Средний балл по школе</w:t>
            </w:r>
          </w:p>
        </w:tc>
      </w:tr>
      <w:tr w:rsidR="003414CF" w:rsidRPr="003414CF" w:rsidTr="009345E9">
        <w:tc>
          <w:tcPr>
            <w:tcW w:w="649" w:type="dxa"/>
          </w:tcPr>
          <w:p w:rsidR="00780A8D" w:rsidRPr="003414CF" w:rsidRDefault="00780A8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7" w:type="dxa"/>
          </w:tcPr>
          <w:p w:rsidR="00780A8D" w:rsidRPr="003414CF" w:rsidRDefault="00780A8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0" w:type="dxa"/>
          </w:tcPr>
          <w:p w:rsidR="00780A8D" w:rsidRPr="003414CF" w:rsidRDefault="00E05580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</w:tcPr>
          <w:p w:rsidR="00780A8D" w:rsidRPr="003414CF" w:rsidRDefault="00E05580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8" w:type="dxa"/>
          </w:tcPr>
          <w:p w:rsidR="00780A8D" w:rsidRPr="003414CF" w:rsidRDefault="00780A8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780A8D" w:rsidRPr="003414CF" w:rsidRDefault="00E05580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414CF" w:rsidRPr="003414CF" w:rsidTr="009345E9">
        <w:tc>
          <w:tcPr>
            <w:tcW w:w="649" w:type="dxa"/>
          </w:tcPr>
          <w:p w:rsidR="00780A8D" w:rsidRPr="003414CF" w:rsidRDefault="00E05580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7" w:type="dxa"/>
          </w:tcPr>
          <w:p w:rsidR="00780A8D" w:rsidRPr="003414CF" w:rsidRDefault="00780A8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50" w:type="dxa"/>
          </w:tcPr>
          <w:p w:rsidR="00780A8D" w:rsidRPr="003414CF" w:rsidRDefault="003414CF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</w:tcPr>
          <w:p w:rsidR="00780A8D" w:rsidRPr="003414CF" w:rsidRDefault="00E05580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8" w:type="dxa"/>
          </w:tcPr>
          <w:p w:rsidR="00780A8D" w:rsidRPr="003414CF" w:rsidRDefault="003414CF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780A8D" w:rsidRPr="003414CF" w:rsidRDefault="00E05580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3414CF" w:rsidRPr="003414CF" w:rsidTr="009345E9">
        <w:tc>
          <w:tcPr>
            <w:tcW w:w="649" w:type="dxa"/>
          </w:tcPr>
          <w:p w:rsidR="00780A8D" w:rsidRPr="003414CF" w:rsidRDefault="00E05580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7" w:type="dxa"/>
          </w:tcPr>
          <w:p w:rsidR="00780A8D" w:rsidRPr="003414CF" w:rsidRDefault="00E05580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50" w:type="dxa"/>
          </w:tcPr>
          <w:p w:rsidR="00780A8D" w:rsidRPr="003414CF" w:rsidRDefault="00780A8D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</w:tcPr>
          <w:p w:rsidR="00780A8D" w:rsidRPr="003414CF" w:rsidRDefault="00E05580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8" w:type="dxa"/>
          </w:tcPr>
          <w:p w:rsidR="00780A8D" w:rsidRPr="003414CF" w:rsidRDefault="003414CF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4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780A8D" w:rsidRPr="003414CF" w:rsidRDefault="00E05580" w:rsidP="00825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B842A7" w:rsidRDefault="00B842A7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7789" w:rsidRPr="00A20037" w:rsidRDefault="00D77789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037">
        <w:rPr>
          <w:rFonts w:ascii="Times New Roman" w:hAnsi="Times New Roman" w:cs="Times New Roman"/>
          <w:b/>
          <w:sz w:val="24"/>
          <w:szCs w:val="24"/>
        </w:rPr>
        <w:t xml:space="preserve">Динамика результатов </w:t>
      </w:r>
      <w:r w:rsidR="0062103B" w:rsidRPr="00A20037">
        <w:rPr>
          <w:rFonts w:ascii="Times New Roman" w:hAnsi="Times New Roman" w:cs="Times New Roman"/>
          <w:b/>
          <w:sz w:val="24"/>
          <w:szCs w:val="24"/>
        </w:rPr>
        <w:t xml:space="preserve">ЕГЭ </w:t>
      </w:r>
      <w:r w:rsidRPr="00A20037">
        <w:rPr>
          <w:rFonts w:ascii="Times New Roman" w:hAnsi="Times New Roman" w:cs="Times New Roman"/>
          <w:b/>
          <w:sz w:val="24"/>
          <w:szCs w:val="24"/>
        </w:rPr>
        <w:t>за три года</w:t>
      </w:r>
    </w:p>
    <w:p w:rsidR="00D77789" w:rsidRPr="00A20037" w:rsidRDefault="00D77789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942"/>
        <w:gridCol w:w="792"/>
        <w:gridCol w:w="1426"/>
        <w:gridCol w:w="1413"/>
        <w:gridCol w:w="943"/>
        <w:gridCol w:w="943"/>
        <w:gridCol w:w="943"/>
        <w:gridCol w:w="943"/>
      </w:tblGrid>
      <w:tr w:rsidR="00D77789" w:rsidRPr="00A20037" w:rsidTr="00A83B22">
        <w:tc>
          <w:tcPr>
            <w:tcW w:w="2734" w:type="dxa"/>
            <w:gridSpan w:val="2"/>
            <w:tcBorders>
              <w:bottom w:val="nil"/>
            </w:tcBorders>
          </w:tcPr>
          <w:p w:rsidR="00D77789" w:rsidRPr="00A20037" w:rsidRDefault="00D77789" w:rsidP="00D777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37">
              <w:rPr>
                <w:rFonts w:ascii="Times New Roman" w:hAnsi="Times New Roman" w:cs="Times New Roman"/>
                <w:sz w:val="24"/>
                <w:szCs w:val="24"/>
              </w:rPr>
              <w:t>Предмет/год</w:t>
            </w:r>
          </w:p>
        </w:tc>
        <w:tc>
          <w:tcPr>
            <w:tcW w:w="1426" w:type="dxa"/>
            <w:vMerge w:val="restart"/>
          </w:tcPr>
          <w:p w:rsidR="00D77789" w:rsidRPr="00A20037" w:rsidRDefault="00D77789" w:rsidP="00D777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37">
              <w:rPr>
                <w:rFonts w:ascii="Times New Roman" w:hAnsi="Times New Roman" w:cs="Times New Roman"/>
                <w:sz w:val="24"/>
                <w:szCs w:val="24"/>
              </w:rPr>
              <w:t>Число участников ЕГЭ</w:t>
            </w:r>
          </w:p>
        </w:tc>
        <w:tc>
          <w:tcPr>
            <w:tcW w:w="1413" w:type="dxa"/>
            <w:vMerge w:val="restart"/>
          </w:tcPr>
          <w:p w:rsidR="00D77789" w:rsidRPr="00A20037" w:rsidRDefault="00D77789" w:rsidP="00D777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37">
              <w:rPr>
                <w:rFonts w:ascii="Times New Roman" w:hAnsi="Times New Roman" w:cs="Times New Roman"/>
                <w:sz w:val="24"/>
                <w:szCs w:val="24"/>
              </w:rPr>
              <w:t>Среднее количество баллов ЕГЭ (по школе)</w:t>
            </w:r>
          </w:p>
        </w:tc>
        <w:tc>
          <w:tcPr>
            <w:tcW w:w="3772" w:type="dxa"/>
            <w:gridSpan w:val="4"/>
          </w:tcPr>
          <w:p w:rsidR="00D77789" w:rsidRPr="00A20037" w:rsidRDefault="00D77789" w:rsidP="00D777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37">
              <w:rPr>
                <w:rFonts w:ascii="Times New Roman" w:hAnsi="Times New Roman" w:cs="Times New Roman"/>
                <w:sz w:val="24"/>
                <w:szCs w:val="24"/>
              </w:rPr>
              <w:t>В том числе получили по итогам ЕГЭ</w:t>
            </w:r>
          </w:p>
        </w:tc>
      </w:tr>
      <w:tr w:rsidR="00D77789" w:rsidRPr="00A20037" w:rsidTr="00A83B22">
        <w:tc>
          <w:tcPr>
            <w:tcW w:w="2734" w:type="dxa"/>
            <w:gridSpan w:val="2"/>
            <w:tcBorders>
              <w:top w:val="nil"/>
            </w:tcBorders>
          </w:tcPr>
          <w:p w:rsidR="00D77789" w:rsidRPr="00A20037" w:rsidRDefault="00D77789" w:rsidP="00D777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D77789" w:rsidRPr="00A20037" w:rsidRDefault="00D77789" w:rsidP="00D777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:rsidR="00D77789" w:rsidRPr="00A20037" w:rsidRDefault="00D77789" w:rsidP="00D777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D77789" w:rsidRPr="00A20037" w:rsidRDefault="00D77789" w:rsidP="00D777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37">
              <w:rPr>
                <w:rFonts w:ascii="Times New Roman" w:hAnsi="Times New Roman" w:cs="Times New Roman"/>
                <w:sz w:val="24"/>
                <w:szCs w:val="24"/>
              </w:rPr>
              <w:t>0-25 баллов</w:t>
            </w:r>
          </w:p>
        </w:tc>
        <w:tc>
          <w:tcPr>
            <w:tcW w:w="943" w:type="dxa"/>
          </w:tcPr>
          <w:p w:rsidR="00D77789" w:rsidRPr="00A20037" w:rsidRDefault="00D77789" w:rsidP="00D777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37">
              <w:rPr>
                <w:rFonts w:ascii="Times New Roman" w:hAnsi="Times New Roman" w:cs="Times New Roman"/>
                <w:sz w:val="24"/>
                <w:szCs w:val="24"/>
              </w:rPr>
              <w:t>26-50 баллов</w:t>
            </w:r>
          </w:p>
        </w:tc>
        <w:tc>
          <w:tcPr>
            <w:tcW w:w="943" w:type="dxa"/>
          </w:tcPr>
          <w:p w:rsidR="00D77789" w:rsidRPr="00A20037" w:rsidRDefault="00D77789" w:rsidP="00D777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37">
              <w:rPr>
                <w:rFonts w:ascii="Times New Roman" w:hAnsi="Times New Roman" w:cs="Times New Roman"/>
                <w:sz w:val="24"/>
                <w:szCs w:val="24"/>
              </w:rPr>
              <w:t>51-70 баллов</w:t>
            </w:r>
          </w:p>
        </w:tc>
        <w:tc>
          <w:tcPr>
            <w:tcW w:w="943" w:type="dxa"/>
          </w:tcPr>
          <w:p w:rsidR="00D77789" w:rsidRPr="00A20037" w:rsidRDefault="00D77789" w:rsidP="00D777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37">
              <w:rPr>
                <w:rFonts w:ascii="Times New Roman" w:hAnsi="Times New Roman" w:cs="Times New Roman"/>
                <w:sz w:val="24"/>
                <w:szCs w:val="24"/>
              </w:rPr>
              <w:t>71-100 баллов</w:t>
            </w:r>
          </w:p>
        </w:tc>
      </w:tr>
      <w:tr w:rsidR="00E05580" w:rsidRPr="00E05580" w:rsidTr="00A83B22">
        <w:tc>
          <w:tcPr>
            <w:tcW w:w="1942" w:type="dxa"/>
            <w:vMerge w:val="restart"/>
          </w:tcPr>
          <w:p w:rsidR="00E05580" w:rsidRPr="00E05580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92" w:type="dxa"/>
          </w:tcPr>
          <w:p w:rsidR="00E05580" w:rsidRPr="00E05580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26" w:type="dxa"/>
          </w:tcPr>
          <w:p w:rsidR="00E05580" w:rsidRPr="00E05580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3 (100 %)</w:t>
            </w:r>
          </w:p>
        </w:tc>
        <w:tc>
          <w:tcPr>
            <w:tcW w:w="1413" w:type="dxa"/>
          </w:tcPr>
          <w:p w:rsidR="00E05580" w:rsidRPr="00E05580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43" w:type="dxa"/>
          </w:tcPr>
          <w:p w:rsidR="00E05580" w:rsidRPr="00E05580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E05580" w:rsidRPr="00E05580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3" w:type="dxa"/>
          </w:tcPr>
          <w:p w:rsidR="00E05580" w:rsidRPr="00E05580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E05580" w:rsidRPr="00E05580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5580" w:rsidRPr="009345E9" w:rsidTr="00A83B22">
        <w:tc>
          <w:tcPr>
            <w:tcW w:w="1942" w:type="dxa"/>
            <w:vMerge/>
          </w:tcPr>
          <w:p w:rsidR="00E05580" w:rsidRPr="009345E9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26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5580" w:rsidRPr="009345E9" w:rsidTr="00A83B22">
        <w:tc>
          <w:tcPr>
            <w:tcW w:w="1942" w:type="dxa"/>
            <w:vMerge/>
          </w:tcPr>
          <w:p w:rsidR="00E05580" w:rsidRPr="009345E9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26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3 (75%)</w:t>
            </w:r>
          </w:p>
        </w:tc>
        <w:tc>
          <w:tcPr>
            <w:tcW w:w="141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5580" w:rsidRPr="009345E9" w:rsidTr="00A83B22">
        <w:tc>
          <w:tcPr>
            <w:tcW w:w="1942" w:type="dxa"/>
            <w:vMerge/>
          </w:tcPr>
          <w:p w:rsidR="00E05580" w:rsidRPr="009345E9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26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(25%)</w:t>
            </w:r>
          </w:p>
        </w:tc>
        <w:tc>
          <w:tcPr>
            <w:tcW w:w="141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E05580" w:rsidRPr="0067700B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780A" w:rsidRPr="007F780A" w:rsidTr="00A83B22">
        <w:tc>
          <w:tcPr>
            <w:tcW w:w="1942" w:type="dxa"/>
            <w:vMerge w:val="restart"/>
          </w:tcPr>
          <w:p w:rsidR="00A83B22" w:rsidRPr="007F780A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Математика база</w:t>
            </w:r>
          </w:p>
        </w:tc>
        <w:tc>
          <w:tcPr>
            <w:tcW w:w="792" w:type="dxa"/>
          </w:tcPr>
          <w:p w:rsidR="00A83B22" w:rsidRPr="007F780A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26" w:type="dxa"/>
          </w:tcPr>
          <w:p w:rsidR="00A83B22" w:rsidRPr="007F780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  <w:r w:rsidR="00A83B22" w:rsidRPr="007F78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3" w:type="dxa"/>
          </w:tcPr>
          <w:p w:rsidR="00A83B22" w:rsidRPr="007F780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943" w:type="dxa"/>
          </w:tcPr>
          <w:p w:rsidR="00A83B22" w:rsidRPr="007F780A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A83B22" w:rsidRPr="007F780A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A83B22" w:rsidRPr="007F780A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A83B22" w:rsidRPr="007F780A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3B22" w:rsidRPr="009345E9" w:rsidTr="00A83B22">
        <w:tc>
          <w:tcPr>
            <w:tcW w:w="1942" w:type="dxa"/>
            <w:vMerge/>
          </w:tcPr>
          <w:p w:rsidR="00A83B22" w:rsidRPr="009345E9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26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3 (100 %)</w:t>
            </w:r>
          </w:p>
        </w:tc>
        <w:tc>
          <w:tcPr>
            <w:tcW w:w="1413" w:type="dxa"/>
          </w:tcPr>
          <w:p w:rsidR="00A83B22" w:rsidRPr="0067700B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43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3B22" w:rsidRPr="009345E9" w:rsidTr="00A83B22">
        <w:tc>
          <w:tcPr>
            <w:tcW w:w="1942" w:type="dxa"/>
            <w:vMerge/>
          </w:tcPr>
          <w:p w:rsidR="00A83B22" w:rsidRPr="009345E9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26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3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A83B22" w:rsidRPr="0067700B" w:rsidRDefault="00A83B22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7700B" w:rsidRPr="00CF2D9A" w:rsidTr="00A83B22">
        <w:tc>
          <w:tcPr>
            <w:tcW w:w="1942" w:type="dxa"/>
            <w:vMerge w:val="restart"/>
          </w:tcPr>
          <w:p w:rsidR="0067700B" w:rsidRPr="00CF2D9A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Математика профиль</w:t>
            </w:r>
          </w:p>
        </w:tc>
        <w:tc>
          <w:tcPr>
            <w:tcW w:w="792" w:type="dxa"/>
          </w:tcPr>
          <w:p w:rsidR="0067700B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426" w:type="dxa"/>
          </w:tcPr>
          <w:p w:rsidR="0067700B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700B" w:rsidRPr="00CF2D9A">
              <w:rPr>
                <w:rFonts w:ascii="Times New Roman" w:hAnsi="Times New Roman" w:cs="Times New Roman"/>
                <w:sz w:val="24"/>
                <w:szCs w:val="24"/>
              </w:rPr>
              <w:t xml:space="preserve"> (100 %)</w:t>
            </w:r>
          </w:p>
        </w:tc>
        <w:tc>
          <w:tcPr>
            <w:tcW w:w="1413" w:type="dxa"/>
          </w:tcPr>
          <w:p w:rsidR="0067700B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43" w:type="dxa"/>
          </w:tcPr>
          <w:p w:rsidR="0067700B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3" w:type="dxa"/>
          </w:tcPr>
          <w:p w:rsidR="0067700B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67700B" w:rsidRPr="00CF2D9A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67700B" w:rsidRPr="00CF2D9A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700B" w:rsidRPr="009345E9" w:rsidTr="00A83B22">
        <w:tc>
          <w:tcPr>
            <w:tcW w:w="1942" w:type="dxa"/>
            <w:vMerge/>
          </w:tcPr>
          <w:p w:rsidR="0067700B" w:rsidRPr="009345E9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</w:tcPr>
          <w:p w:rsidR="0067700B" w:rsidRPr="007F780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26" w:type="dxa"/>
          </w:tcPr>
          <w:p w:rsidR="0067700B" w:rsidRPr="007F780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7700B" w:rsidRPr="007F780A">
              <w:rPr>
                <w:rFonts w:ascii="Times New Roman" w:hAnsi="Times New Roman" w:cs="Times New Roman"/>
                <w:sz w:val="24"/>
                <w:szCs w:val="24"/>
              </w:rPr>
              <w:t xml:space="preserve"> (100 %)</w:t>
            </w:r>
          </w:p>
        </w:tc>
        <w:tc>
          <w:tcPr>
            <w:tcW w:w="1413" w:type="dxa"/>
          </w:tcPr>
          <w:p w:rsidR="0067700B" w:rsidRPr="007F780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43" w:type="dxa"/>
          </w:tcPr>
          <w:p w:rsidR="0067700B" w:rsidRPr="007F780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3" w:type="dxa"/>
          </w:tcPr>
          <w:p w:rsidR="0067700B" w:rsidRPr="007F780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3" w:type="dxa"/>
          </w:tcPr>
          <w:p w:rsidR="0067700B" w:rsidRPr="007F780A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67700B" w:rsidRPr="007F780A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700B" w:rsidRPr="009345E9" w:rsidTr="00A83B22">
        <w:tc>
          <w:tcPr>
            <w:tcW w:w="1942" w:type="dxa"/>
            <w:vMerge/>
          </w:tcPr>
          <w:p w:rsidR="0067700B" w:rsidRPr="009345E9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</w:tcPr>
          <w:p w:rsidR="0067700B" w:rsidRPr="0067700B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26" w:type="dxa"/>
          </w:tcPr>
          <w:p w:rsidR="0067700B" w:rsidRPr="0067700B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3 (75%)</w:t>
            </w:r>
          </w:p>
        </w:tc>
        <w:tc>
          <w:tcPr>
            <w:tcW w:w="1413" w:type="dxa"/>
          </w:tcPr>
          <w:p w:rsidR="0067700B" w:rsidRPr="0067700B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43" w:type="dxa"/>
          </w:tcPr>
          <w:p w:rsidR="0067700B" w:rsidRPr="0067700B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67700B" w:rsidRPr="0067700B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3" w:type="dxa"/>
          </w:tcPr>
          <w:p w:rsidR="0067700B" w:rsidRPr="0067700B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67700B" w:rsidRPr="0067700B" w:rsidRDefault="0067700B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2D9A" w:rsidRPr="00CF2D9A" w:rsidTr="00A83B22">
        <w:tc>
          <w:tcPr>
            <w:tcW w:w="1942" w:type="dxa"/>
          </w:tcPr>
          <w:p w:rsidR="007F780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92" w:type="dxa"/>
          </w:tcPr>
          <w:p w:rsidR="007F780A" w:rsidRPr="00CF2D9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26" w:type="dxa"/>
          </w:tcPr>
          <w:p w:rsidR="007F780A" w:rsidRPr="00CF2D9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 (25%)</w:t>
            </w:r>
          </w:p>
        </w:tc>
        <w:tc>
          <w:tcPr>
            <w:tcW w:w="1413" w:type="dxa"/>
          </w:tcPr>
          <w:p w:rsidR="007F780A" w:rsidRPr="00CF2D9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43" w:type="dxa"/>
          </w:tcPr>
          <w:p w:rsidR="007F780A" w:rsidRPr="00CF2D9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7F780A" w:rsidRPr="00CF2D9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7F780A" w:rsidRPr="00CF2D9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7F780A" w:rsidRPr="00CF2D9A" w:rsidRDefault="007F780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5580" w:rsidRPr="00CF2D9A" w:rsidTr="00A83B22">
        <w:tc>
          <w:tcPr>
            <w:tcW w:w="1942" w:type="dxa"/>
            <w:vMerge w:val="restart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92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26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CF2D9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40%)</w:t>
            </w:r>
          </w:p>
        </w:tc>
        <w:tc>
          <w:tcPr>
            <w:tcW w:w="1413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43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5580" w:rsidRPr="00CF2D9A" w:rsidTr="00A83B22">
        <w:tc>
          <w:tcPr>
            <w:tcW w:w="1942" w:type="dxa"/>
            <w:vMerge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26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(25%)</w:t>
            </w:r>
          </w:p>
        </w:tc>
        <w:tc>
          <w:tcPr>
            <w:tcW w:w="1413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43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E05580" w:rsidRPr="00CF2D9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3985" w:rsidRPr="00E05580" w:rsidTr="00A83B22">
        <w:tc>
          <w:tcPr>
            <w:tcW w:w="1942" w:type="dxa"/>
            <w:vMerge w:val="restart"/>
          </w:tcPr>
          <w:p w:rsidR="00273985" w:rsidRPr="00E05580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92" w:type="dxa"/>
          </w:tcPr>
          <w:p w:rsidR="00273985" w:rsidRPr="00E05580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26" w:type="dxa"/>
          </w:tcPr>
          <w:p w:rsidR="00273985" w:rsidRPr="00E05580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3 (60 %)</w:t>
            </w:r>
          </w:p>
        </w:tc>
        <w:tc>
          <w:tcPr>
            <w:tcW w:w="1413" w:type="dxa"/>
          </w:tcPr>
          <w:p w:rsidR="00273985" w:rsidRPr="00E05580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43" w:type="dxa"/>
          </w:tcPr>
          <w:p w:rsidR="00273985" w:rsidRPr="00E05580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273985" w:rsidRPr="00E05580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273985" w:rsidRPr="00E05580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3" w:type="dxa"/>
          </w:tcPr>
          <w:p w:rsidR="00273985" w:rsidRPr="00E05580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5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3985" w:rsidRPr="009345E9" w:rsidTr="00A83B22">
        <w:tc>
          <w:tcPr>
            <w:tcW w:w="1942" w:type="dxa"/>
            <w:vMerge/>
          </w:tcPr>
          <w:p w:rsidR="00273985" w:rsidRPr="009345E9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</w:tcPr>
          <w:p w:rsidR="00273985" w:rsidRPr="007F780A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26" w:type="dxa"/>
          </w:tcPr>
          <w:p w:rsidR="00273985" w:rsidRPr="007F780A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1 (25 %)</w:t>
            </w:r>
          </w:p>
        </w:tc>
        <w:tc>
          <w:tcPr>
            <w:tcW w:w="1413" w:type="dxa"/>
          </w:tcPr>
          <w:p w:rsidR="00273985" w:rsidRPr="007F780A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43" w:type="dxa"/>
          </w:tcPr>
          <w:p w:rsidR="00273985" w:rsidRPr="007F780A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273985" w:rsidRPr="007F780A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273985" w:rsidRPr="007F780A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273985" w:rsidRPr="007F780A" w:rsidRDefault="0027398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5580" w:rsidRPr="009345E9" w:rsidTr="00A83B22">
        <w:tc>
          <w:tcPr>
            <w:tcW w:w="1942" w:type="dxa"/>
          </w:tcPr>
          <w:p w:rsidR="00E05580" w:rsidRPr="009345E9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</w:tcPr>
          <w:p w:rsidR="00E05580" w:rsidRPr="007F780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26" w:type="dxa"/>
          </w:tcPr>
          <w:p w:rsidR="00E05580" w:rsidRPr="007F780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(25%)</w:t>
            </w:r>
          </w:p>
        </w:tc>
        <w:tc>
          <w:tcPr>
            <w:tcW w:w="1413" w:type="dxa"/>
          </w:tcPr>
          <w:p w:rsidR="00E05580" w:rsidRPr="007F780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43" w:type="dxa"/>
          </w:tcPr>
          <w:p w:rsidR="00E05580" w:rsidRPr="007F780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E05580" w:rsidRPr="007F780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E05580" w:rsidRPr="007F780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E05580" w:rsidRPr="007F780A" w:rsidRDefault="00E05580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789" w:rsidRPr="00CF2D9A" w:rsidTr="00A83B22">
        <w:tc>
          <w:tcPr>
            <w:tcW w:w="1942" w:type="dxa"/>
          </w:tcPr>
          <w:p w:rsidR="00D77789" w:rsidRPr="00CF2D9A" w:rsidRDefault="00E032B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792" w:type="dxa"/>
          </w:tcPr>
          <w:p w:rsidR="00D77789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26" w:type="dxa"/>
          </w:tcPr>
          <w:p w:rsidR="00D77789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 (25</w:t>
            </w:r>
            <w:r w:rsidR="00E032B5" w:rsidRPr="00CF2D9A"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1413" w:type="dxa"/>
          </w:tcPr>
          <w:p w:rsidR="00D77789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3" w:type="dxa"/>
          </w:tcPr>
          <w:p w:rsidR="00D77789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D77789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D77789" w:rsidRPr="00CF2D9A" w:rsidRDefault="00E032B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D77789" w:rsidRPr="00CF2D9A" w:rsidRDefault="00E032B5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2D9A" w:rsidRPr="00CF2D9A" w:rsidTr="00A83B22">
        <w:tc>
          <w:tcPr>
            <w:tcW w:w="1942" w:type="dxa"/>
            <w:vMerge w:val="restart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92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426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 (33%)</w:t>
            </w:r>
          </w:p>
        </w:tc>
        <w:tc>
          <w:tcPr>
            <w:tcW w:w="141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2D9A" w:rsidRPr="009345E9" w:rsidTr="00A83B22">
        <w:tc>
          <w:tcPr>
            <w:tcW w:w="1942" w:type="dxa"/>
            <w:vMerge/>
          </w:tcPr>
          <w:p w:rsidR="00CF2D9A" w:rsidRPr="009345E9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26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2 (40 %)</w:t>
            </w:r>
          </w:p>
        </w:tc>
        <w:tc>
          <w:tcPr>
            <w:tcW w:w="141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2D9A" w:rsidRPr="00CF2D9A" w:rsidTr="00A83B22">
        <w:tc>
          <w:tcPr>
            <w:tcW w:w="1942" w:type="dxa"/>
            <w:vMerge w:val="restart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92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426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 (33 %)</w:t>
            </w:r>
          </w:p>
        </w:tc>
        <w:tc>
          <w:tcPr>
            <w:tcW w:w="141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2D9A" w:rsidRPr="009345E9" w:rsidTr="00A83B22">
        <w:tc>
          <w:tcPr>
            <w:tcW w:w="1942" w:type="dxa"/>
            <w:vMerge/>
          </w:tcPr>
          <w:p w:rsidR="00CF2D9A" w:rsidRPr="009345E9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26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 (25%)</w:t>
            </w:r>
          </w:p>
        </w:tc>
        <w:tc>
          <w:tcPr>
            <w:tcW w:w="141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2D9A" w:rsidRPr="009345E9" w:rsidTr="00A83B22">
        <w:tc>
          <w:tcPr>
            <w:tcW w:w="1942" w:type="dxa"/>
            <w:vMerge w:val="restart"/>
          </w:tcPr>
          <w:p w:rsidR="00CF2D9A" w:rsidRPr="009345E9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792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426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(33%)</w:t>
            </w:r>
          </w:p>
        </w:tc>
        <w:tc>
          <w:tcPr>
            <w:tcW w:w="141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CF2D9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2D9A" w:rsidRPr="007F780A" w:rsidTr="00A83B22">
        <w:tc>
          <w:tcPr>
            <w:tcW w:w="1942" w:type="dxa"/>
            <w:vMerge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26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1 (20 %)</w:t>
            </w:r>
          </w:p>
        </w:tc>
        <w:tc>
          <w:tcPr>
            <w:tcW w:w="141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2D9A" w:rsidRPr="007F780A" w:rsidTr="00A83B22">
        <w:tc>
          <w:tcPr>
            <w:tcW w:w="1942" w:type="dxa"/>
            <w:vMerge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26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(25%)</w:t>
            </w:r>
          </w:p>
        </w:tc>
        <w:tc>
          <w:tcPr>
            <w:tcW w:w="141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dxa"/>
          </w:tcPr>
          <w:p w:rsidR="00CF2D9A" w:rsidRPr="007F780A" w:rsidRDefault="00CF2D9A" w:rsidP="008254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77789" w:rsidRPr="009345E9" w:rsidRDefault="00D77789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7173" w:rsidRPr="009345E9" w:rsidRDefault="00547173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20037" w:rsidRDefault="00547173" w:rsidP="00A200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037">
        <w:rPr>
          <w:rFonts w:ascii="Times New Roman" w:hAnsi="Times New Roman" w:cs="Times New Roman"/>
          <w:sz w:val="24"/>
          <w:szCs w:val="24"/>
        </w:rPr>
        <w:t>Анализируя результаты государственной итоговой аттестации по образовательным программам среднего общег</w:t>
      </w:r>
      <w:r w:rsidR="00A20037">
        <w:rPr>
          <w:rFonts w:ascii="Times New Roman" w:hAnsi="Times New Roman" w:cs="Times New Roman"/>
          <w:sz w:val="24"/>
          <w:szCs w:val="24"/>
        </w:rPr>
        <w:t>о образования хочется</w:t>
      </w:r>
      <w:proofErr w:type="gramEnd"/>
      <w:r w:rsidR="00A20037">
        <w:rPr>
          <w:rFonts w:ascii="Times New Roman" w:hAnsi="Times New Roman" w:cs="Times New Roman"/>
          <w:sz w:val="24"/>
          <w:szCs w:val="24"/>
        </w:rPr>
        <w:t xml:space="preserve"> отметить </w:t>
      </w:r>
      <w:r w:rsidRPr="00A20037">
        <w:rPr>
          <w:rFonts w:ascii="Times New Roman" w:hAnsi="Times New Roman" w:cs="Times New Roman"/>
          <w:sz w:val="24"/>
          <w:szCs w:val="24"/>
        </w:rPr>
        <w:t>хорошие результаты выпускников по русско</w:t>
      </w:r>
      <w:r w:rsidR="00A20037">
        <w:rPr>
          <w:rFonts w:ascii="Times New Roman" w:hAnsi="Times New Roman" w:cs="Times New Roman"/>
          <w:sz w:val="24"/>
          <w:szCs w:val="24"/>
        </w:rPr>
        <w:t>му я</w:t>
      </w:r>
      <w:r w:rsidR="00273985">
        <w:rPr>
          <w:rFonts w:ascii="Times New Roman" w:hAnsi="Times New Roman" w:cs="Times New Roman"/>
          <w:sz w:val="24"/>
          <w:szCs w:val="24"/>
        </w:rPr>
        <w:t>зыку (учитель Резниченко Т. А.).</w:t>
      </w:r>
    </w:p>
    <w:p w:rsidR="00273985" w:rsidRDefault="00273985" w:rsidP="002739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3985" w:rsidRDefault="00273985" w:rsidP="002739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аттестаты о среднем общем образовании получили 3 выпускника 11 класса из четырех (75 %).</w:t>
      </w:r>
    </w:p>
    <w:p w:rsidR="00A20037" w:rsidRDefault="00A20037" w:rsidP="00A200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037" w:rsidRPr="0067700B" w:rsidRDefault="00A20037" w:rsidP="00A20037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7700B">
        <w:rPr>
          <w:rFonts w:ascii="Times New Roman" w:hAnsi="Times New Roman" w:cs="Times New Roman"/>
          <w:b/>
          <w:bCs/>
          <w:iCs/>
          <w:sz w:val="24"/>
          <w:szCs w:val="24"/>
        </w:rPr>
        <w:t>Качественный анализ итогов аттестации за три года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(СОО)</w:t>
      </w:r>
    </w:p>
    <w:tbl>
      <w:tblPr>
        <w:tblStyle w:val="a4"/>
        <w:tblW w:w="0" w:type="auto"/>
        <w:tblLook w:val="04A0"/>
      </w:tblPr>
      <w:tblGrid>
        <w:gridCol w:w="1482"/>
        <w:gridCol w:w="1589"/>
        <w:gridCol w:w="1531"/>
        <w:gridCol w:w="1534"/>
        <w:gridCol w:w="1707"/>
        <w:gridCol w:w="1502"/>
      </w:tblGrid>
      <w:tr w:rsidR="00A20037" w:rsidRPr="0067700B" w:rsidTr="00273985">
        <w:tc>
          <w:tcPr>
            <w:tcW w:w="1482" w:type="dxa"/>
          </w:tcPr>
          <w:p w:rsidR="00A20037" w:rsidRPr="0067700B" w:rsidRDefault="00A20037" w:rsidP="000F0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1589" w:type="dxa"/>
          </w:tcPr>
          <w:p w:rsidR="00A20037" w:rsidRPr="0067700B" w:rsidRDefault="00A20037" w:rsidP="000F0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1531" w:type="dxa"/>
          </w:tcPr>
          <w:p w:rsidR="00A20037" w:rsidRPr="0067700B" w:rsidRDefault="00A20037" w:rsidP="000F0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Выдано аттестатов о С</w:t>
            </w: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534" w:type="dxa"/>
          </w:tcPr>
          <w:p w:rsidR="00A20037" w:rsidRPr="0067700B" w:rsidRDefault="00A20037" w:rsidP="000F0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Из них с отметками «4» и «5»</w:t>
            </w:r>
          </w:p>
        </w:tc>
        <w:tc>
          <w:tcPr>
            <w:tcW w:w="1707" w:type="dxa"/>
          </w:tcPr>
          <w:p w:rsidR="00A20037" w:rsidRPr="0067700B" w:rsidRDefault="00A20037" w:rsidP="000F0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502" w:type="dxa"/>
          </w:tcPr>
          <w:p w:rsidR="00A20037" w:rsidRPr="0067700B" w:rsidRDefault="00A20037" w:rsidP="000F0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Качество знаний, %</w:t>
            </w:r>
          </w:p>
        </w:tc>
      </w:tr>
      <w:tr w:rsidR="00E76E0C" w:rsidRPr="00E76E0C" w:rsidTr="00273985">
        <w:tc>
          <w:tcPr>
            <w:tcW w:w="1482" w:type="dxa"/>
          </w:tcPr>
          <w:p w:rsidR="00273985" w:rsidRPr="00E76E0C" w:rsidRDefault="00E76E0C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89" w:type="dxa"/>
          </w:tcPr>
          <w:p w:rsidR="00273985" w:rsidRPr="00E76E0C" w:rsidRDefault="00E76E0C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1" w:type="dxa"/>
          </w:tcPr>
          <w:p w:rsidR="00273985" w:rsidRPr="00E76E0C" w:rsidRDefault="00E76E0C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3 (100 %)</w:t>
            </w:r>
          </w:p>
        </w:tc>
        <w:tc>
          <w:tcPr>
            <w:tcW w:w="1534" w:type="dxa"/>
          </w:tcPr>
          <w:p w:rsidR="00273985" w:rsidRPr="00E76E0C" w:rsidRDefault="00E76E0C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7" w:type="dxa"/>
          </w:tcPr>
          <w:p w:rsidR="00273985" w:rsidRPr="00E76E0C" w:rsidRDefault="00E76E0C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2" w:type="dxa"/>
          </w:tcPr>
          <w:p w:rsidR="00273985" w:rsidRPr="00E76E0C" w:rsidRDefault="00E76E0C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0037" w:rsidRPr="0067700B" w:rsidTr="00273985">
        <w:tc>
          <w:tcPr>
            <w:tcW w:w="1482" w:type="dxa"/>
          </w:tcPr>
          <w:p w:rsidR="00A20037" w:rsidRPr="0067700B" w:rsidRDefault="00A20037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589" w:type="dxa"/>
          </w:tcPr>
          <w:p w:rsidR="00A20037" w:rsidRPr="0067700B" w:rsidRDefault="00A20037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1" w:type="dxa"/>
          </w:tcPr>
          <w:p w:rsidR="00A20037" w:rsidRPr="0067700B" w:rsidRDefault="00A20037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 xml:space="preserve"> (100 %)</w:t>
            </w:r>
          </w:p>
        </w:tc>
        <w:tc>
          <w:tcPr>
            <w:tcW w:w="1534" w:type="dxa"/>
          </w:tcPr>
          <w:p w:rsidR="00A20037" w:rsidRPr="0067700B" w:rsidRDefault="00A20037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</w:tcPr>
          <w:p w:rsidR="00A20037" w:rsidRPr="0067700B" w:rsidRDefault="00A20037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0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2" w:type="dxa"/>
          </w:tcPr>
          <w:p w:rsidR="00A20037" w:rsidRPr="0067700B" w:rsidRDefault="00A20037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73985" w:rsidRPr="0067700B" w:rsidTr="00273985">
        <w:tc>
          <w:tcPr>
            <w:tcW w:w="1482" w:type="dxa"/>
          </w:tcPr>
          <w:p w:rsidR="00273985" w:rsidRPr="0067700B" w:rsidRDefault="00273985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89" w:type="dxa"/>
          </w:tcPr>
          <w:p w:rsidR="00273985" w:rsidRDefault="00273985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1" w:type="dxa"/>
          </w:tcPr>
          <w:p w:rsidR="00273985" w:rsidRDefault="00273985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(75%)</w:t>
            </w:r>
          </w:p>
        </w:tc>
        <w:tc>
          <w:tcPr>
            <w:tcW w:w="1534" w:type="dxa"/>
          </w:tcPr>
          <w:p w:rsidR="00273985" w:rsidRDefault="00273985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</w:tcPr>
          <w:p w:rsidR="00273985" w:rsidRPr="0067700B" w:rsidRDefault="00273985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502" w:type="dxa"/>
          </w:tcPr>
          <w:p w:rsidR="00273985" w:rsidRDefault="00273985" w:rsidP="000F0F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547173" w:rsidRPr="00A20037" w:rsidRDefault="00547173" w:rsidP="00A200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A9F" w:rsidRPr="009345E9" w:rsidRDefault="00714A9F" w:rsidP="00714A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4A9F" w:rsidRDefault="00714A9F" w:rsidP="00714A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14A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1.5. Оценка </w:t>
      </w:r>
      <w:proofErr w:type="spellStart"/>
      <w:r w:rsidRPr="00714A9F">
        <w:rPr>
          <w:rFonts w:ascii="Times New Roman" w:hAnsi="Times New Roman" w:cs="Times New Roman"/>
          <w:b/>
          <w:color w:val="000000"/>
          <w:sz w:val="24"/>
          <w:szCs w:val="24"/>
        </w:rPr>
        <w:t>востребованности</w:t>
      </w:r>
      <w:proofErr w:type="spellEnd"/>
      <w:r w:rsidRPr="00714A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выпускников</w:t>
      </w:r>
    </w:p>
    <w:p w:rsidR="00714A9F" w:rsidRDefault="00714A9F" w:rsidP="00714A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4A9F" w:rsidRDefault="00714A9F" w:rsidP="00714A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Основное общее образование</w:t>
      </w:r>
    </w:p>
    <w:p w:rsidR="00714A9F" w:rsidRDefault="00714A9F" w:rsidP="00714A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333"/>
        <w:gridCol w:w="1388"/>
        <w:gridCol w:w="1559"/>
        <w:gridCol w:w="2182"/>
        <w:gridCol w:w="1497"/>
        <w:gridCol w:w="1386"/>
      </w:tblGrid>
      <w:tr w:rsidR="00714A9F" w:rsidRPr="00714A9F" w:rsidTr="00273985">
        <w:tc>
          <w:tcPr>
            <w:tcW w:w="1333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388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аттестат об ООО</w:t>
            </w:r>
          </w:p>
        </w:tc>
        <w:tc>
          <w:tcPr>
            <w:tcW w:w="1559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Продолжили обучение в 10 классе</w:t>
            </w:r>
          </w:p>
        </w:tc>
        <w:tc>
          <w:tcPr>
            <w:tcW w:w="2182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Продолжили обучение в </w:t>
            </w:r>
            <w:proofErr w:type="gramStart"/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proofErr w:type="gramEnd"/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1497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Устроились на работу</w:t>
            </w:r>
          </w:p>
        </w:tc>
        <w:tc>
          <w:tcPr>
            <w:tcW w:w="1386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Призваны</w:t>
            </w:r>
            <w:proofErr w:type="gramEnd"/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армию</w:t>
            </w:r>
          </w:p>
        </w:tc>
      </w:tr>
      <w:tr w:rsidR="009345E9" w:rsidRPr="00714A9F" w:rsidTr="00273985">
        <w:tc>
          <w:tcPr>
            <w:tcW w:w="1333" w:type="dxa"/>
          </w:tcPr>
          <w:p w:rsidR="009345E9" w:rsidRPr="00714A9F" w:rsidRDefault="009345E9" w:rsidP="006E6B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1388" w:type="dxa"/>
          </w:tcPr>
          <w:p w:rsidR="009345E9" w:rsidRPr="00714A9F" w:rsidRDefault="006E6B99" w:rsidP="006E6B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(100%)</w:t>
            </w:r>
          </w:p>
        </w:tc>
        <w:tc>
          <w:tcPr>
            <w:tcW w:w="1559" w:type="dxa"/>
          </w:tcPr>
          <w:p w:rsidR="009345E9" w:rsidRPr="00714A9F" w:rsidRDefault="006E6B99" w:rsidP="006E6B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(33%)</w:t>
            </w:r>
          </w:p>
        </w:tc>
        <w:tc>
          <w:tcPr>
            <w:tcW w:w="2182" w:type="dxa"/>
          </w:tcPr>
          <w:p w:rsidR="009345E9" w:rsidRPr="00714A9F" w:rsidRDefault="006E6B99" w:rsidP="006E6B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(67%)</w:t>
            </w:r>
          </w:p>
        </w:tc>
        <w:tc>
          <w:tcPr>
            <w:tcW w:w="1497" w:type="dxa"/>
          </w:tcPr>
          <w:p w:rsidR="009345E9" w:rsidRPr="00714A9F" w:rsidRDefault="006E6B99" w:rsidP="006E6B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6" w:type="dxa"/>
          </w:tcPr>
          <w:p w:rsidR="009345E9" w:rsidRPr="00714A9F" w:rsidRDefault="006E6B99" w:rsidP="006E6B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14A9F" w:rsidRPr="00714A9F" w:rsidTr="00273985">
        <w:tc>
          <w:tcPr>
            <w:tcW w:w="1333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1388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714A9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(100 %)</w:t>
            </w:r>
          </w:p>
        </w:tc>
        <w:tc>
          <w:tcPr>
            <w:tcW w:w="1559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(30</w:t>
            </w:r>
            <w:r w:rsidR="00714A9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%)</w:t>
            </w:r>
          </w:p>
        </w:tc>
        <w:tc>
          <w:tcPr>
            <w:tcW w:w="2182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(70</w:t>
            </w:r>
            <w:r w:rsidR="00714A9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497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6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14A9F" w:rsidRPr="00714A9F" w:rsidTr="00273985">
        <w:tc>
          <w:tcPr>
            <w:tcW w:w="1333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388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714A9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(100 %)</w:t>
            </w:r>
          </w:p>
        </w:tc>
        <w:tc>
          <w:tcPr>
            <w:tcW w:w="1559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(5</w:t>
            </w:r>
            <w:r w:rsidR="00714A9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0 %)</w:t>
            </w:r>
          </w:p>
        </w:tc>
        <w:tc>
          <w:tcPr>
            <w:tcW w:w="2182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(50%)</w:t>
            </w:r>
          </w:p>
        </w:tc>
        <w:tc>
          <w:tcPr>
            <w:tcW w:w="1497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6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14A9F" w:rsidRPr="00714A9F" w:rsidTr="00273985">
        <w:tc>
          <w:tcPr>
            <w:tcW w:w="1333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="00714A9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020</w:t>
            </w:r>
          </w:p>
        </w:tc>
        <w:tc>
          <w:tcPr>
            <w:tcW w:w="1388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714A9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(100 %)</w:t>
            </w:r>
          </w:p>
        </w:tc>
        <w:tc>
          <w:tcPr>
            <w:tcW w:w="1559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(20</w:t>
            </w:r>
            <w:r w:rsidR="00714A9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%)</w:t>
            </w:r>
          </w:p>
        </w:tc>
        <w:tc>
          <w:tcPr>
            <w:tcW w:w="2182" w:type="dxa"/>
          </w:tcPr>
          <w:p w:rsidR="00714A9F" w:rsidRPr="00714A9F" w:rsidRDefault="009345E9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(80</w:t>
            </w:r>
            <w:r w:rsidR="00714A9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497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6" w:type="dxa"/>
          </w:tcPr>
          <w:p w:rsidR="00714A9F" w:rsidRPr="00714A9F" w:rsidRDefault="00714A9F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73985" w:rsidRPr="00714A9F" w:rsidTr="00273985">
        <w:tc>
          <w:tcPr>
            <w:tcW w:w="1333" w:type="dxa"/>
          </w:tcPr>
          <w:p w:rsidR="00273985" w:rsidRDefault="00273985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388" w:type="dxa"/>
          </w:tcPr>
          <w:p w:rsidR="00273985" w:rsidRDefault="00273985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(100%)</w:t>
            </w:r>
          </w:p>
        </w:tc>
        <w:tc>
          <w:tcPr>
            <w:tcW w:w="1559" w:type="dxa"/>
          </w:tcPr>
          <w:p w:rsidR="00273985" w:rsidRDefault="00273985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(29%)</w:t>
            </w:r>
          </w:p>
        </w:tc>
        <w:tc>
          <w:tcPr>
            <w:tcW w:w="2182" w:type="dxa"/>
          </w:tcPr>
          <w:p w:rsidR="00273985" w:rsidRDefault="00273985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(57%)</w:t>
            </w:r>
          </w:p>
        </w:tc>
        <w:tc>
          <w:tcPr>
            <w:tcW w:w="1497" w:type="dxa"/>
          </w:tcPr>
          <w:p w:rsidR="00273985" w:rsidRPr="00714A9F" w:rsidRDefault="00273985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(14%)</w:t>
            </w:r>
          </w:p>
        </w:tc>
        <w:tc>
          <w:tcPr>
            <w:tcW w:w="1386" w:type="dxa"/>
          </w:tcPr>
          <w:p w:rsidR="00273985" w:rsidRPr="00714A9F" w:rsidRDefault="00273985" w:rsidP="0071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6E6B99" w:rsidRDefault="006E6B99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47173" w:rsidRDefault="00714A9F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14A9F">
        <w:rPr>
          <w:rFonts w:ascii="Times New Roman" w:hAnsi="Times New Roman" w:cs="Times New Roman"/>
          <w:b/>
          <w:color w:val="000000"/>
          <w:sz w:val="24"/>
          <w:szCs w:val="24"/>
        </w:rPr>
        <w:t>Среднее общее образование</w:t>
      </w:r>
    </w:p>
    <w:p w:rsidR="00714A9F" w:rsidRDefault="00714A9F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1428"/>
        <w:gridCol w:w="1464"/>
        <w:gridCol w:w="1346"/>
        <w:gridCol w:w="1540"/>
        <w:gridCol w:w="1276"/>
        <w:gridCol w:w="1276"/>
        <w:gridCol w:w="1276"/>
      </w:tblGrid>
      <w:tr w:rsidR="00460B4F" w:rsidRPr="00714A9F" w:rsidTr="00273985">
        <w:tc>
          <w:tcPr>
            <w:tcW w:w="1428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464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аттестат о С</w:t>
            </w: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1346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Поступили учиться в ВУЗ</w:t>
            </w:r>
          </w:p>
        </w:tc>
        <w:tc>
          <w:tcPr>
            <w:tcW w:w="1540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бюджетные места</w:t>
            </w:r>
          </w:p>
        </w:tc>
        <w:tc>
          <w:tcPr>
            <w:tcW w:w="1276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Поступили учиться в профессиональные ОО</w:t>
            </w:r>
          </w:p>
        </w:tc>
        <w:tc>
          <w:tcPr>
            <w:tcW w:w="1276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Устроились на работу</w:t>
            </w:r>
          </w:p>
        </w:tc>
        <w:tc>
          <w:tcPr>
            <w:tcW w:w="1276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Призваны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армию</w:t>
            </w:r>
          </w:p>
        </w:tc>
      </w:tr>
      <w:tr w:rsidR="00460B4F" w:rsidRPr="00714A9F" w:rsidTr="00273985">
        <w:tc>
          <w:tcPr>
            <w:tcW w:w="1428" w:type="dxa"/>
          </w:tcPr>
          <w:p w:rsidR="00460B4F" w:rsidRPr="00714A9F" w:rsidRDefault="006E6B99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1464" w:type="dxa"/>
          </w:tcPr>
          <w:p w:rsidR="00460B4F" w:rsidRPr="00714A9F" w:rsidRDefault="006E6B99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60B4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(100 %)</w:t>
            </w:r>
          </w:p>
        </w:tc>
        <w:tc>
          <w:tcPr>
            <w:tcW w:w="1346" w:type="dxa"/>
          </w:tcPr>
          <w:p w:rsidR="00460B4F" w:rsidRPr="00714A9F" w:rsidRDefault="006E6B99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(20</w:t>
            </w:r>
            <w:r w:rsidR="00460B4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%)</w:t>
            </w:r>
          </w:p>
        </w:tc>
        <w:tc>
          <w:tcPr>
            <w:tcW w:w="1540" w:type="dxa"/>
          </w:tcPr>
          <w:p w:rsidR="00460B4F" w:rsidRPr="00714A9F" w:rsidRDefault="006E6B99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460B4F" w:rsidRPr="00714A9F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(60</w:t>
            </w:r>
            <w:r w:rsidR="00460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%)</w:t>
            </w:r>
          </w:p>
        </w:tc>
        <w:tc>
          <w:tcPr>
            <w:tcW w:w="1276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60B4F" w:rsidRPr="00714A9F" w:rsidTr="00273985">
        <w:tc>
          <w:tcPr>
            <w:tcW w:w="1428" w:type="dxa"/>
          </w:tcPr>
          <w:p w:rsidR="00460B4F" w:rsidRPr="00714A9F" w:rsidRDefault="006E6B99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1464" w:type="dxa"/>
          </w:tcPr>
          <w:p w:rsidR="00460B4F" w:rsidRPr="00714A9F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60B4F"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(100 %)</w:t>
            </w:r>
          </w:p>
        </w:tc>
        <w:tc>
          <w:tcPr>
            <w:tcW w:w="1346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40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460B4F" w:rsidRPr="00714A9F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(67%)</w:t>
            </w:r>
          </w:p>
        </w:tc>
        <w:tc>
          <w:tcPr>
            <w:tcW w:w="1276" w:type="dxa"/>
          </w:tcPr>
          <w:p w:rsidR="00460B4F" w:rsidRPr="00714A9F" w:rsidRDefault="00460B4F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460B4F" w:rsidRPr="00714A9F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(33%)</w:t>
            </w:r>
          </w:p>
        </w:tc>
      </w:tr>
      <w:tr w:rsidR="006E6B99" w:rsidRPr="00714A9F" w:rsidTr="00273985">
        <w:tc>
          <w:tcPr>
            <w:tcW w:w="1428" w:type="dxa"/>
          </w:tcPr>
          <w:p w:rsidR="006E6B99" w:rsidRPr="00714A9F" w:rsidRDefault="006E6B99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464" w:type="dxa"/>
          </w:tcPr>
          <w:p w:rsidR="006E6B99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:rsidR="006E6B99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:rsidR="006E6B99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E6B99" w:rsidRPr="00714A9F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E6B99" w:rsidRPr="00714A9F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E6B99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6E6B99" w:rsidRPr="00714A9F" w:rsidTr="00273985">
        <w:tc>
          <w:tcPr>
            <w:tcW w:w="1428" w:type="dxa"/>
          </w:tcPr>
          <w:p w:rsidR="006E6B99" w:rsidRPr="00714A9F" w:rsidRDefault="006E6B99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2019-2020</w:t>
            </w:r>
          </w:p>
        </w:tc>
        <w:tc>
          <w:tcPr>
            <w:tcW w:w="1464" w:type="dxa"/>
          </w:tcPr>
          <w:p w:rsidR="006E6B99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(100%)</w:t>
            </w:r>
          </w:p>
        </w:tc>
        <w:tc>
          <w:tcPr>
            <w:tcW w:w="1346" w:type="dxa"/>
          </w:tcPr>
          <w:p w:rsidR="006E6B99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(25%)</w:t>
            </w:r>
          </w:p>
        </w:tc>
        <w:tc>
          <w:tcPr>
            <w:tcW w:w="1540" w:type="dxa"/>
          </w:tcPr>
          <w:p w:rsidR="006E6B99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(25%)</w:t>
            </w:r>
          </w:p>
        </w:tc>
        <w:tc>
          <w:tcPr>
            <w:tcW w:w="1276" w:type="dxa"/>
          </w:tcPr>
          <w:p w:rsidR="006E6B99" w:rsidRPr="00714A9F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(50%)</w:t>
            </w:r>
          </w:p>
        </w:tc>
        <w:tc>
          <w:tcPr>
            <w:tcW w:w="1276" w:type="dxa"/>
          </w:tcPr>
          <w:p w:rsidR="006E6B99" w:rsidRPr="00714A9F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E6B99" w:rsidRDefault="009B1988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1(25%)</w:t>
            </w:r>
          </w:p>
        </w:tc>
      </w:tr>
      <w:tr w:rsidR="00273985" w:rsidRPr="00714A9F" w:rsidTr="00273985">
        <w:tc>
          <w:tcPr>
            <w:tcW w:w="1428" w:type="dxa"/>
          </w:tcPr>
          <w:p w:rsidR="00273985" w:rsidRDefault="00273985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464" w:type="dxa"/>
          </w:tcPr>
          <w:p w:rsidR="00273985" w:rsidRDefault="00273985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(75%)</w:t>
            </w:r>
          </w:p>
        </w:tc>
        <w:tc>
          <w:tcPr>
            <w:tcW w:w="1346" w:type="dxa"/>
          </w:tcPr>
          <w:p w:rsidR="00273985" w:rsidRDefault="00273985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40" w:type="dxa"/>
          </w:tcPr>
          <w:p w:rsidR="00273985" w:rsidRDefault="00273985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73985" w:rsidRDefault="00273985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01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  <w:tc>
          <w:tcPr>
            <w:tcW w:w="1276" w:type="dxa"/>
          </w:tcPr>
          <w:p w:rsidR="00273985" w:rsidRDefault="00273985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73985" w:rsidRDefault="00273985" w:rsidP="00774D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714A9F" w:rsidRDefault="00714A9F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80962" w:rsidRDefault="00D80962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0962">
        <w:rPr>
          <w:rFonts w:ascii="Times New Roman" w:hAnsi="Times New Roman" w:cs="Times New Roman"/>
          <w:b/>
          <w:bCs/>
          <w:sz w:val="24"/>
          <w:szCs w:val="24"/>
        </w:rPr>
        <w:t>1.6. Анали</w:t>
      </w:r>
      <w:r>
        <w:rPr>
          <w:rFonts w:ascii="Times New Roman" w:hAnsi="Times New Roman" w:cs="Times New Roman"/>
          <w:b/>
          <w:bCs/>
          <w:sz w:val="24"/>
          <w:szCs w:val="24"/>
        </w:rPr>
        <w:t>з участия учащихся в олимпиадах</w:t>
      </w:r>
    </w:p>
    <w:p w:rsidR="00D80962" w:rsidRDefault="00D80962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7080" w:rsidRPr="00157080" w:rsidRDefault="00157080" w:rsidP="009B198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57080">
        <w:rPr>
          <w:rFonts w:ascii="Times New Roman" w:hAnsi="Times New Roman" w:cs="Times New Roman"/>
          <w:i/>
          <w:sz w:val="24"/>
          <w:szCs w:val="24"/>
          <w:u w:val="single"/>
        </w:rPr>
        <w:t>1.6.1. Всероссийская олимпиада школьников.</w:t>
      </w:r>
    </w:p>
    <w:p w:rsidR="00D80962" w:rsidRDefault="009B1988" w:rsidP="009B198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школы в</w:t>
      </w:r>
      <w:r w:rsidR="00501BB9">
        <w:rPr>
          <w:rFonts w:ascii="Times New Roman" w:hAnsi="Times New Roman" w:cs="Times New Roman"/>
          <w:sz w:val="24"/>
          <w:szCs w:val="24"/>
        </w:rPr>
        <w:t xml:space="preserve"> 2021-2022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году принимали </w:t>
      </w:r>
      <w:r w:rsidR="00D80962" w:rsidRPr="00D80962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501BB9">
        <w:rPr>
          <w:rFonts w:ascii="Times New Roman" w:hAnsi="Times New Roman" w:cs="Times New Roman"/>
          <w:sz w:val="24"/>
          <w:szCs w:val="24"/>
        </w:rPr>
        <w:t>только в школьном этапе</w:t>
      </w:r>
      <w:r w:rsidR="00D80962" w:rsidRPr="00D80962">
        <w:rPr>
          <w:rFonts w:ascii="Times New Roman" w:hAnsi="Times New Roman" w:cs="Times New Roman"/>
          <w:sz w:val="24"/>
          <w:szCs w:val="24"/>
        </w:rPr>
        <w:t xml:space="preserve"> Всероссийской олимпиады школьников. </w:t>
      </w:r>
    </w:p>
    <w:p w:rsidR="001A5909" w:rsidRDefault="001A5909" w:rsidP="009B198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5909" w:rsidRDefault="001A5909" w:rsidP="001A5909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A5909">
        <w:rPr>
          <w:rFonts w:ascii="Times New Roman" w:hAnsi="Times New Roman" w:cs="Times New Roman"/>
          <w:sz w:val="24"/>
          <w:szCs w:val="24"/>
          <w:u w:val="single"/>
        </w:rPr>
        <w:t>Участие в олимпиадах школьного этапа</w:t>
      </w:r>
    </w:p>
    <w:p w:rsidR="001A5909" w:rsidRPr="001A5909" w:rsidRDefault="001A5909" w:rsidP="001A5909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4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854344" w:rsidRPr="00854344" w:rsidTr="001A5909">
        <w:tc>
          <w:tcPr>
            <w:tcW w:w="2336" w:type="dxa"/>
          </w:tcPr>
          <w:p w:rsidR="001A5909" w:rsidRPr="00854344" w:rsidRDefault="001A5909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hAnsi="Times New Roman" w:cs="Times New Roman"/>
                <w:sz w:val="24"/>
                <w:szCs w:val="24"/>
              </w:rPr>
              <w:t>Общее количество обучающихся в 4-11 классах</w:t>
            </w:r>
          </w:p>
        </w:tc>
        <w:tc>
          <w:tcPr>
            <w:tcW w:w="2336" w:type="dxa"/>
          </w:tcPr>
          <w:p w:rsidR="001A5909" w:rsidRPr="00854344" w:rsidRDefault="001A5909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участников*</w:t>
            </w:r>
          </w:p>
        </w:tc>
        <w:tc>
          <w:tcPr>
            <w:tcW w:w="2336" w:type="dxa"/>
          </w:tcPr>
          <w:p w:rsidR="001A5909" w:rsidRPr="00854344" w:rsidRDefault="001A5909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  <w:tc>
          <w:tcPr>
            <w:tcW w:w="2337" w:type="dxa"/>
          </w:tcPr>
          <w:p w:rsidR="001A5909" w:rsidRPr="00854344" w:rsidRDefault="001A5909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</w:tr>
      <w:tr w:rsidR="00854344" w:rsidRPr="00854344" w:rsidTr="001A5909">
        <w:tc>
          <w:tcPr>
            <w:tcW w:w="2336" w:type="dxa"/>
          </w:tcPr>
          <w:p w:rsidR="001A5909" w:rsidRPr="00854344" w:rsidRDefault="001A5909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909" w:rsidRPr="00854344" w:rsidRDefault="001A5909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hAnsi="Times New Roman" w:cs="Times New Roman"/>
                <w:sz w:val="24"/>
                <w:szCs w:val="24"/>
              </w:rPr>
              <w:t>56 человек</w:t>
            </w:r>
          </w:p>
        </w:tc>
        <w:tc>
          <w:tcPr>
            <w:tcW w:w="2336" w:type="dxa"/>
          </w:tcPr>
          <w:p w:rsidR="001A5909" w:rsidRPr="00854344" w:rsidRDefault="001A5909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344" w:rsidRPr="00854344" w:rsidRDefault="00854344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  <w:tc>
          <w:tcPr>
            <w:tcW w:w="2336" w:type="dxa"/>
          </w:tcPr>
          <w:p w:rsidR="001A5909" w:rsidRPr="00854344" w:rsidRDefault="001A5909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909" w:rsidRPr="00854344" w:rsidRDefault="00854344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:rsidR="001A5909" w:rsidRPr="00854344" w:rsidRDefault="001A5909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909" w:rsidRPr="00854344" w:rsidRDefault="00854344" w:rsidP="001A59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3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A5909" w:rsidRPr="001A5909" w:rsidRDefault="001A5909" w:rsidP="001A59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*Обучающиеся, принявшие участие в данном этапе олимпиады по нескольким предметам, учитываются 1 раз.</w:t>
      </w:r>
    </w:p>
    <w:p w:rsidR="001A5909" w:rsidRDefault="001A5909" w:rsidP="001A59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1988" w:rsidRPr="009B1988" w:rsidRDefault="009B1988" w:rsidP="009B198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B1988">
        <w:rPr>
          <w:rFonts w:ascii="Times New Roman" w:hAnsi="Times New Roman" w:cs="Times New Roman"/>
          <w:sz w:val="24"/>
          <w:szCs w:val="24"/>
          <w:u w:val="single"/>
        </w:rPr>
        <w:t>Итоги проведения школьного этапа всероссийской олимпиады школьников по обще</w:t>
      </w:r>
      <w:r w:rsidR="00501BB9">
        <w:rPr>
          <w:rFonts w:ascii="Times New Roman" w:hAnsi="Times New Roman" w:cs="Times New Roman"/>
          <w:sz w:val="24"/>
          <w:szCs w:val="24"/>
          <w:u w:val="single"/>
        </w:rPr>
        <w:t>образовательным предметам в 2021 – 2022</w:t>
      </w:r>
      <w:r w:rsidRPr="009B1988">
        <w:rPr>
          <w:rFonts w:ascii="Times New Roman" w:hAnsi="Times New Roman" w:cs="Times New Roman"/>
          <w:sz w:val="24"/>
          <w:szCs w:val="24"/>
          <w:u w:val="single"/>
        </w:rPr>
        <w:t xml:space="preserve"> учебном году</w:t>
      </w:r>
    </w:p>
    <w:p w:rsidR="009B1988" w:rsidRPr="009B1988" w:rsidRDefault="009B1988" w:rsidP="009B198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497"/>
        <w:gridCol w:w="2230"/>
        <w:gridCol w:w="403"/>
        <w:gridCol w:w="403"/>
        <w:gridCol w:w="403"/>
        <w:gridCol w:w="403"/>
        <w:gridCol w:w="403"/>
        <w:gridCol w:w="403"/>
        <w:gridCol w:w="531"/>
        <w:gridCol w:w="531"/>
        <w:gridCol w:w="924"/>
        <w:gridCol w:w="864"/>
        <w:gridCol w:w="1576"/>
      </w:tblGrid>
      <w:tr w:rsidR="009B1988" w:rsidRPr="009B1988" w:rsidTr="009B1988">
        <w:trPr>
          <w:trHeight w:val="180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9B1988" w:rsidRPr="009B1988" w:rsidTr="009B1988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proofErr w:type="spellEnd"/>
          </w:p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proofErr w:type="spellEnd"/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зеров</w:t>
            </w:r>
            <w:proofErr w:type="spellEnd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Кол-во участников с ОВЗ</w:t>
            </w: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B1988" w:rsidRPr="009B19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1B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988" w:rsidRPr="009B1988" w:rsidTr="009B1988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98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501BB9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88" w:rsidRPr="009B1988" w:rsidRDefault="009B1988" w:rsidP="009B198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4DD2" w:rsidRDefault="00774DD2" w:rsidP="00774D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7080" w:rsidRPr="00157080" w:rsidRDefault="00157080" w:rsidP="00157080">
      <w:pPr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57080">
        <w:rPr>
          <w:rFonts w:ascii="Times New Roman" w:hAnsi="Times New Roman" w:cs="Times New Roman"/>
          <w:i/>
          <w:sz w:val="24"/>
          <w:szCs w:val="24"/>
          <w:u w:val="single"/>
        </w:rPr>
        <w:t>1.6.2. Перечневые олимпиады школьников</w:t>
      </w:r>
    </w:p>
    <w:p w:rsidR="00586733" w:rsidRPr="009A5346" w:rsidRDefault="00157080" w:rsidP="00586733">
      <w:pPr>
        <w:rPr>
          <w:rFonts w:ascii="Times New Roman" w:hAnsi="Times New Roman" w:cs="Times New Roman"/>
          <w:sz w:val="24"/>
          <w:szCs w:val="24"/>
          <w:u w:val="single"/>
        </w:rPr>
      </w:pPr>
      <w:r w:rsidRPr="009A5346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="00586733" w:rsidRPr="009A5346">
        <w:rPr>
          <w:rFonts w:ascii="Times New Roman" w:hAnsi="Times New Roman" w:cs="Times New Roman"/>
          <w:sz w:val="24"/>
          <w:szCs w:val="24"/>
          <w:u w:val="single"/>
        </w:rPr>
        <w:t>Многопрофильная инженерная олимпиада «Звезда»</w:t>
      </w:r>
    </w:p>
    <w:p w:rsidR="00586733" w:rsidRPr="00157080" w:rsidRDefault="00157080" w:rsidP="005867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дистанционном отборочном</w:t>
      </w:r>
      <w:r w:rsidR="00586733" w:rsidRPr="00157080">
        <w:rPr>
          <w:rFonts w:ascii="Times New Roman" w:hAnsi="Times New Roman" w:cs="Times New Roman"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86733" w:rsidRPr="00157080">
        <w:rPr>
          <w:rFonts w:ascii="Times New Roman" w:hAnsi="Times New Roman" w:cs="Times New Roman"/>
          <w:sz w:val="24"/>
          <w:szCs w:val="24"/>
        </w:rPr>
        <w:t xml:space="preserve"> участвовало 5 человек</w:t>
      </w:r>
      <w:r>
        <w:rPr>
          <w:rFonts w:ascii="Times New Roman" w:hAnsi="Times New Roman" w:cs="Times New Roman"/>
          <w:sz w:val="24"/>
          <w:szCs w:val="24"/>
        </w:rPr>
        <w:t xml:space="preserve">, из них в следующий (очный) </w:t>
      </w:r>
      <w:r w:rsidR="009A5346">
        <w:rPr>
          <w:rFonts w:ascii="Times New Roman" w:hAnsi="Times New Roman" w:cs="Times New Roman"/>
          <w:sz w:val="24"/>
          <w:szCs w:val="24"/>
        </w:rPr>
        <w:t xml:space="preserve">этап </w:t>
      </w:r>
      <w:r w:rsidR="00586733" w:rsidRPr="00157080">
        <w:rPr>
          <w:rFonts w:ascii="Times New Roman" w:hAnsi="Times New Roman" w:cs="Times New Roman"/>
          <w:sz w:val="24"/>
          <w:szCs w:val="24"/>
        </w:rPr>
        <w:t>вышли 4 человека, но участие не принимали.</w:t>
      </w:r>
    </w:p>
    <w:p w:rsidR="009A5346" w:rsidRPr="009A5346" w:rsidRDefault="00157080" w:rsidP="00586733">
      <w:pPr>
        <w:rPr>
          <w:rFonts w:ascii="Times New Roman" w:hAnsi="Times New Roman" w:cs="Times New Roman"/>
          <w:sz w:val="24"/>
          <w:szCs w:val="24"/>
          <w:u w:val="single"/>
        </w:rPr>
      </w:pPr>
      <w:r w:rsidRPr="009A5346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="00586733" w:rsidRPr="009A5346">
        <w:rPr>
          <w:rFonts w:ascii="Times New Roman" w:hAnsi="Times New Roman" w:cs="Times New Roman"/>
          <w:sz w:val="24"/>
          <w:szCs w:val="24"/>
          <w:u w:val="single"/>
        </w:rPr>
        <w:t xml:space="preserve">Проект ДВФУ «Океан знаний»   </w:t>
      </w:r>
    </w:p>
    <w:p w:rsidR="00586733" w:rsidRDefault="009A5346" w:rsidP="005867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86733" w:rsidRPr="00157080">
        <w:rPr>
          <w:rFonts w:ascii="Times New Roman" w:hAnsi="Times New Roman" w:cs="Times New Roman"/>
          <w:sz w:val="24"/>
          <w:szCs w:val="24"/>
        </w:rPr>
        <w:t xml:space="preserve">риняли участие 4 человека. 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157080" w:rsidTr="00157080">
        <w:tc>
          <w:tcPr>
            <w:tcW w:w="4672" w:type="dxa"/>
          </w:tcPr>
          <w:p w:rsidR="00157080" w:rsidRDefault="009A5346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673" w:type="dxa"/>
          </w:tcPr>
          <w:p w:rsidR="00157080" w:rsidRDefault="009A5346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157080" w:rsidTr="00157080">
        <w:tc>
          <w:tcPr>
            <w:tcW w:w="4672" w:type="dxa"/>
          </w:tcPr>
          <w:p w:rsidR="00157080" w:rsidRDefault="009A5346" w:rsidP="0058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673" w:type="dxa"/>
          </w:tcPr>
          <w:p w:rsidR="00157080" w:rsidRDefault="009A5346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7080" w:rsidTr="00157080">
        <w:tc>
          <w:tcPr>
            <w:tcW w:w="4672" w:type="dxa"/>
          </w:tcPr>
          <w:p w:rsidR="00157080" w:rsidRDefault="009A5346" w:rsidP="0058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673" w:type="dxa"/>
          </w:tcPr>
          <w:p w:rsidR="00157080" w:rsidRDefault="009A5346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57080" w:rsidTr="00157080">
        <w:tc>
          <w:tcPr>
            <w:tcW w:w="4672" w:type="dxa"/>
          </w:tcPr>
          <w:p w:rsidR="00157080" w:rsidRDefault="009A5346" w:rsidP="0058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673" w:type="dxa"/>
          </w:tcPr>
          <w:p w:rsidR="00157080" w:rsidRDefault="009A5346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57080" w:rsidRDefault="00157080" w:rsidP="009A53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5346" w:rsidRDefault="009A5346" w:rsidP="009A5346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A5346">
        <w:rPr>
          <w:rFonts w:ascii="Times New Roman" w:hAnsi="Times New Roman" w:cs="Times New Roman"/>
          <w:i/>
          <w:sz w:val="24"/>
          <w:szCs w:val="24"/>
          <w:u w:val="single"/>
        </w:rPr>
        <w:t>1.6.3. Прочие олимпиады</w:t>
      </w:r>
    </w:p>
    <w:p w:rsidR="009A5346" w:rsidRPr="009A5346" w:rsidRDefault="009A5346" w:rsidP="009A5346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A5346" w:rsidRPr="009A5346" w:rsidRDefault="009A5346" w:rsidP="00586733">
      <w:pPr>
        <w:rPr>
          <w:rFonts w:ascii="Times New Roman" w:hAnsi="Times New Roman" w:cs="Times New Roman"/>
          <w:sz w:val="24"/>
          <w:szCs w:val="24"/>
          <w:u w:val="single"/>
        </w:rPr>
      </w:pPr>
      <w:r w:rsidRPr="009A5346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="00586733" w:rsidRPr="009A5346">
        <w:rPr>
          <w:rFonts w:ascii="Times New Roman" w:hAnsi="Times New Roman" w:cs="Times New Roman"/>
          <w:sz w:val="24"/>
          <w:szCs w:val="24"/>
          <w:u w:val="single"/>
        </w:rPr>
        <w:t>Олимпиада</w:t>
      </w:r>
      <w:r w:rsidRPr="009A5346">
        <w:rPr>
          <w:rFonts w:ascii="Times New Roman" w:hAnsi="Times New Roman" w:cs="Times New Roman"/>
          <w:sz w:val="24"/>
          <w:szCs w:val="24"/>
          <w:u w:val="single"/>
        </w:rPr>
        <w:t xml:space="preserve"> на </w:t>
      </w:r>
      <w:proofErr w:type="spellStart"/>
      <w:r w:rsidRPr="009A5346">
        <w:rPr>
          <w:rFonts w:ascii="Times New Roman" w:hAnsi="Times New Roman" w:cs="Times New Roman"/>
          <w:sz w:val="24"/>
          <w:szCs w:val="24"/>
          <w:u w:val="single"/>
        </w:rPr>
        <w:t>онлай</w:t>
      </w:r>
      <w:proofErr w:type="gramStart"/>
      <w:r w:rsidRPr="009A5346">
        <w:rPr>
          <w:rFonts w:ascii="Times New Roman" w:hAnsi="Times New Roman" w:cs="Times New Roman"/>
          <w:sz w:val="24"/>
          <w:szCs w:val="24"/>
          <w:u w:val="single"/>
        </w:rPr>
        <w:t>н</w:t>
      </w:r>
      <w:proofErr w:type="spellEnd"/>
      <w:r w:rsidRPr="009A5346"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gramEnd"/>
      <w:r w:rsidRPr="009A5346">
        <w:rPr>
          <w:rFonts w:ascii="Times New Roman" w:hAnsi="Times New Roman" w:cs="Times New Roman"/>
          <w:sz w:val="24"/>
          <w:szCs w:val="24"/>
          <w:u w:val="single"/>
        </w:rPr>
        <w:t xml:space="preserve"> платформе «</w:t>
      </w:r>
      <w:proofErr w:type="spellStart"/>
      <w:r w:rsidRPr="009A5346">
        <w:rPr>
          <w:rFonts w:ascii="Times New Roman" w:hAnsi="Times New Roman" w:cs="Times New Roman"/>
          <w:sz w:val="24"/>
          <w:szCs w:val="24"/>
          <w:u w:val="single"/>
        </w:rPr>
        <w:t>Учи.ру</w:t>
      </w:r>
      <w:proofErr w:type="spellEnd"/>
      <w:r w:rsidRPr="009A5346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  <w:r w:rsidR="00586733" w:rsidRPr="009A5346">
        <w:rPr>
          <w:rFonts w:ascii="Times New Roman" w:hAnsi="Times New Roman" w:cs="Times New Roman"/>
          <w:sz w:val="24"/>
          <w:szCs w:val="24"/>
          <w:u w:val="single"/>
        </w:rPr>
        <w:t xml:space="preserve">«Ближе к Дальнему»  </w:t>
      </w:r>
    </w:p>
    <w:p w:rsidR="00586733" w:rsidRPr="00157080" w:rsidRDefault="009A5346" w:rsidP="005867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86733" w:rsidRPr="00157080">
        <w:rPr>
          <w:rFonts w:ascii="Times New Roman" w:hAnsi="Times New Roman" w:cs="Times New Roman"/>
          <w:sz w:val="24"/>
          <w:szCs w:val="24"/>
        </w:rPr>
        <w:t>частвовало 43 человека.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86733" w:rsidRPr="00157080" w:rsidTr="00586733">
        <w:tc>
          <w:tcPr>
            <w:tcW w:w="4785" w:type="dxa"/>
          </w:tcPr>
          <w:p w:rsidR="00586733" w:rsidRPr="00157080" w:rsidRDefault="00586733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586733" w:rsidRPr="00157080" w:rsidRDefault="00586733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586733" w:rsidRPr="00157080" w:rsidTr="00586733">
        <w:tc>
          <w:tcPr>
            <w:tcW w:w="4785" w:type="dxa"/>
          </w:tcPr>
          <w:p w:rsidR="00586733" w:rsidRPr="00157080" w:rsidRDefault="00586733" w:rsidP="0058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4786" w:type="dxa"/>
          </w:tcPr>
          <w:p w:rsidR="00586733" w:rsidRPr="00157080" w:rsidRDefault="00586733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86733" w:rsidRPr="00157080" w:rsidTr="00586733">
        <w:tc>
          <w:tcPr>
            <w:tcW w:w="4785" w:type="dxa"/>
          </w:tcPr>
          <w:p w:rsidR="00586733" w:rsidRPr="00157080" w:rsidRDefault="00586733" w:rsidP="0058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4786" w:type="dxa"/>
          </w:tcPr>
          <w:p w:rsidR="00586733" w:rsidRPr="00157080" w:rsidRDefault="00586733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6733" w:rsidRPr="00157080" w:rsidTr="00586733">
        <w:tc>
          <w:tcPr>
            <w:tcW w:w="4785" w:type="dxa"/>
          </w:tcPr>
          <w:p w:rsidR="00586733" w:rsidRPr="00157080" w:rsidRDefault="00586733" w:rsidP="0058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4786" w:type="dxa"/>
          </w:tcPr>
          <w:p w:rsidR="00586733" w:rsidRPr="00157080" w:rsidRDefault="00586733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86733" w:rsidRPr="00157080" w:rsidTr="00586733">
        <w:tc>
          <w:tcPr>
            <w:tcW w:w="4785" w:type="dxa"/>
          </w:tcPr>
          <w:p w:rsidR="00586733" w:rsidRPr="00157080" w:rsidRDefault="00586733" w:rsidP="0058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4786" w:type="dxa"/>
          </w:tcPr>
          <w:p w:rsidR="00586733" w:rsidRPr="00157080" w:rsidRDefault="00586733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86733" w:rsidRPr="00157080" w:rsidTr="00586733">
        <w:tc>
          <w:tcPr>
            <w:tcW w:w="4785" w:type="dxa"/>
          </w:tcPr>
          <w:p w:rsidR="00586733" w:rsidRPr="00157080" w:rsidRDefault="00586733" w:rsidP="0058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4786" w:type="dxa"/>
          </w:tcPr>
          <w:p w:rsidR="00586733" w:rsidRPr="00157080" w:rsidRDefault="00586733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86733" w:rsidRPr="00157080" w:rsidTr="00586733">
        <w:tc>
          <w:tcPr>
            <w:tcW w:w="4785" w:type="dxa"/>
          </w:tcPr>
          <w:p w:rsidR="00586733" w:rsidRPr="00157080" w:rsidRDefault="00586733" w:rsidP="0058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4786" w:type="dxa"/>
          </w:tcPr>
          <w:p w:rsidR="00586733" w:rsidRPr="00157080" w:rsidRDefault="00586733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6733" w:rsidRPr="00157080" w:rsidTr="00586733">
        <w:tc>
          <w:tcPr>
            <w:tcW w:w="4785" w:type="dxa"/>
          </w:tcPr>
          <w:p w:rsidR="00586733" w:rsidRPr="00157080" w:rsidRDefault="00586733" w:rsidP="0058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4786" w:type="dxa"/>
          </w:tcPr>
          <w:p w:rsidR="00586733" w:rsidRPr="00157080" w:rsidRDefault="00586733" w:rsidP="009A5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86733" w:rsidRPr="00157080" w:rsidRDefault="00586733" w:rsidP="00586733">
      <w:pPr>
        <w:rPr>
          <w:rFonts w:ascii="Times New Roman" w:hAnsi="Times New Roman" w:cs="Times New Roman"/>
          <w:sz w:val="24"/>
          <w:szCs w:val="24"/>
        </w:rPr>
      </w:pPr>
    </w:p>
    <w:p w:rsidR="001A5909" w:rsidRDefault="001A5909" w:rsidP="00774D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4DD2" w:rsidRPr="00774DD2" w:rsidRDefault="00774DD2" w:rsidP="00774D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4DD2">
        <w:rPr>
          <w:rFonts w:ascii="Times New Roman" w:hAnsi="Times New Roman" w:cs="Times New Roman"/>
          <w:b/>
          <w:sz w:val="24"/>
          <w:szCs w:val="24"/>
        </w:rPr>
        <w:t xml:space="preserve">1.7. Анализ воспитательной работы </w:t>
      </w:r>
    </w:p>
    <w:p w:rsidR="00572D11" w:rsidRPr="00572D11" w:rsidRDefault="00572D11" w:rsidP="00572D11">
      <w:pPr>
        <w:tabs>
          <w:tab w:val="left" w:pos="-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2D11" w:rsidRPr="00572D11" w:rsidRDefault="00572D11" w:rsidP="00572D11">
      <w:pPr>
        <w:spacing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2021 года воспитательная деятельность реализовывалась в трех сферах: в процессе обучения, во внеклассной образовательной сфере, во внеурочной деятельности. Вся деятельность была направлена на достижение поставленной цели – </w:t>
      </w:r>
      <w:r w:rsidRPr="00572D11">
        <w:rPr>
          <w:rFonts w:ascii="Times New Roman" w:eastAsia="Calibri" w:hAnsi="Times New Roman" w:cs="Times New Roman"/>
          <w:sz w:val="24"/>
          <w:szCs w:val="24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  <w:r w:rsidRPr="00572D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Воспитание и развитие функционально грамотной личности, культурного, порядочного, компетентного гражданина,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социуме.</w:t>
      </w:r>
      <w:r w:rsidRPr="00572D1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FC6C7F" w:rsidRDefault="00FC6C7F" w:rsidP="00FC6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воспитательной работы:</w:t>
      </w:r>
    </w:p>
    <w:p w:rsidR="00FC6C7F" w:rsidRPr="00FC6C7F" w:rsidRDefault="00FC6C7F" w:rsidP="00FC6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2D11" w:rsidRPr="00572D11" w:rsidRDefault="00572D11" w:rsidP="00572D11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Совершенствовать систему воспитательной работы в классных коллективах;</w:t>
      </w:r>
    </w:p>
    <w:p w:rsidR="00572D11" w:rsidRPr="00572D11" w:rsidRDefault="00572D11" w:rsidP="00572D11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школьников к ведущим духовным ценностям своего народа, к его национальной культуре, языку, традициям и обычаям;</w:t>
      </w:r>
    </w:p>
    <w:p w:rsidR="00572D11" w:rsidRPr="00572D11" w:rsidRDefault="00572D11" w:rsidP="00572D11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572D11" w:rsidRPr="00572D11" w:rsidRDefault="00572D11" w:rsidP="00572D11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условия для выстраивания системы воспитания в школе на основе </w:t>
      </w:r>
      <w:proofErr w:type="spellStart"/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гуманизации</w:t>
      </w:r>
      <w:proofErr w:type="spellEnd"/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личностно-ориентированного подхода в обучении и воспитании </w:t>
      </w:r>
      <w:proofErr w:type="gramStart"/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72D11" w:rsidRPr="00572D11" w:rsidRDefault="00572D11" w:rsidP="00572D11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работу, направленную на</w:t>
      </w: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экологической культуры </w:t>
      </w:r>
      <w:proofErr w:type="gramStart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72D11" w:rsidRPr="00572D11" w:rsidRDefault="00572D11" w:rsidP="00572D11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самоуправления;</w:t>
      </w:r>
    </w:p>
    <w:p w:rsidR="00572D11" w:rsidRPr="00572D11" w:rsidRDefault="00572D11" w:rsidP="00572D11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основы взаимодействия школы с другими субъектами социализации – семьей, общественными организациями, учреждениями дополнительного образования, культуры, спорта.</w:t>
      </w:r>
    </w:p>
    <w:p w:rsidR="00572D11" w:rsidRDefault="00572D11" w:rsidP="00FC6C7F">
      <w:pPr>
        <w:widowControl w:val="0"/>
        <w:tabs>
          <w:tab w:val="left" w:pos="-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D11" w:rsidRPr="00572D11" w:rsidRDefault="00572D11" w:rsidP="00572D11">
      <w:pPr>
        <w:widowControl w:val="0"/>
        <w:tabs>
          <w:tab w:val="left" w:pos="-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данных задач осуществлялась через организацию общешкольных мероприятий, работу кружков, организацию предметных и тематических недель, линеек и дежурств по шк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оле, оформительскую и трудовую </w:t>
      </w: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проведение спортивных соревнований, работу ученического самоуправления и т.д.</w:t>
      </w:r>
    </w:p>
    <w:p w:rsidR="00FC6C7F" w:rsidRPr="00FC6C7F" w:rsidRDefault="00FC6C7F" w:rsidP="00FC6C7F">
      <w:pPr>
        <w:widowControl w:val="0"/>
        <w:tabs>
          <w:tab w:val="left" w:pos="-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C7F" w:rsidRDefault="004F6D45" w:rsidP="004F6D45">
      <w:pPr>
        <w:widowControl w:val="0"/>
        <w:tabs>
          <w:tab w:val="left" w:pos="-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воспитательной работы:</w:t>
      </w:r>
    </w:p>
    <w:p w:rsidR="004F6D45" w:rsidRPr="004F6D45" w:rsidRDefault="004F6D45" w:rsidP="004F6D45">
      <w:pPr>
        <w:widowControl w:val="0"/>
        <w:tabs>
          <w:tab w:val="left" w:pos="-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Ind w:w="11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18"/>
        <w:gridCol w:w="6738"/>
      </w:tblGrid>
      <w:tr w:rsidR="00FC6C7F" w:rsidRPr="00FC6C7F" w:rsidTr="00FC6C7F">
        <w:trPr>
          <w:trHeight w:val="83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C6C7F" w:rsidRPr="00FC6C7F" w:rsidRDefault="004F6D45" w:rsidP="00FC6C7F">
            <w:pPr>
              <w:spacing w:after="15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Направления</w:t>
            </w:r>
            <w:proofErr w:type="spellEnd"/>
            <w:r w:rsidR="00FC6C7F" w:rsidRPr="00FC6C7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C6C7F" w:rsidRPr="00FC6C7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воспитательной</w:t>
            </w:r>
            <w:proofErr w:type="spellEnd"/>
            <w:r w:rsidR="00FC6C7F" w:rsidRPr="00FC6C7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C6C7F" w:rsidRPr="00FC6C7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6C7F" w:rsidRPr="00FC6C7F" w:rsidRDefault="00FC6C7F" w:rsidP="00FC6C7F">
            <w:pPr>
              <w:spacing w:after="15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6C7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Задачи работы по данному направлению</w:t>
            </w:r>
          </w:p>
        </w:tc>
      </w:tr>
      <w:tr w:rsidR="00572D11" w:rsidRPr="00FC6C7F" w:rsidTr="00FC6C7F">
        <w:trPr>
          <w:trHeight w:val="64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72D11" w:rsidRPr="00FC6C7F" w:rsidRDefault="00572D11" w:rsidP="00572D11">
            <w:pPr>
              <w:spacing w:after="15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C6C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Гражданско-патриотическое</w:t>
            </w:r>
            <w:proofErr w:type="spellEnd"/>
            <w:r w:rsidRPr="00FC6C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6C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воспитание</w:t>
            </w:r>
            <w:proofErr w:type="spellEnd"/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D11" w:rsidRPr="00985757" w:rsidRDefault="00572D11" w:rsidP="00572D11">
            <w:pPr>
              <w:numPr>
                <w:ilvl w:val="0"/>
                <w:numId w:val="41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у учащихся такие качества, как долг, ответственность, честь, достоинство, личность.</w:t>
            </w:r>
          </w:p>
          <w:p w:rsidR="00572D11" w:rsidRPr="00985757" w:rsidRDefault="00572D11" w:rsidP="00572D11">
            <w:pPr>
              <w:numPr>
                <w:ilvl w:val="0"/>
                <w:numId w:val="41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Воспитывать любовь и уважение к традициям Отечества, школы, семьи.</w:t>
            </w:r>
          </w:p>
        </w:tc>
      </w:tr>
      <w:tr w:rsidR="00572D11" w:rsidRPr="00FC6C7F" w:rsidTr="00FC6C7F">
        <w:trPr>
          <w:trHeight w:val="64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72D11" w:rsidRPr="00FC6C7F" w:rsidRDefault="00572D11" w:rsidP="00572D11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C6C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Нравственно-эстетическоевоспитание</w:t>
            </w:r>
            <w:proofErr w:type="spellEnd"/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D11" w:rsidRPr="00985757" w:rsidRDefault="00572D11" w:rsidP="00572D11">
            <w:pPr>
              <w:numPr>
                <w:ilvl w:val="0"/>
                <w:numId w:val="42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у учащихся такие качества как: культура поведения, эстетический вкус, уважение личности.</w:t>
            </w:r>
          </w:p>
          <w:p w:rsidR="00572D11" w:rsidRPr="00985757" w:rsidRDefault="00572D11" w:rsidP="00572D11">
            <w:pPr>
              <w:numPr>
                <w:ilvl w:val="0"/>
                <w:numId w:val="42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условий для развития у учащихся творческих способностей.</w:t>
            </w:r>
          </w:p>
        </w:tc>
      </w:tr>
      <w:tr w:rsidR="00572D11" w:rsidRPr="00FC6C7F" w:rsidTr="00FC6C7F">
        <w:trPr>
          <w:trHeight w:val="1260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72D11" w:rsidRPr="00FC6C7F" w:rsidRDefault="00572D11" w:rsidP="00572D11">
            <w:pPr>
              <w:spacing w:after="15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C6C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Экологическое</w:t>
            </w:r>
            <w:proofErr w:type="spellEnd"/>
            <w:r w:rsidRPr="00FC6C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6C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воспитание</w:t>
            </w:r>
            <w:proofErr w:type="spellEnd"/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D11" w:rsidRPr="00985757" w:rsidRDefault="00572D11" w:rsidP="00572D11">
            <w:pPr>
              <w:numPr>
                <w:ilvl w:val="0"/>
                <w:numId w:val="43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учащимися природы и истории родного края.</w:t>
            </w:r>
          </w:p>
          <w:p w:rsidR="00572D11" w:rsidRPr="00985757" w:rsidRDefault="00572D11" w:rsidP="00572D11">
            <w:pPr>
              <w:numPr>
                <w:ilvl w:val="0"/>
                <w:numId w:val="43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правильное отношение к окружающей среде.</w:t>
            </w:r>
          </w:p>
          <w:p w:rsidR="00572D11" w:rsidRPr="00985757" w:rsidRDefault="00572D11" w:rsidP="00572D11">
            <w:pPr>
              <w:numPr>
                <w:ilvl w:val="0"/>
                <w:numId w:val="43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работы по совершенствованию туристских навыков.</w:t>
            </w:r>
          </w:p>
          <w:p w:rsidR="00572D11" w:rsidRPr="00985757" w:rsidRDefault="00572D11" w:rsidP="00572D11">
            <w:pPr>
              <w:numPr>
                <w:ilvl w:val="0"/>
                <w:numId w:val="43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Содействие в проведении исследовательской работы учащихся.</w:t>
            </w:r>
          </w:p>
          <w:p w:rsidR="00572D11" w:rsidRPr="00985757" w:rsidRDefault="00572D11" w:rsidP="00572D11">
            <w:pPr>
              <w:numPr>
                <w:ilvl w:val="0"/>
                <w:numId w:val="43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Проведение</w:t>
            </w:r>
            <w:proofErr w:type="spellEnd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природоохранных</w:t>
            </w:r>
            <w:proofErr w:type="spellEnd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акций</w:t>
            </w:r>
            <w:proofErr w:type="spellEnd"/>
          </w:p>
        </w:tc>
      </w:tr>
      <w:tr w:rsidR="00572D11" w:rsidRPr="00FC6C7F" w:rsidTr="00FC6C7F">
        <w:trPr>
          <w:trHeight w:val="52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72D11" w:rsidRPr="00FC6C7F" w:rsidRDefault="00572D11" w:rsidP="00572D11">
            <w:pPr>
              <w:spacing w:after="15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C6C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ЗОЖ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D11" w:rsidRPr="00985757" w:rsidRDefault="00572D11" w:rsidP="00572D11">
            <w:pPr>
              <w:numPr>
                <w:ilvl w:val="0"/>
                <w:numId w:val="44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у учащихся культуру сохранения и совершенствования собственного здоровья.</w:t>
            </w:r>
          </w:p>
          <w:p w:rsidR="00572D11" w:rsidRPr="00985757" w:rsidRDefault="00572D11" w:rsidP="00572D11">
            <w:pPr>
              <w:numPr>
                <w:ilvl w:val="0"/>
                <w:numId w:val="44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Популяризация занятий физической культурой и спортом.</w:t>
            </w:r>
          </w:p>
          <w:p w:rsidR="00572D11" w:rsidRPr="00985757" w:rsidRDefault="00572D11" w:rsidP="00572D11">
            <w:pPr>
              <w:numPr>
                <w:ilvl w:val="0"/>
                <w:numId w:val="44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Пропаганда</w:t>
            </w:r>
            <w:proofErr w:type="spellEnd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здорового</w:t>
            </w:r>
            <w:proofErr w:type="spellEnd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образа</w:t>
            </w:r>
            <w:proofErr w:type="spellEnd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жизни</w:t>
            </w:r>
            <w:proofErr w:type="spellEnd"/>
          </w:p>
        </w:tc>
      </w:tr>
      <w:tr w:rsidR="00572D11" w:rsidRPr="00FC6C7F" w:rsidTr="00FC6C7F">
        <w:trPr>
          <w:trHeight w:val="73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72D11" w:rsidRPr="00FC6C7F" w:rsidRDefault="00572D11" w:rsidP="00572D11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6C7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Самоуправление в школе и в классе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D11" w:rsidRPr="00985757" w:rsidRDefault="00572D11" w:rsidP="00572D11">
            <w:pPr>
              <w:numPr>
                <w:ilvl w:val="0"/>
                <w:numId w:val="45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у учащихся качества: активность, ответственность, самостоятельность, инициатива.</w:t>
            </w:r>
          </w:p>
          <w:p w:rsidR="00572D11" w:rsidRPr="00985757" w:rsidRDefault="00572D11" w:rsidP="00572D11">
            <w:pPr>
              <w:numPr>
                <w:ilvl w:val="0"/>
                <w:numId w:val="45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самоуправление в школе и в классе.</w:t>
            </w:r>
          </w:p>
          <w:p w:rsidR="00572D11" w:rsidRPr="00985757" w:rsidRDefault="00572D11" w:rsidP="00572D11">
            <w:pPr>
              <w:numPr>
                <w:ilvl w:val="0"/>
                <w:numId w:val="45"/>
              </w:numPr>
              <w:tabs>
                <w:tab w:val="clear" w:pos="720"/>
                <w:tab w:val="num" w:pos="168"/>
              </w:tabs>
              <w:autoSpaceDN w:val="0"/>
              <w:spacing w:after="0" w:line="240" w:lineRule="auto"/>
              <w:ind w:left="310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Организовать</w:t>
            </w:r>
            <w:proofErr w:type="spellEnd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учебу</w:t>
            </w:r>
            <w:proofErr w:type="spellEnd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актива</w:t>
            </w:r>
            <w:proofErr w:type="spellEnd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классов</w:t>
            </w:r>
            <w:proofErr w:type="spellEnd"/>
            <w:r w:rsidRPr="009857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</w:tr>
    </w:tbl>
    <w:p w:rsidR="00FC6C7F" w:rsidRPr="00FC6C7F" w:rsidRDefault="00FC6C7F" w:rsidP="00FC6C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      Основной составляющей воспитательной системы являлись </w:t>
      </w:r>
      <w:proofErr w:type="spellStart"/>
      <w:r w:rsidRPr="00572D11">
        <w:rPr>
          <w:rFonts w:ascii="Times New Roman" w:eastAsia="Calibri" w:hAnsi="Times New Roman" w:cs="Times New Roman"/>
          <w:bCs/>
          <w:sz w:val="24"/>
          <w:szCs w:val="24"/>
        </w:rPr>
        <w:t>традиционныеобщешкольные</w:t>
      </w:r>
      <w:proofErr w:type="spellEnd"/>
      <w:r w:rsidRPr="00572D11">
        <w:rPr>
          <w:rFonts w:ascii="Times New Roman" w:eastAsia="Calibri" w:hAnsi="Times New Roman" w:cs="Times New Roman"/>
          <w:bCs/>
          <w:sz w:val="24"/>
          <w:szCs w:val="24"/>
        </w:rPr>
        <w:t xml:space="preserve"> мероприятия, объединенные в тематические периоды. Это позволяло создать в школе периоды творческой активности, задать четкий ритм жизни школьного коллектива, оказывать действенную помощь классному руководителю. Участие класса в общешкольных мероприятиях позволило четко определить место классного коллектива в общей системе учебно-воспитательного процесса, а также способствовало:</w:t>
      </w:r>
    </w:p>
    <w:p w:rsidR="00572D11" w:rsidRPr="00572D11" w:rsidRDefault="00572D11" w:rsidP="00572D11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2D11">
        <w:rPr>
          <w:rFonts w:ascii="Times New Roman" w:eastAsia="Times New Roman" w:hAnsi="Times New Roman" w:cs="Times New Roman"/>
          <w:bCs/>
          <w:sz w:val="24"/>
          <w:szCs w:val="24"/>
        </w:rPr>
        <w:t>Повышению уровня общительности каждого ребенка в отдельности;</w:t>
      </w:r>
    </w:p>
    <w:p w:rsidR="00572D11" w:rsidRPr="00572D11" w:rsidRDefault="00572D11" w:rsidP="00572D11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2D11">
        <w:rPr>
          <w:rFonts w:ascii="Times New Roman" w:eastAsia="Times New Roman" w:hAnsi="Times New Roman" w:cs="Times New Roman"/>
          <w:bCs/>
          <w:sz w:val="24"/>
          <w:szCs w:val="24"/>
        </w:rPr>
        <w:t>Развитию личностных качеств обучающихся, направленных на благо коллектива в целом, помогает рассматривать классный коллектив как неотъемлемую часть школьного коллектива;</w:t>
      </w:r>
    </w:p>
    <w:p w:rsidR="00572D11" w:rsidRPr="00572D11" w:rsidRDefault="00572D11" w:rsidP="00572D11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2D11">
        <w:rPr>
          <w:rFonts w:ascii="Times New Roman" w:eastAsia="Times New Roman" w:hAnsi="Times New Roman" w:cs="Times New Roman"/>
          <w:bCs/>
          <w:sz w:val="24"/>
          <w:szCs w:val="24"/>
        </w:rPr>
        <w:t>Оказанию помощи классному руководителю заполнить досуг школьника интересными и познавательными мероприятиями, тем самым сведя к минимуму влияние улицы, что особенно важно.</w:t>
      </w:r>
    </w:p>
    <w:p w:rsidR="00FC6C7F" w:rsidRPr="00FC6C7F" w:rsidRDefault="00FC6C7F" w:rsidP="00FC6C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FC6C7F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Традиционные общешкольные </w:t>
      </w:r>
      <w:r w:rsidR="00572D11">
        <w:rPr>
          <w:rFonts w:ascii="Times New Roman" w:eastAsia="Calibri" w:hAnsi="Times New Roman" w:cs="Times New Roman"/>
          <w:bCs/>
          <w:i/>
          <w:sz w:val="24"/>
          <w:szCs w:val="24"/>
        </w:rPr>
        <w:t>мероприятия, проведенные в 2021</w:t>
      </w:r>
      <w:r w:rsidRPr="00FC6C7F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году: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 Торжественная линейка, посвящённая Дню Знаний.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 Выборы органов самоуправления в классах.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-День Учителя.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-Неделя безопасности.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 Всероссийский урок безопасности школьников в сети Интернет.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-День матери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-Праздник осени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 xml:space="preserve">-Всероссийский урок «Экология и энергосбережение» в рамках </w:t>
      </w:r>
      <w:proofErr w:type="gramStart"/>
      <w:r w:rsidRPr="00572D11">
        <w:rPr>
          <w:rFonts w:ascii="Times New Roman" w:eastAsia="Calibri" w:hAnsi="Times New Roman" w:cs="Times New Roman"/>
          <w:bCs/>
          <w:sz w:val="24"/>
          <w:szCs w:val="24"/>
        </w:rPr>
        <w:t>Всероссийского</w:t>
      </w:r>
      <w:proofErr w:type="gramEnd"/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фестиваля энергосбережения «Вместе ярче».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-Новогодние праздники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 xml:space="preserve">- Акции «Покорми птиц», «Чистое село», «Школьный двор» 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-Шашечный турнир, Зимний Фестиваль ГТО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-День Защитника Отечества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 Международный женский день (8 Марта)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 День космонавтики.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 Участие в неделе «Парламентаризма»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>-Мероприятия, посвящённые Дню Победы «</w:t>
      </w:r>
      <w:r w:rsidRPr="00572D1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Поклонимся великим тем годам»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 xml:space="preserve">-Торжественная линейка, посвященная </w:t>
      </w:r>
      <w:r w:rsidRPr="00572D1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«Последнему звонку-2021».</w:t>
      </w:r>
    </w:p>
    <w:p w:rsidR="00572D11" w:rsidRPr="00572D11" w:rsidRDefault="00572D11" w:rsidP="00572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 году воспитательный процесс осуществляли 8 классных руководителей: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- Рязанова Галина Кирилловна;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класс– </w:t>
      </w:r>
      <w:proofErr w:type="spellStart"/>
      <w:proofErr w:type="gramStart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proofErr w:type="gramEnd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</w:t>
      </w:r>
      <w:proofErr w:type="spellEnd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Викторовна;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3-4 классы - Костенко Татьяна Ивановна;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класс – </w:t>
      </w:r>
      <w:proofErr w:type="spellStart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Ветрик</w:t>
      </w:r>
      <w:proofErr w:type="spellEnd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 Сергеевна; 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6 класс – Савицкая Елена Григорьевна;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D11">
        <w:rPr>
          <w:rFonts w:ascii="Times New Roman" w:eastAsia="Calibri" w:hAnsi="Times New Roman" w:cs="Times New Roman"/>
          <w:sz w:val="24"/>
          <w:szCs w:val="24"/>
        </w:rPr>
        <w:t>7 класс – Кручина Светлана Васильевна</w:t>
      </w: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D11">
        <w:rPr>
          <w:rFonts w:ascii="Times New Roman" w:eastAsia="Calibri" w:hAnsi="Times New Roman" w:cs="Times New Roman"/>
          <w:sz w:val="24"/>
          <w:szCs w:val="24"/>
        </w:rPr>
        <w:t xml:space="preserve">8 класс – </w:t>
      </w: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Шмакова Валентина Викторовна;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9-11 класс</w:t>
      </w:r>
      <w:proofErr w:type="gramStart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Агафонова Наталья Валерьевна</w:t>
      </w:r>
      <w:r w:rsidRPr="00572D1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 xml:space="preserve">    Каждый классный руководитель работал по планам воспитательной работы класса.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 xml:space="preserve">    Все планы соответствовали приоритетным направлениям воспитательной системы школы.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 xml:space="preserve">     Основными формами и методами воспитательной работы являлись тематические классные часы, коллективные творческие дела, проектная деятельность, экскурсии, индивидуальная работа, родительские собрания, беседы. При подготовке и проведении классных и общешкольных воспитательных мероприятий широко использовались информационно- коммуникативные технологии и ресурсы сети Интернет.</w:t>
      </w:r>
    </w:p>
    <w:p w:rsidR="00572D11" w:rsidRPr="00572D11" w:rsidRDefault="00572D11" w:rsidP="00572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Calibri" w:hAnsi="Times New Roman" w:cs="Times New Roman"/>
          <w:bCs/>
          <w:sz w:val="24"/>
          <w:szCs w:val="24"/>
        </w:rPr>
        <w:t xml:space="preserve">      Контроль над воспитательной деятельностью классных руководителей осуществлялся через посещение администрацией школы мероприятий, классных часов, родительских </w:t>
      </w:r>
      <w:r w:rsidRPr="00572D11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собраний, через проверку и анализ документации. Анализ и изучение развития классных коллективов показал, что деятельность большинства классных коллективов была направлена на реализацию общественных и социально-значимых задач и перспектив. Обучающиеся школы активно включены в жизнедеятельность ученического коллектива, в общешкольные мероприятия, в мероприятия села и другого уровня.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Классные руководители владели полной информацией об особенностях личности каждого ученика, о ситуации в семье, результатах учебы, вели необходимую отчетную документацию. Большое внимание уделялось работе с неблагополучными семьями и детьми группы риска. Каждую четверть проводились родительские собрания, классные часы различной тематики, индивидуальные беседы с учениками и их родителями.</w:t>
      </w:r>
    </w:p>
    <w:p w:rsidR="00FC6C7F" w:rsidRPr="00FC6C7F" w:rsidRDefault="00FC6C7F" w:rsidP="00FC6C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C7F" w:rsidRPr="00FC6C7F" w:rsidRDefault="00FC6C7F" w:rsidP="00FC6C7F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у детей гражданско-патриотического сознания, духовно-нравственных ценностей гражданина России.</w:t>
      </w:r>
    </w:p>
    <w:p w:rsidR="00FC6C7F" w:rsidRPr="00FC6C7F" w:rsidRDefault="00FC6C7F" w:rsidP="00FC6C7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D11" w:rsidRPr="00572D11" w:rsidRDefault="00572D11" w:rsidP="00572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гражданственности у учащихся в школе начинается уже с первых дней нового учебного года через Уроки Знаний. В этом году 1 сентября во всех классах прошли «Уроки Победы».</w:t>
      </w:r>
    </w:p>
    <w:p w:rsidR="00572D11" w:rsidRPr="00572D11" w:rsidRDefault="00572D11" w:rsidP="00572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Решая воспитательные задачи гражданско-правово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направления, в течение года традиционно проводились </w:t>
      </w: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часы, беседы по изучению прав и обязанностей школьников,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правилам поведения в школе и </w:t>
      </w: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общественных местах, транспорте, на улице, по Уставу школы, по Правилам внутреннего распорядка учащихся.</w:t>
      </w:r>
    </w:p>
    <w:p w:rsidR="00572D11" w:rsidRPr="00572D11" w:rsidRDefault="00572D11" w:rsidP="00572D11">
      <w:pPr>
        <w:spacing w:after="0" w:line="240" w:lineRule="auto"/>
        <w:ind w:left="7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этого, </w:t>
      </w: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состоялись: </w:t>
      </w:r>
    </w:p>
    <w:p w:rsidR="00572D11" w:rsidRPr="00572D11" w:rsidRDefault="00572D11" w:rsidP="00572D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 по изучению Конвенции о правах ребенка, «Я ребенок, я имею право», «Конституция – основной закон жизни»;</w:t>
      </w:r>
    </w:p>
    <w:p w:rsidR="00572D11" w:rsidRPr="00572D11" w:rsidRDefault="00572D11" w:rsidP="00572D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 «</w:t>
      </w: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мои права»;</w:t>
      </w:r>
    </w:p>
    <w:p w:rsidR="00572D11" w:rsidRPr="00572D11" w:rsidRDefault="00572D11" w:rsidP="00572D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Книжные выставки «Тебе о праве – право о тебе».</w:t>
      </w:r>
    </w:p>
    <w:p w:rsidR="00572D11" w:rsidRPr="00572D11" w:rsidRDefault="00572D11" w:rsidP="00572D11">
      <w:pPr>
        <w:spacing w:after="0" w:line="240" w:lineRule="auto"/>
        <w:ind w:left="75" w:firstLine="4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общешкольному плану воспитательной работы были проведены следующие мероприятия: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    Линейка «Первый звонок»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1, 9, 11 классов);</w:t>
      </w:r>
    </w:p>
    <w:p w:rsidR="00572D11" w:rsidRPr="00572D11" w:rsidRDefault="00572D11" w:rsidP="00572D11">
      <w:pPr>
        <w:numPr>
          <w:ilvl w:val="0"/>
          <w:numId w:val="9"/>
        </w:numPr>
        <w:tabs>
          <w:tab w:val="clear" w:pos="585"/>
          <w:tab w:val="num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Классные часы: «Россия – многонациональное государство»; </w:t>
      </w:r>
    </w:p>
    <w:p w:rsidR="00572D11" w:rsidRPr="00572D11" w:rsidRDefault="00572D11" w:rsidP="00572D11">
      <w:pPr>
        <w:numPr>
          <w:ilvl w:val="0"/>
          <w:numId w:val="9"/>
        </w:numPr>
        <w:tabs>
          <w:tab w:val="clear" w:pos="585"/>
          <w:tab w:val="num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 «Толерантность – гарантия прав человека»;</w:t>
      </w:r>
    </w:p>
    <w:p w:rsidR="00572D11" w:rsidRPr="00572D11" w:rsidRDefault="00572D11" w:rsidP="00572D11">
      <w:pPr>
        <w:numPr>
          <w:ilvl w:val="0"/>
          <w:numId w:val="9"/>
        </w:numPr>
        <w:tabs>
          <w:tab w:val="clear" w:pos="585"/>
          <w:tab w:val="num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воссоединения Крыма с Россией;</w:t>
      </w:r>
    </w:p>
    <w:p w:rsidR="00572D11" w:rsidRPr="00572D11" w:rsidRDefault="00572D11" w:rsidP="00572D11">
      <w:pPr>
        <w:numPr>
          <w:ilvl w:val="0"/>
          <w:numId w:val="9"/>
        </w:numPr>
        <w:tabs>
          <w:tab w:val="clear" w:pos="585"/>
          <w:tab w:val="num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народного единства;</w:t>
      </w:r>
    </w:p>
    <w:p w:rsidR="00572D11" w:rsidRPr="00572D11" w:rsidRDefault="00572D11" w:rsidP="00572D11">
      <w:pPr>
        <w:numPr>
          <w:ilvl w:val="0"/>
          <w:numId w:val="9"/>
        </w:numPr>
        <w:tabs>
          <w:tab w:val="clear" w:pos="585"/>
          <w:tab w:val="num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Конституции РФ;</w:t>
      </w:r>
    </w:p>
    <w:p w:rsidR="00572D11" w:rsidRPr="00572D11" w:rsidRDefault="00572D11" w:rsidP="00572D11">
      <w:pPr>
        <w:numPr>
          <w:ilvl w:val="0"/>
          <w:numId w:val="9"/>
        </w:numPr>
        <w:tabs>
          <w:tab w:val="clear" w:pos="585"/>
          <w:tab w:val="num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образования Приморского края;</w:t>
      </w:r>
    </w:p>
    <w:p w:rsidR="00572D11" w:rsidRPr="00572D11" w:rsidRDefault="00572D11" w:rsidP="00572D11">
      <w:pPr>
        <w:numPr>
          <w:ilvl w:val="0"/>
          <w:numId w:val="9"/>
        </w:numPr>
        <w:tabs>
          <w:tab w:val="clear" w:pos="585"/>
          <w:tab w:val="num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районном мероприятии «День тигра»;</w:t>
      </w:r>
    </w:p>
    <w:p w:rsidR="00572D11" w:rsidRPr="00572D11" w:rsidRDefault="00572D11" w:rsidP="00572D11">
      <w:pPr>
        <w:numPr>
          <w:ilvl w:val="0"/>
          <w:numId w:val="9"/>
        </w:numPr>
        <w:tabs>
          <w:tab w:val="clear" w:pos="585"/>
          <w:tab w:val="num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Общероссийская акция «Урок безопасности для детей и родителей»;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   Новогодние праздники;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  Двухмесячник спортивно-массовой и военно-патриотической работы;</w:t>
      </w:r>
    </w:p>
    <w:p w:rsidR="00572D11" w:rsidRPr="00572D11" w:rsidRDefault="00572D11" w:rsidP="00572D11">
      <w:pPr>
        <w:numPr>
          <w:ilvl w:val="0"/>
          <w:numId w:val="10"/>
        </w:numPr>
        <w:tabs>
          <w:tab w:val="clear" w:pos="720"/>
          <w:tab w:val="num" w:pos="6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защитников </w:t>
      </w:r>
      <w:proofErr w:type="spellStart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Отечествадля</w:t>
      </w:r>
      <w:proofErr w:type="spellEnd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1-11 </w:t>
      </w:r>
      <w:proofErr w:type="spellStart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572D11" w:rsidRPr="00572D11" w:rsidRDefault="00572D11" w:rsidP="00572D11">
      <w:pPr>
        <w:numPr>
          <w:ilvl w:val="0"/>
          <w:numId w:val="10"/>
        </w:numPr>
        <w:tabs>
          <w:tab w:val="clear" w:pos="720"/>
          <w:tab w:val="num" w:pos="6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женский день (концертная программа);</w:t>
      </w:r>
    </w:p>
    <w:p w:rsidR="00572D11" w:rsidRPr="00572D11" w:rsidRDefault="00572D11" w:rsidP="00572D11">
      <w:pPr>
        <w:numPr>
          <w:ilvl w:val="0"/>
          <w:numId w:val="10"/>
        </w:numPr>
        <w:tabs>
          <w:tab w:val="clear" w:pos="720"/>
          <w:tab w:val="num" w:pos="6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КТД «День Победы советского народа в Великой Отечественной войне 1941-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1945гг.»;</w:t>
      </w:r>
    </w:p>
    <w:p w:rsidR="00572D11" w:rsidRPr="00572D11" w:rsidRDefault="00572D11" w:rsidP="00572D11">
      <w:pPr>
        <w:numPr>
          <w:ilvl w:val="0"/>
          <w:numId w:val="10"/>
        </w:numPr>
        <w:tabs>
          <w:tab w:val="clear" w:pos="720"/>
          <w:tab w:val="num" w:pos="6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Всероссийские уроки Мужества;</w:t>
      </w:r>
    </w:p>
    <w:p w:rsidR="00572D11" w:rsidRPr="00572D11" w:rsidRDefault="00572D11" w:rsidP="00572D11">
      <w:pPr>
        <w:numPr>
          <w:ilvl w:val="0"/>
          <w:numId w:val="10"/>
        </w:numPr>
        <w:tabs>
          <w:tab w:val="clear" w:pos="720"/>
          <w:tab w:val="num" w:pos="6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Всероссийский </w:t>
      </w:r>
      <w:proofErr w:type="spellStart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Гагаринский</w:t>
      </w:r>
      <w:proofErr w:type="spellEnd"/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«Космос – это мы»;</w:t>
      </w:r>
    </w:p>
    <w:p w:rsidR="00572D11" w:rsidRPr="00572D11" w:rsidRDefault="00572D11" w:rsidP="00572D11">
      <w:pPr>
        <w:numPr>
          <w:ilvl w:val="0"/>
          <w:numId w:val="10"/>
        </w:numPr>
        <w:tabs>
          <w:tab w:val="clear" w:pos="720"/>
          <w:tab w:val="num" w:pos="6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урок Энергосбережения;</w:t>
      </w:r>
    </w:p>
    <w:p w:rsidR="00572D11" w:rsidRPr="00572D11" w:rsidRDefault="00572D11" w:rsidP="00572D11">
      <w:pPr>
        <w:numPr>
          <w:ilvl w:val="0"/>
          <w:numId w:val="10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2D11">
        <w:rPr>
          <w:rFonts w:ascii="Times New Roman" w:eastAsia="Calibri" w:hAnsi="Times New Roman" w:cs="Times New Roman"/>
          <w:color w:val="000000"/>
          <w:sz w:val="24"/>
          <w:szCs w:val="24"/>
        </w:rPr>
        <w:t>В ходе Единого урока учащиеся познакомились с историей, функциями и работой парламентариев на всех уровнях власти;</w:t>
      </w:r>
    </w:p>
    <w:p w:rsidR="00572D11" w:rsidRPr="00572D11" w:rsidRDefault="00572D11" w:rsidP="00572D11">
      <w:pPr>
        <w:numPr>
          <w:ilvl w:val="0"/>
          <w:numId w:val="10"/>
        </w:numPr>
        <w:tabs>
          <w:tab w:val="clear" w:pos="720"/>
          <w:tab w:val="num" w:pos="6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Calibri" w:hAnsi="Times New Roman" w:cs="Times New Roman"/>
          <w:sz w:val="24"/>
          <w:szCs w:val="24"/>
        </w:rPr>
        <w:t xml:space="preserve"> «День солидарности в борьбе с терроризмом»;</w:t>
      </w:r>
    </w:p>
    <w:p w:rsidR="00572D11" w:rsidRPr="00572D11" w:rsidRDefault="00572D11" w:rsidP="00572D11">
      <w:pPr>
        <w:numPr>
          <w:ilvl w:val="0"/>
          <w:numId w:val="10"/>
        </w:numPr>
        <w:tabs>
          <w:tab w:val="clear" w:pos="720"/>
          <w:tab w:val="num" w:pos="64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72D11">
        <w:rPr>
          <w:rFonts w:ascii="Times New Roman" w:eastAsia="Calibri" w:hAnsi="Times New Roman" w:cs="Times New Roman"/>
          <w:sz w:val="24"/>
          <w:szCs w:val="24"/>
        </w:rPr>
        <w:t>День правовой помощи детям.</w:t>
      </w:r>
    </w:p>
    <w:p w:rsidR="00572D11" w:rsidRPr="00572D11" w:rsidRDefault="00572D11" w:rsidP="00572D1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C6C7F" w:rsidRPr="00FC6C7F" w:rsidRDefault="00FC6C7F" w:rsidP="00FC6C7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C6C7F">
        <w:rPr>
          <w:rFonts w:ascii="Times New Roman" w:eastAsia="Calibri" w:hAnsi="Times New Roman" w:cs="Times New Roman"/>
          <w:b/>
          <w:bCs/>
          <w:sz w:val="24"/>
          <w:szCs w:val="24"/>
        </w:rPr>
        <w:t>Работа по профилактике безнадзор</w:t>
      </w:r>
      <w:r w:rsidR="004F6D45">
        <w:rPr>
          <w:rFonts w:ascii="Times New Roman" w:eastAsia="Calibri" w:hAnsi="Times New Roman" w:cs="Times New Roman"/>
          <w:b/>
          <w:bCs/>
          <w:sz w:val="24"/>
          <w:szCs w:val="24"/>
        </w:rPr>
        <w:t>ности и правонарушений учащихся</w:t>
      </w:r>
    </w:p>
    <w:p w:rsidR="00572D11" w:rsidRPr="00572D11" w:rsidRDefault="00572D11" w:rsidP="00572D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Работа по профилактике безнадзорности и правонарушений среди несовершеннолетних является одним из звеньев системы комплексной работы по выполнению закона РФ «Об основах системы профилактики безнадзорности и правонарушений среди несовершеннолетних».</w:t>
      </w:r>
    </w:p>
    <w:p w:rsidR="00572D11" w:rsidRPr="00572D11" w:rsidRDefault="00572D11" w:rsidP="00572D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задач нашей школы является работа с трудными подростками. В этом направлении разработана система проведения профилактических мероприятий, целенаправленная регулярная работа с учащимися, их родителями. </w:t>
      </w:r>
    </w:p>
    <w:p w:rsidR="00572D11" w:rsidRPr="00572D11" w:rsidRDefault="00572D11" w:rsidP="00572D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 поставленных задач, проводилась следующая работа:</w:t>
      </w:r>
    </w:p>
    <w:p w:rsidR="00572D11" w:rsidRPr="00572D11" w:rsidRDefault="00572D11" w:rsidP="00572D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1.​ </w:t>
      </w:r>
      <w:proofErr w:type="gramStart"/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Корректировка банка данных (малообеспеченных, многодетных, неполных семей, детей-инвалидов, опекаемых детей, «трудных»);</w:t>
      </w:r>
      <w:proofErr w:type="gramEnd"/>
    </w:p>
    <w:p w:rsidR="00572D11" w:rsidRPr="00572D11" w:rsidRDefault="00572D11" w:rsidP="00572D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2.​ Социально психологическая диагностика семей учащихся;</w:t>
      </w:r>
    </w:p>
    <w:p w:rsidR="00572D11" w:rsidRPr="00572D11" w:rsidRDefault="00572D11" w:rsidP="00572D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3.​ Привлечение учащихся в занятости в кружках и секциях во внеурочное время;</w:t>
      </w:r>
    </w:p>
    <w:p w:rsidR="00572D11" w:rsidRPr="00572D11" w:rsidRDefault="00572D11" w:rsidP="00572D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4.​ Рейды с целью контроля трудных подростков, условий жизни опекаемых, детей группы «риска»;</w:t>
      </w:r>
    </w:p>
    <w:p w:rsidR="00572D11" w:rsidRPr="00572D11" w:rsidRDefault="00572D11" w:rsidP="00572D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5.​ Индивидуальные беседы с учащимися, состоящими на </w:t>
      </w:r>
      <w:proofErr w:type="spellStart"/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внутришкольном</w:t>
      </w:r>
      <w:proofErr w:type="spellEnd"/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учете, с учениками, чьи семьи находятся в социально – опасном положении;</w:t>
      </w:r>
    </w:p>
    <w:p w:rsidR="00572D11" w:rsidRPr="00572D11" w:rsidRDefault="00572D11" w:rsidP="00572D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proofErr w:type="gramStart"/>
      <w:r w:rsidRPr="00572D11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572D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посещаемостью, выявление количества отсутствующих.</w:t>
      </w:r>
    </w:p>
    <w:p w:rsidR="00572D11" w:rsidRPr="00572D11" w:rsidRDefault="00572D11" w:rsidP="00572D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Pr="00572D1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Организация встречи учащихся с инспектором по делам несовершеннолетних.</w:t>
      </w:r>
    </w:p>
    <w:p w:rsidR="00572D11" w:rsidRPr="00572D11" w:rsidRDefault="00572D11" w:rsidP="00572D1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D11">
        <w:rPr>
          <w:rFonts w:ascii="Times New Roman" w:eastAsia="Calibri" w:hAnsi="Times New Roman" w:cs="Times New Roman"/>
          <w:sz w:val="24"/>
          <w:szCs w:val="24"/>
        </w:rPr>
        <w:t> </w:t>
      </w:r>
      <w:r w:rsidRPr="00572D11">
        <w:rPr>
          <w:rFonts w:ascii="Times New Roman" w:eastAsia="Calibri" w:hAnsi="Times New Roman" w:cs="Times New Roman"/>
          <w:sz w:val="24"/>
          <w:szCs w:val="24"/>
        </w:rPr>
        <w:tab/>
        <w:t>Вопросы профилактики правонарушений рассматриваются на педсоветах, заседаниях МО классных руководителей, Совете по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профилактике правонарушений и </w:t>
      </w:r>
      <w:r w:rsidRPr="00572D11">
        <w:rPr>
          <w:rFonts w:ascii="Times New Roman" w:eastAsia="Calibri" w:hAnsi="Times New Roman" w:cs="Times New Roman"/>
          <w:sz w:val="24"/>
          <w:szCs w:val="24"/>
        </w:rPr>
        <w:t>родительских собраниях. </w:t>
      </w:r>
      <w:r w:rsidRPr="00572D11">
        <w:rPr>
          <w:rFonts w:ascii="Times New Roman" w:eastAsia="Calibri" w:hAnsi="Times New Roman" w:cs="Times New Roman"/>
          <w:sz w:val="24"/>
          <w:szCs w:val="24"/>
        </w:rPr>
        <w:tab/>
        <w:t>Администрация школы, классные руководители осуществляют индивидуальную работу с детьми и родителями. Посещают семьи, находящиеся в социально-опасном положении, семьи детей, состоящих на разных видах учета. Проводят тематические классные часы и беседы, осуществляют работу с подростками, состоящими на всех видах учета.</w:t>
      </w:r>
    </w:p>
    <w:p w:rsidR="00572D11" w:rsidRPr="00572D11" w:rsidRDefault="00572D11" w:rsidP="00572D11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2D11">
        <w:rPr>
          <w:rFonts w:ascii="Times New Roman" w:eastAsia="Calibri" w:hAnsi="Times New Roman" w:cs="Times New Roman"/>
          <w:sz w:val="24"/>
          <w:szCs w:val="24"/>
        </w:rPr>
        <w:t>Для работы по предупреждению правонарушений, преступлений, и укреплению дисциплины среди учащихся в школе создан Совет профилактики, который изучает и анализирует состояние правонарушений среди учащихся, воспитательной и профилактической работы, направленной на их предупреждение.</w:t>
      </w:r>
    </w:p>
    <w:p w:rsidR="00572D11" w:rsidRPr="00572D11" w:rsidRDefault="00572D11" w:rsidP="00572D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11">
        <w:rPr>
          <w:rFonts w:ascii="Times New Roman" w:eastAsia="Calibri" w:hAnsi="Times New Roman" w:cs="Times New Roman"/>
          <w:sz w:val="24"/>
          <w:szCs w:val="24"/>
        </w:rPr>
        <w:t>Систематически проводилась работа по раннему выявлению курения, употребления алкогольных напитков, токсических средств и причин, побудивших к этому. Изучаются индивидуальные особенности развития личности учащихся «группы риска», социальное положение и материально-бытовые услови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проживания их семей, условия семейного воспитания, </w:t>
      </w:r>
      <w:r w:rsidRPr="00572D11">
        <w:rPr>
          <w:rFonts w:ascii="Times New Roman" w:eastAsia="Calibri" w:hAnsi="Times New Roman" w:cs="Times New Roman"/>
          <w:sz w:val="24"/>
          <w:szCs w:val="24"/>
        </w:rPr>
        <w:t xml:space="preserve">занятость в свободное время. </w:t>
      </w:r>
      <w:proofErr w:type="gramStart"/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Традиционно в школе проводятся такие мероприя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тия, как </w:t>
      </w: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«Наркотики </w:t>
      </w:r>
      <w:r w:rsidR="00294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детство несовместимые вещи»; </w:t>
      </w: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 объятьях табачного дыма», «Здоровье превыше мудрых», «Умей говорить н</w:t>
      </w:r>
      <w:r w:rsidR="00294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ет», деловая игра «Наши права» </w:t>
      </w:r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другие.</w:t>
      </w:r>
      <w:proofErr w:type="gramEnd"/>
      <w:r w:rsidRPr="00572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Проводился конкурс рисунков «В здоровом теле - здоровый дух». </w:t>
      </w:r>
    </w:p>
    <w:p w:rsidR="00572D11" w:rsidRPr="00572D11" w:rsidRDefault="00572D11" w:rsidP="00572D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D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межд</w:t>
      </w:r>
      <w:r w:rsidR="00294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ународный день борьбы со </w:t>
      </w:r>
      <w:proofErr w:type="spellStart"/>
      <w:r w:rsidR="0029434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СПИДом</w:t>
      </w:r>
      <w:proofErr w:type="spellEnd"/>
      <w:r w:rsidR="00294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572D11">
        <w:rPr>
          <w:rFonts w:ascii="Times New Roman" w:eastAsia="Calibri" w:hAnsi="Times New Roman" w:cs="Times New Roman"/>
          <w:sz w:val="24"/>
          <w:szCs w:val="24"/>
        </w:rPr>
        <w:t xml:space="preserve">лассные руководители начальных классов провели беседы, посвященные борьбе со </w:t>
      </w:r>
      <w:proofErr w:type="spellStart"/>
      <w:r w:rsidRPr="00572D11">
        <w:rPr>
          <w:rFonts w:ascii="Times New Roman" w:eastAsia="Calibri" w:hAnsi="Times New Roman" w:cs="Times New Roman"/>
          <w:sz w:val="24"/>
          <w:szCs w:val="24"/>
        </w:rPr>
        <w:t>СПИДом</w:t>
      </w:r>
      <w:proofErr w:type="spellEnd"/>
      <w:r w:rsidRPr="00572D11">
        <w:rPr>
          <w:rFonts w:ascii="Times New Roman" w:eastAsia="Calibri" w:hAnsi="Times New Roman" w:cs="Times New Roman"/>
          <w:sz w:val="24"/>
          <w:szCs w:val="24"/>
        </w:rPr>
        <w:t xml:space="preserve">, здоровому образу жизни.     Учащиеся 5-11 класса в этот день прикрепили к своей одежде символ борьбы со </w:t>
      </w:r>
      <w:proofErr w:type="spellStart"/>
      <w:r w:rsidRPr="00572D11">
        <w:rPr>
          <w:rFonts w:ascii="Times New Roman" w:eastAsia="Calibri" w:hAnsi="Times New Roman" w:cs="Times New Roman"/>
          <w:sz w:val="24"/>
          <w:szCs w:val="24"/>
        </w:rPr>
        <w:t>СПИДом</w:t>
      </w:r>
      <w:proofErr w:type="spellEnd"/>
      <w:r w:rsidRPr="00572D11">
        <w:rPr>
          <w:rFonts w:ascii="Times New Roman" w:eastAsia="Calibri" w:hAnsi="Times New Roman" w:cs="Times New Roman"/>
          <w:sz w:val="24"/>
          <w:szCs w:val="24"/>
        </w:rPr>
        <w:t xml:space="preserve"> – красную ленточку.   </w:t>
      </w:r>
    </w:p>
    <w:p w:rsidR="00572D11" w:rsidRPr="00572D11" w:rsidRDefault="00572D11" w:rsidP="00572D1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D11">
        <w:rPr>
          <w:rFonts w:ascii="Times New Roman" w:eastAsia="Calibri" w:hAnsi="Times New Roman" w:cs="Times New Roman"/>
          <w:sz w:val="24"/>
          <w:szCs w:val="24"/>
        </w:rPr>
        <w:t xml:space="preserve">      Социально- педагогичес</w:t>
      </w:r>
      <w:r w:rsidR="00294343">
        <w:rPr>
          <w:rFonts w:ascii="Times New Roman" w:eastAsia="Calibri" w:hAnsi="Times New Roman" w:cs="Times New Roman"/>
          <w:sz w:val="24"/>
          <w:szCs w:val="24"/>
        </w:rPr>
        <w:t xml:space="preserve">кое тестирование, направленное </w:t>
      </w:r>
      <w:r w:rsidRPr="00572D11">
        <w:rPr>
          <w:rFonts w:ascii="Times New Roman" w:eastAsia="Calibri" w:hAnsi="Times New Roman" w:cs="Times New Roman"/>
          <w:sz w:val="24"/>
          <w:szCs w:val="24"/>
        </w:rPr>
        <w:t xml:space="preserve">на раннее выявление немедицинского потребления наркотических средств и психотропных веществ (с 13 лет и старше) прошли 24 человека. </w:t>
      </w:r>
    </w:p>
    <w:p w:rsidR="00FC6C7F" w:rsidRPr="00FC6C7F" w:rsidRDefault="00FC6C7F" w:rsidP="00FC6C7F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</w:t>
      </w:r>
      <w:r w:rsidR="004F6D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енно-патриотическое направление</w:t>
      </w:r>
    </w:p>
    <w:p w:rsidR="00FC6C7F" w:rsidRPr="00FC6C7F" w:rsidRDefault="00FC6C7F" w:rsidP="00294343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C7F" w:rsidRPr="00FC6C7F" w:rsidRDefault="00FC6C7F" w:rsidP="004A7022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основных направлений в школе является военно-патриотическое воспит</w:t>
      </w:r>
      <w:r w:rsidR="004F6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ание, которое в течение многих </w:t>
      </w:r>
      <w:r w:rsidRPr="00FC6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 осуществляется через уроки, классные часы и внеклассную работу.  </w:t>
      </w:r>
    </w:p>
    <w:p w:rsidR="00FC6C7F" w:rsidRPr="00FC6C7F" w:rsidRDefault="00294343" w:rsidP="00FC6C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</w:t>
      </w:r>
      <w:proofErr w:type="spellStart"/>
      <w:r w:rsidR="00FC6C7F" w:rsidRPr="00FC6C7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</w:t>
      </w:r>
      <w:r w:rsidR="004F6D4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ческоговоспитания</w:t>
      </w:r>
      <w:proofErr w:type="spellEnd"/>
      <w:r w:rsidR="004F6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F6D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4F6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C7F" w:rsidRPr="00FC6C7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школы:</w:t>
      </w:r>
    </w:p>
    <w:p w:rsidR="00FC6C7F" w:rsidRPr="00FC6C7F" w:rsidRDefault="00FC6C7F" w:rsidP="004A7022">
      <w:pPr>
        <w:numPr>
          <w:ilvl w:val="0"/>
          <w:numId w:val="12"/>
        </w:numPr>
        <w:tabs>
          <w:tab w:val="clear" w:pos="74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патриотических чувств и сознания учащихся на</w:t>
      </w:r>
      <w:r w:rsidR="00294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исторических ценностей </w:t>
      </w:r>
      <w:r w:rsidRPr="00FC6C7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России, её граждан в судьбе мира;</w:t>
      </w:r>
    </w:p>
    <w:p w:rsidR="00FC6C7F" w:rsidRPr="00FC6C7F" w:rsidRDefault="00294343" w:rsidP="004A7022">
      <w:pPr>
        <w:numPr>
          <w:ilvl w:val="0"/>
          <w:numId w:val="12"/>
        </w:numPr>
        <w:tabs>
          <w:tab w:val="clear" w:pos="74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и </w:t>
      </w:r>
      <w:r w:rsidR="00FC6C7F" w:rsidRPr="00FC6C7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гордости за свою страну, сопричастности поколений к истории Отечества;</w:t>
      </w:r>
    </w:p>
    <w:p w:rsidR="00FC6C7F" w:rsidRPr="00FC6C7F" w:rsidRDefault="00FC6C7F" w:rsidP="004A7022">
      <w:pPr>
        <w:numPr>
          <w:ilvl w:val="0"/>
          <w:numId w:val="12"/>
        </w:numPr>
        <w:tabs>
          <w:tab w:val="clear" w:pos="74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подвигам героев;</w:t>
      </w:r>
    </w:p>
    <w:p w:rsidR="00FC6C7F" w:rsidRPr="00FC6C7F" w:rsidRDefault="00FC6C7F" w:rsidP="004A7022">
      <w:pPr>
        <w:numPr>
          <w:ilvl w:val="0"/>
          <w:numId w:val="12"/>
        </w:numPr>
        <w:tabs>
          <w:tab w:val="clear" w:pos="74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Увековечение памяти советских воинов и знаменательных событий</w:t>
      </w:r>
    </w:p>
    <w:p w:rsidR="00FC6C7F" w:rsidRPr="00FC6C7F" w:rsidRDefault="00FC6C7F" w:rsidP="004A7022">
      <w:pPr>
        <w:numPr>
          <w:ilvl w:val="0"/>
          <w:numId w:val="12"/>
        </w:numPr>
        <w:tabs>
          <w:tab w:val="clear" w:pos="74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личности гражданина – патриота Родины, способного встать на защиту государственных интересов страны.</w:t>
      </w:r>
    </w:p>
    <w:p w:rsidR="00FC6C7F" w:rsidRPr="00FC6C7F" w:rsidRDefault="00FC6C7F" w:rsidP="00FC6C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1"/>
        <w:gridCol w:w="8303"/>
      </w:tblGrid>
      <w:tr w:rsidR="00FA6D8F" w:rsidRPr="00774DD2" w:rsidTr="00FA6D8F">
        <w:tc>
          <w:tcPr>
            <w:tcW w:w="911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303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FA6D8F" w:rsidRPr="00774DD2" w:rsidTr="00FA6D8F">
        <w:tc>
          <w:tcPr>
            <w:tcW w:w="911" w:type="dxa"/>
            <w:shd w:val="clear" w:color="auto" w:fill="auto"/>
          </w:tcPr>
          <w:p w:rsidR="00FA6D8F" w:rsidRPr="00E66F65" w:rsidRDefault="00FA6D8F" w:rsidP="00FA6D8F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3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часы, беседы, презентации «76 лет</w:t>
            </w: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Победы в войне с милитаристской Японией» </w:t>
            </w:r>
          </w:p>
        </w:tc>
      </w:tr>
      <w:tr w:rsidR="00FA6D8F" w:rsidRPr="00774DD2" w:rsidTr="00FA6D8F">
        <w:tc>
          <w:tcPr>
            <w:tcW w:w="911" w:type="dxa"/>
            <w:shd w:val="clear" w:color="auto" w:fill="auto"/>
          </w:tcPr>
          <w:p w:rsidR="00FA6D8F" w:rsidRPr="00E66F65" w:rsidRDefault="00FA6D8F" w:rsidP="00FA6D8F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3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часы, беседы, презентации «Дни воинской славы и памятные даты России»</w:t>
            </w:r>
          </w:p>
        </w:tc>
      </w:tr>
      <w:tr w:rsidR="00FA6D8F" w:rsidRPr="00774DD2" w:rsidTr="00FA6D8F">
        <w:tc>
          <w:tcPr>
            <w:tcW w:w="911" w:type="dxa"/>
            <w:shd w:val="clear" w:color="auto" w:fill="auto"/>
          </w:tcPr>
          <w:p w:rsidR="00FA6D8F" w:rsidRPr="00E66F65" w:rsidRDefault="00FA6D8F" w:rsidP="00FA6D8F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3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часы, беседы «День народного единства»</w:t>
            </w:r>
          </w:p>
        </w:tc>
      </w:tr>
      <w:tr w:rsidR="00FA6D8F" w:rsidRPr="00774DD2" w:rsidTr="00FA6D8F">
        <w:tc>
          <w:tcPr>
            <w:tcW w:w="911" w:type="dxa"/>
            <w:shd w:val="clear" w:color="auto" w:fill="auto"/>
          </w:tcPr>
          <w:p w:rsidR="00FA6D8F" w:rsidRPr="00E66F65" w:rsidRDefault="00FA6D8F" w:rsidP="00FA6D8F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3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«Россия без террора»</w:t>
            </w:r>
          </w:p>
        </w:tc>
      </w:tr>
      <w:tr w:rsidR="00FA6D8F" w:rsidRPr="00774DD2" w:rsidTr="00FA6D8F">
        <w:tc>
          <w:tcPr>
            <w:tcW w:w="911" w:type="dxa"/>
            <w:shd w:val="clear" w:color="auto" w:fill="auto"/>
          </w:tcPr>
          <w:p w:rsidR="00FA6D8F" w:rsidRPr="00E66F65" w:rsidRDefault="00FA6D8F" w:rsidP="00FA6D8F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3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часы, беседы, презентации, посвященные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гражданской обороны</w:t>
            </w:r>
          </w:p>
        </w:tc>
      </w:tr>
      <w:tr w:rsidR="00FA6D8F" w:rsidRPr="00774DD2" w:rsidTr="00FA6D8F">
        <w:tc>
          <w:tcPr>
            <w:tcW w:w="911" w:type="dxa"/>
            <w:shd w:val="clear" w:color="auto" w:fill="auto"/>
          </w:tcPr>
          <w:p w:rsidR="00FA6D8F" w:rsidRPr="00E66F65" w:rsidRDefault="00FA6D8F" w:rsidP="00FA6D8F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3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памятником, установленным на территории школы</w:t>
            </w:r>
          </w:p>
        </w:tc>
      </w:tr>
      <w:tr w:rsidR="00FA6D8F" w:rsidRPr="00774DD2" w:rsidTr="00FA6D8F">
        <w:tc>
          <w:tcPr>
            <w:tcW w:w="911" w:type="dxa"/>
            <w:shd w:val="clear" w:color="auto" w:fill="auto"/>
          </w:tcPr>
          <w:p w:rsidR="00FA6D8F" w:rsidRPr="00E66F65" w:rsidRDefault="00FA6D8F" w:rsidP="00FA6D8F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3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«Наш край Приморский»</w:t>
            </w:r>
          </w:p>
        </w:tc>
      </w:tr>
      <w:tr w:rsidR="00FA6D8F" w:rsidRPr="00774DD2" w:rsidTr="00FA6D8F">
        <w:tc>
          <w:tcPr>
            <w:tcW w:w="911" w:type="dxa"/>
            <w:shd w:val="clear" w:color="auto" w:fill="auto"/>
          </w:tcPr>
          <w:p w:rsidR="00FA6D8F" w:rsidRPr="00E66F65" w:rsidRDefault="00FA6D8F" w:rsidP="00FA6D8F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3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«День воссоединения Крыма с Россией»</w:t>
            </w:r>
          </w:p>
        </w:tc>
      </w:tr>
      <w:tr w:rsidR="00FA6D8F" w:rsidRPr="00774DD2" w:rsidTr="00FA6D8F">
        <w:tc>
          <w:tcPr>
            <w:tcW w:w="911" w:type="dxa"/>
            <w:shd w:val="clear" w:color="auto" w:fill="auto"/>
          </w:tcPr>
          <w:p w:rsidR="00FA6D8F" w:rsidRPr="00E66F65" w:rsidRDefault="00FA6D8F" w:rsidP="00FA6D8F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3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«</w:t>
            </w:r>
            <w:proofErr w:type="spellStart"/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Гагаринский</w:t>
            </w:r>
            <w:proofErr w:type="spellEnd"/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урок»</w:t>
            </w:r>
          </w:p>
        </w:tc>
      </w:tr>
      <w:tr w:rsidR="00FA6D8F" w:rsidRPr="00774DD2" w:rsidTr="00FA6D8F">
        <w:tc>
          <w:tcPr>
            <w:tcW w:w="911" w:type="dxa"/>
            <w:shd w:val="clear" w:color="auto" w:fill="auto"/>
          </w:tcPr>
          <w:p w:rsidR="00FA6D8F" w:rsidRPr="00E66F65" w:rsidRDefault="00FA6D8F" w:rsidP="00FA6D8F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3" w:type="dxa"/>
            <w:shd w:val="clear" w:color="auto" w:fill="auto"/>
          </w:tcPr>
          <w:p w:rsidR="00FA6D8F" w:rsidRPr="00774DD2" w:rsidRDefault="00FA6D8F" w:rsidP="00FA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КТД «День</w:t>
            </w: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774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C6C7F" w:rsidRPr="00FA6D8F" w:rsidRDefault="004A7022" w:rsidP="00FA6D8F">
      <w:pPr>
        <w:spacing w:before="240" w:after="120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A6D8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Мероприятия двухмесячника по </w:t>
      </w:r>
      <w:r w:rsidR="00FC6C7F" w:rsidRPr="00FA6D8F">
        <w:rPr>
          <w:rFonts w:ascii="Times New Roman" w:eastAsia="Calibri" w:hAnsi="Times New Roman" w:cs="Times New Roman"/>
          <w:sz w:val="24"/>
          <w:szCs w:val="24"/>
          <w:u w:val="single"/>
        </w:rPr>
        <w:t>военно-патриотическому воспитанию.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3"/>
        <w:gridCol w:w="8396"/>
      </w:tblGrid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FA6D8F" w:rsidRPr="00FA6D8F" w:rsidTr="00FA6D8F">
        <w:trPr>
          <w:trHeight w:val="581"/>
        </w:trPr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Торжественная линейка, посвящённая открытию двухмесячника «Память зажигает сердца»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литературы, журналов «Герои Отечества» 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День воинской Славы России. День снятия блокады г</w:t>
            </w:r>
            <w:proofErr w:type="gramStart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.Л</w:t>
            </w:r>
            <w:proofErr w:type="gramEnd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енинграда 1944 года. Беседа в сопровождении слайдовой презентации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Уроки – мужества «Мы будем помнить».                                                                  День воинской Славы России. День разгрома советскими войсками немецко-фашистских вой</w:t>
            </w:r>
            <w:proofErr w:type="gramStart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ск в Ст</w:t>
            </w:r>
            <w:proofErr w:type="gramEnd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алинградской битве 1943 года. Беседа в сопровождении слайдовой презентации.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памяти жертв Холокоста (оформление стенда, Уроки Мужества);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color w:val="2B2622"/>
                <w:sz w:val="24"/>
                <w:szCs w:val="24"/>
              </w:rPr>
              <w:t xml:space="preserve">День памяти юного героя-антифашиста – 8 февраля. </w:t>
            </w:r>
            <w:r w:rsidRPr="00FA6D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«Маленькие герои большой войны»</w:t>
            </w: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4-6 </w:t>
            </w:r>
            <w:proofErr w:type="spellStart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час, посвящённый Дню вывода войск из Афганистана «А память сердце бережёт»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детского рисунка «Мир без войны», 1-4 </w:t>
            </w:r>
            <w:proofErr w:type="spellStart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.; Конкурс чтецов «Поэзия войны», 2-11 </w:t>
            </w:r>
            <w:proofErr w:type="spellStart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книг о Великой Отечественной Войне;</w:t>
            </w:r>
          </w:p>
        </w:tc>
      </w:tr>
      <w:tr w:rsidR="00FA6D8F" w:rsidRPr="00FA6D8F" w:rsidTr="00FA6D8F">
        <w:trPr>
          <w:trHeight w:val="639"/>
        </w:trPr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 воинской Славы России. 23 февраля – День Защитника Отечества. «По местам боевых сражений наших земляков»- посещение школьного музея.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Весёлые старты «Смотр </w:t>
            </w:r>
            <w:proofErr w:type="spellStart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мальчишей</w:t>
            </w:r>
            <w:proofErr w:type="spellEnd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Зарничка</w:t>
            </w:r>
            <w:proofErr w:type="spellEnd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5-6 </w:t>
            </w:r>
            <w:proofErr w:type="spellStart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; Военно-спортивная эстафета «А ну-ка, парни!», 7 – 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Зимний фестиваль ГТО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Анкетирование юношей </w:t>
            </w: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. на предмет отношения к армии; Изготовление буклета  «Я бы в армию пошел…»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часы, викто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рины «Солдат войны не выбирает…</w:t>
            </w: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«Дорогами </w:t>
            </w:r>
            <w:proofErr w:type="spellStart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Афгана</w:t>
            </w:r>
            <w:proofErr w:type="spellEnd"/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помощ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вдовам, труженикам тыла </w:t>
            </w: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Вов.</w:t>
            </w:r>
          </w:p>
        </w:tc>
      </w:tr>
      <w:tr w:rsidR="00FA6D8F" w:rsidRPr="00FA6D8F" w:rsidTr="00FA6D8F">
        <w:tc>
          <w:tcPr>
            <w:tcW w:w="643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96" w:type="dxa"/>
          </w:tcPr>
          <w:p w:rsidR="00FA6D8F" w:rsidRPr="00FA6D8F" w:rsidRDefault="00FA6D8F" w:rsidP="00FA6D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8F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Торжественная линейка, посвященная закрытию двухмесячника военно-патриотической работы «Память зажигает сердца». Подведение итогов.</w:t>
            </w:r>
          </w:p>
        </w:tc>
      </w:tr>
    </w:tbl>
    <w:p w:rsidR="00FC6C7F" w:rsidRPr="00FC6C7F" w:rsidRDefault="00FC6C7F" w:rsidP="00FC6C7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C7F" w:rsidRPr="00FC6C7F" w:rsidRDefault="00FC6C7F" w:rsidP="004A7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Нравственное направление</w:t>
      </w:r>
    </w:p>
    <w:p w:rsidR="00FC6C7F" w:rsidRPr="00FC6C7F" w:rsidRDefault="00FC6C7F" w:rsidP="00FC6C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D8F" w:rsidRPr="00FA6D8F" w:rsidRDefault="00FA6D8F" w:rsidP="00FA6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нравственности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духовности – это ещё одно из </w:t>
      </w: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направлений воспитательной работы в школе. </w:t>
      </w:r>
    </w:p>
    <w:p w:rsidR="00FA6D8F" w:rsidRPr="00FA6D8F" w:rsidRDefault="00FA6D8F" w:rsidP="00FA6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направлении были проведены:</w:t>
      </w:r>
    </w:p>
    <w:p w:rsidR="00FA6D8F" w:rsidRPr="00FA6D8F" w:rsidRDefault="00FA6D8F" w:rsidP="00FA6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рейды по классам с целью соблюдения требований к внешнему виду учащихся;</w:t>
      </w:r>
    </w:p>
    <w:p w:rsidR="00FA6D8F" w:rsidRPr="00FA6D8F" w:rsidRDefault="00FA6D8F" w:rsidP="00FA6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классные часы, беседы по этикету, по правилам поведения в общественных местах, на улице, в транспорте;</w:t>
      </w:r>
    </w:p>
    <w:p w:rsidR="00FA6D8F" w:rsidRPr="00FA6D8F" w:rsidRDefault="00FA6D8F" w:rsidP="00FA6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классные часы «Не сломай свою судьбу», посвященные Всемирному Дню борьбы со </w:t>
      </w:r>
      <w:proofErr w:type="spellStart"/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СПИДом</w:t>
      </w:r>
      <w:proofErr w:type="spellEnd"/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6D8F" w:rsidRPr="00FA6D8F" w:rsidRDefault="00FA6D8F" w:rsidP="00FA6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классные часы о толерантности на темы: «Что такое толерантность?», «Все мы такие разные». </w:t>
      </w:r>
    </w:p>
    <w:p w:rsidR="00FA6D8F" w:rsidRPr="00FA6D8F" w:rsidRDefault="00FA6D8F" w:rsidP="00FA6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заинтересованности учащихся в подобных мероприятиях невысокая, что позвол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яет судить о ещё недостаточном </w:t>
      </w: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уровне </w:t>
      </w:r>
      <w:proofErr w:type="spellStart"/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нравственных и духовных качеств учащихся. Настораживает в отдельных случаях среди подростков недоброжелательность, нетерпимость по отношению друг к другу. Поэтому в следующем году педагогическому коллективу необходимо усилить работу с учащимися по воспитанию нравственности, духовности и уважения друг к другу.</w:t>
      </w:r>
    </w:p>
    <w:p w:rsidR="00FC6C7F" w:rsidRPr="00FC6C7F" w:rsidRDefault="00FC6C7F" w:rsidP="00FC6C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C7F" w:rsidRPr="00FC6C7F" w:rsidRDefault="00FC6C7F" w:rsidP="00FC6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C7F">
        <w:rPr>
          <w:rFonts w:ascii="Times New Roman" w:eastAsia="Times New Roman" w:hAnsi="Times New Roman" w:cs="Times New Roman"/>
          <w:b/>
          <w:sz w:val="24"/>
          <w:szCs w:val="24"/>
        </w:rPr>
        <w:t>Эстетическое направление</w:t>
      </w:r>
    </w:p>
    <w:p w:rsidR="00FC6C7F" w:rsidRPr="00FC6C7F" w:rsidRDefault="00FC6C7F" w:rsidP="00FC6C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6D8F" w:rsidRPr="00FA6D8F" w:rsidRDefault="00FA6D8F" w:rsidP="00FA6D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воспитании духовно-здоровой нравственной личности учащихся школа большую роль отводит художественно-эстетическому воспитанию</w:t>
      </w:r>
      <w:r w:rsidRPr="00FA6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 способствует развитию творческих задатков, способностей, дарований и талантов. В ходе реализаци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плана воспитательной работы, </w:t>
      </w: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проводилась традиционная работа: </w:t>
      </w:r>
    </w:p>
    <w:p w:rsidR="00FA6D8F" w:rsidRPr="00FA6D8F" w:rsidRDefault="00FA6D8F" w:rsidP="00F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выпуск стенгазет, посвященных Дню учителя, Новому году, Дню защитников Отечества, международному женскому Дню 8 марта;</w:t>
      </w:r>
    </w:p>
    <w:p w:rsidR="00FA6D8F" w:rsidRPr="00FA6D8F" w:rsidRDefault="00FA6D8F" w:rsidP="00F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ыставку осенних букетов </w:t>
      </w: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(1 – 10 классы);</w:t>
      </w:r>
    </w:p>
    <w:p w:rsidR="00FA6D8F" w:rsidRPr="00FA6D8F" w:rsidRDefault="00FA6D8F" w:rsidP="00F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изготовление новогодних игрушек, украшений, костюмов;</w:t>
      </w:r>
    </w:p>
    <w:p w:rsidR="00FA6D8F" w:rsidRPr="00FA6D8F" w:rsidRDefault="00FA6D8F" w:rsidP="00F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праздничные концерты, посвященные Дню учителя, Дню защитников Отечества, Международному женскому Дню.  </w:t>
      </w:r>
    </w:p>
    <w:p w:rsidR="00FC6C7F" w:rsidRPr="00FC6C7F" w:rsidRDefault="00FC6C7F" w:rsidP="00FC6C7F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C7F" w:rsidRPr="00FC6C7F" w:rsidRDefault="00FC6C7F" w:rsidP="004A7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Трудовое направление и профориентация</w:t>
      </w:r>
    </w:p>
    <w:p w:rsidR="00FC6C7F" w:rsidRPr="00FC6C7F" w:rsidRDefault="00FC6C7F" w:rsidP="00FC6C7F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F33" w:rsidRPr="00D10F33" w:rsidRDefault="00D10F33" w:rsidP="00D10F33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Ещё одной из </w:t>
      </w:r>
      <w:r w:rsidRPr="00D10F33">
        <w:rPr>
          <w:rFonts w:ascii="Times New Roman" w:eastAsia="Times New Roman" w:hAnsi="Times New Roman" w:cs="Times New Roman"/>
          <w:sz w:val="24"/>
          <w:szCs w:val="24"/>
        </w:rPr>
        <w:t>задач воспитательной работы в школе являлось привитие любви и уважения к труду. Реализация этой задачи осуществлялась через дежурство по школе, ежемесячную генеральную уборку школы, согл</w:t>
      </w:r>
      <w:r>
        <w:rPr>
          <w:rFonts w:ascii="Times New Roman" w:eastAsia="Times New Roman" w:hAnsi="Times New Roman" w:cs="Times New Roman"/>
          <w:sz w:val="24"/>
          <w:szCs w:val="24"/>
        </w:rPr>
        <w:t>асно закрепленным территориям, кабинетам</w:t>
      </w:r>
      <w:r w:rsidRPr="00D10F33">
        <w:rPr>
          <w:rFonts w:ascii="Times New Roman" w:eastAsia="Times New Roman" w:hAnsi="Times New Roman" w:cs="Times New Roman"/>
          <w:sz w:val="24"/>
          <w:szCs w:val="24"/>
        </w:rPr>
        <w:t>. Кроме этого, учащиеся школы своими руками изготавливали поделки, сувениры,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здравительные газеты, открытки к </w:t>
      </w:r>
      <w:r w:rsidRPr="00D10F33">
        <w:rPr>
          <w:rFonts w:ascii="Times New Roman" w:eastAsia="Times New Roman" w:hAnsi="Times New Roman" w:cs="Times New Roman"/>
          <w:sz w:val="24"/>
          <w:szCs w:val="24"/>
        </w:rPr>
        <w:t xml:space="preserve">праздникам Дню учителя, Новому году, Дню защитника Отечества, выставкам. </w:t>
      </w:r>
    </w:p>
    <w:p w:rsidR="00D10F33" w:rsidRPr="00D10F33" w:rsidRDefault="00D10F33" w:rsidP="00D10F33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F33">
        <w:rPr>
          <w:rFonts w:ascii="Times New Roman" w:eastAsia="Times New Roman" w:hAnsi="Times New Roman" w:cs="Times New Roman"/>
          <w:sz w:val="24"/>
          <w:szCs w:val="24"/>
        </w:rPr>
        <w:t xml:space="preserve">Учащиеся 1 - 11-х классов принимали активное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участие в </w:t>
      </w:r>
      <w:r w:rsidRPr="00D10F33">
        <w:rPr>
          <w:rFonts w:ascii="Times New Roman" w:eastAsia="Times New Roman" w:hAnsi="Times New Roman" w:cs="Times New Roman"/>
          <w:sz w:val="24"/>
          <w:szCs w:val="24"/>
        </w:rPr>
        <w:t>субботниках.</w:t>
      </w:r>
      <w:r w:rsidRPr="00D10F33">
        <w:rPr>
          <w:rFonts w:ascii="Times New Roman" w:eastAsia="Times New Roman" w:hAnsi="Times New Roman" w:cs="Times New Roman"/>
          <w:sz w:val="24"/>
          <w:szCs w:val="24"/>
        </w:rPr>
        <w:tab/>
        <w:t>Для учащихся (старше 14 лет) была организована рабочая бригада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где учащиеся </w:t>
      </w:r>
      <w:r w:rsidRPr="00D10F33">
        <w:rPr>
          <w:rFonts w:ascii="Times New Roman" w:eastAsia="Times New Roman" w:hAnsi="Times New Roman" w:cs="Times New Roman"/>
          <w:sz w:val="24"/>
          <w:szCs w:val="24"/>
        </w:rPr>
        <w:t>ухаживали за клумбами,  помогали в косметическом ремонте школы. На поле выращивается картофель для школьной столовой.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Главная задача </w:t>
      </w:r>
      <w:proofErr w:type="spell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– формирование у школьников внутренней готовности к осознанному и самостоятельному выбору жизненного и профессионального пути через создание реально и эффективно действующей системы сопровождения профессионального самоопределения в школе.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Целью </w:t>
      </w:r>
      <w:proofErr w:type="spellStart"/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профориентационной</w:t>
      </w:r>
      <w:proofErr w:type="spellEnd"/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 на уровне начального общего образования (1 – 4 классы) </w:t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расширение знаний о мире профессий и формирование интереса к познанию. Для её реализации была организована разнообразная </w:t>
      </w:r>
      <w:proofErr w:type="spell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досуговая</w:t>
      </w:r>
      <w:proofErr w:type="spell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исследовательская деятельность: посещение выставок книг, посвящённых различным профессиям в библиотеке школы; классные часы о ролях различных профессий.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Целью </w:t>
      </w:r>
      <w:proofErr w:type="spellStart"/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профориентационной</w:t>
      </w:r>
      <w:proofErr w:type="spellEnd"/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 на уровне основного общего образования (5 – 7 классы)</w:t>
      </w:r>
      <w:r w:rsidRPr="00D10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формирование профессиональной направленности, содействие профессиональному самопознанию обучающихся, исследование индивидуальных особенностей, подготовка к осознанному выбору профиля обучения в старших классах.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деятельность данного этапа включены следующие направления: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-проведение информационно-просветительской работы (отв. классные руководители);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включение обучающихся в общественно-полезную деятельность (работа во дворе школы; генеральная уборка в учебных кабинетах, школьной библиотеке) и проектную деятельность;</w:t>
      </w:r>
      <w:proofErr w:type="gramEnd"/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-изучение склонностей обучающихся и их профессиональных потребностей;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Цель </w:t>
      </w:r>
      <w:proofErr w:type="spellStart"/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профориентационной</w:t>
      </w:r>
      <w:proofErr w:type="spellEnd"/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</w:t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8 – 9 классах:</w:t>
      </w:r>
      <w:r w:rsidRPr="00D10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профессионального самосознания обучающихся.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Решаемые </w:t>
      </w:r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</w:t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педагогическим коллективом: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готовности обучающихся к обоснованному выбору профиля обучения в старшей школе, пути получения дальнейшего образования и обоснованному выбору профессии, в том числе в рамках </w:t>
      </w:r>
      <w:proofErr w:type="spell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предпрофильного</w:t>
      </w:r>
      <w:proofErr w:type="spell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образования;</w:t>
      </w:r>
      <w:proofErr w:type="gramEnd"/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оказание </w:t>
      </w:r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психологической, педагогической и информационной поддержки в принятии решений о выборе профиля обучения в старшей школе, пути дальнейшего образования и профессиональном выборе;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вовлечение </w:t>
      </w:r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дополнительное образование – кружки: спортивные секции: волейбол; общественно-полезную деятельность; 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работа </w:t>
      </w:r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проектами по различным направлениям;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проекте «</w:t>
      </w:r>
      <w:proofErr w:type="spell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ПроеКТОриЯ</w:t>
      </w:r>
      <w:proofErr w:type="spellEnd"/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»в</w:t>
      </w:r>
      <w:proofErr w:type="gram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года;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 </w:t>
      </w:r>
      <w:proofErr w:type="spellStart"/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профориентационной</w:t>
      </w:r>
      <w:proofErr w:type="spellEnd"/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</w:t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3 уровне среднего общего образования</w:t>
      </w:r>
      <w:r w:rsidRPr="00D10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 </w:t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социально - профессионального статуса обучающихся 10-11 классов.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Решаемые </w:t>
      </w:r>
      <w:r w:rsidRPr="00D10F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</w:t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педагогическим коллективом на данном этапе: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готовности обучающихся к обоснованному выбору профессии и путей получения дальнейшего образования.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Оказание </w:t>
      </w:r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психологической, педагогической и информационной поддержки в принятии решений о выборе профессии, пути получения дальнейшего образования в избираемой сфере деятельности.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достижения поставленных целей использовались различные формы работы по профориентации: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-информирование обучающихся об открытых дверях и направления деятельности в образовательных учреждениях г. Владивосток, г. Уссурийск, г. Лесозаводск, г. Дальнереченска.</w:t>
      </w:r>
      <w:proofErr w:type="gramEnd"/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проекте «</w:t>
      </w:r>
      <w:proofErr w:type="spell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ПроеКТОриЯ</w:t>
      </w:r>
      <w:proofErr w:type="spellEnd"/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»в</w:t>
      </w:r>
      <w:proofErr w:type="gram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года.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результате проводимых мероприятий у учащихся расширяются знания о мире профессий, и сформировывается способность соотносить свои индивидуальные особенности с требованиями выбираемой профессии и уверенность в том, чтобы сделать самостоятельный правильный выбор.</w:t>
      </w:r>
    </w:p>
    <w:p w:rsidR="00D10F33" w:rsidRPr="00D10F33" w:rsidRDefault="00D10F33" w:rsidP="00D1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C7F" w:rsidRPr="00FC6C7F" w:rsidRDefault="00FC6C7F" w:rsidP="00FC6C7F">
      <w:pPr>
        <w:spacing w:after="0" w:line="240" w:lineRule="auto"/>
        <w:ind w:firstLine="43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C7F">
        <w:rPr>
          <w:rFonts w:ascii="Times New Roman" w:eastAsia="Times New Roman" w:hAnsi="Times New Roman" w:cs="Times New Roman"/>
          <w:b/>
          <w:sz w:val="24"/>
          <w:szCs w:val="24"/>
        </w:rPr>
        <w:t>Спортивн</w:t>
      </w:r>
      <w:r w:rsidR="00A83B22">
        <w:rPr>
          <w:rFonts w:ascii="Times New Roman" w:eastAsia="Times New Roman" w:hAnsi="Times New Roman" w:cs="Times New Roman"/>
          <w:b/>
          <w:sz w:val="24"/>
          <w:szCs w:val="24"/>
        </w:rPr>
        <w:t xml:space="preserve">о – массовая и оздоровительная </w:t>
      </w:r>
      <w:r w:rsidRPr="00FC6C7F">
        <w:rPr>
          <w:rFonts w:ascii="Times New Roman" w:eastAsia="Times New Roman" w:hAnsi="Times New Roman" w:cs="Times New Roman"/>
          <w:b/>
          <w:sz w:val="24"/>
          <w:szCs w:val="24"/>
        </w:rPr>
        <w:t>работа</w:t>
      </w:r>
    </w:p>
    <w:p w:rsidR="00FC6C7F" w:rsidRPr="00FC6C7F" w:rsidRDefault="00FC6C7F" w:rsidP="00FC6C7F">
      <w:pPr>
        <w:spacing w:after="0" w:line="240" w:lineRule="auto"/>
        <w:ind w:firstLine="43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0F33" w:rsidRPr="00D10F33" w:rsidRDefault="00D10F33" w:rsidP="00D10F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F33">
        <w:rPr>
          <w:rFonts w:ascii="Times New Roman" w:eastAsia="Times New Roman" w:hAnsi="Times New Roman" w:cs="Times New Roman"/>
          <w:sz w:val="24"/>
          <w:szCs w:val="24"/>
        </w:rPr>
        <w:t xml:space="preserve">Следующая задача, над которой работал педагогический коллектив школы - это формирование у учащихся представления о здоровом образе жизни, обновление и развитие системы работы по охране здоровья учащихся. </w:t>
      </w:r>
    </w:p>
    <w:p w:rsidR="00D10F33" w:rsidRPr="00D10F33" w:rsidRDefault="00D10F33" w:rsidP="00D10F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решения этой задачи в школе имеются: спортивный зал, спортивный инвентарь, спортивная площадка, стадион.</w:t>
      </w:r>
    </w:p>
    <w:p w:rsidR="00D10F33" w:rsidRPr="00D10F33" w:rsidRDefault="00D10F33" w:rsidP="00D10F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0F33">
        <w:rPr>
          <w:rFonts w:ascii="Times New Roman" w:eastAsia="Times New Roman" w:hAnsi="Times New Roman" w:cs="Times New Roman"/>
          <w:sz w:val="24"/>
          <w:szCs w:val="24"/>
        </w:rPr>
        <w:t>Проводились спортивные соревнования по различным видам спорта, Дни здоровья.</w:t>
      </w:r>
    </w:p>
    <w:p w:rsidR="00D10F33" w:rsidRPr="00D10F33" w:rsidRDefault="00D10F33" w:rsidP="00D10F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Помимо спортивных мероприятий, вопрос о здоровом образе жизни рассматривался учителями-предметниками на уроках биологии, ОБЖ, классными руководителями. </w:t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Учителя-предметники в начальных 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ассах систематически проводили </w:t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физкультминутки во время урока, осуществляли режим проветривания кабинетов на каждой перемене.</w:t>
      </w:r>
    </w:p>
    <w:p w:rsidR="00D10F33" w:rsidRPr="00D10F33" w:rsidRDefault="00D10F33" w:rsidP="00D10F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Планы классных руководителей предусматривали реализацию целенаправленных мероприятий по укреплению и сохранению здоровья учащихся, пропаганде здорового образа жизни. </w:t>
      </w:r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классный руководитель разработал и реализовывал комплекс мер по охране и укреплению здоровья детей, включающий в себя организацию и проведение каникулярного отдыха детей, инструктажей по правилам техники безопасности, мероприятий по профилактике частых заболеваний учащихся, детского травматизма на дорогах, наркомании, токсикомании, </w:t>
      </w:r>
      <w:proofErr w:type="spell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экскурсий и походов, участие коллектива класса в Днях здоровья, спортивных </w:t>
      </w:r>
      <w:proofErr w:type="spell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внутришкольных</w:t>
      </w:r>
      <w:proofErr w:type="spell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мероприятиях. </w:t>
      </w:r>
      <w:proofErr w:type="gramEnd"/>
    </w:p>
    <w:p w:rsidR="00D10F33" w:rsidRPr="00D10F33" w:rsidRDefault="00D10F33" w:rsidP="00D10F33">
      <w:pPr>
        <w:tabs>
          <w:tab w:val="num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этом году много внимания уделялось сдаче нормативов ГТО: каждый класс, начиная с 2-го, сдавали нормативы на начало и конец учебного года; так же прошел общешкольный Зимний фестиваль ГТО. </w:t>
      </w:r>
    </w:p>
    <w:p w:rsidR="00D10F33" w:rsidRPr="00D10F33" w:rsidRDefault="00D10F33" w:rsidP="00D10F33">
      <w:pPr>
        <w:tabs>
          <w:tab w:val="num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 рамках Всероссийского движения школьников действует школьный спортивный клуб «Чемпион» для учащихся 1-11 классов.</w:t>
      </w:r>
    </w:p>
    <w:p w:rsidR="00D10F33" w:rsidRPr="00D10F33" w:rsidRDefault="00D10F33" w:rsidP="00D10F33">
      <w:pPr>
        <w:tabs>
          <w:tab w:val="num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С целью пропаганды здорового образа жизни, </w:t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ценности собственного здоровья работает группа учащихся «Волонтёры – медики» с куратором – педагогом.</w:t>
      </w:r>
    </w:p>
    <w:p w:rsidR="00FC6C7F" w:rsidRPr="00FC6C7F" w:rsidRDefault="00FC6C7F" w:rsidP="00D10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C7F" w:rsidRPr="00FC6C7F" w:rsidRDefault="00FC6C7F" w:rsidP="00FC6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</w:p>
    <w:p w:rsidR="00FC6C7F" w:rsidRPr="00FC6C7F" w:rsidRDefault="00FC6C7F" w:rsidP="00FC6C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F33" w:rsidRPr="00D10F33" w:rsidRDefault="00D10F33" w:rsidP="00D10F3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Классные руководители особое внимание уделяют усилению родительской ответственности за детей. Актуальны темы родительских собраний:</w:t>
      </w:r>
    </w:p>
    <w:p w:rsidR="00D10F33" w:rsidRPr="00D10F33" w:rsidRDefault="00D10F33" w:rsidP="00D10F3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10F3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«Детская агрессивность – её причины и предупреждение», </w:t>
      </w:r>
    </w:p>
    <w:p w:rsidR="00D10F33" w:rsidRPr="00D10F33" w:rsidRDefault="00D10F33" w:rsidP="00D10F3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10F3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​«Роль семьи в трудовом воспитании школьников»,</w:t>
      </w:r>
    </w:p>
    <w:p w:rsidR="00D10F33" w:rsidRPr="00D10F33" w:rsidRDefault="00D10F33" w:rsidP="00D10F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  <w:r w:rsidRPr="00D10F3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«Вредные привычки ребенка. Как им противостоять?», </w:t>
      </w:r>
    </w:p>
    <w:p w:rsidR="00D10F33" w:rsidRDefault="00D10F33" w:rsidP="00D10F3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10F3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​«Учите детей беречь здоровье»,</w:t>
      </w:r>
    </w:p>
    <w:p w:rsidR="00D10F33" w:rsidRPr="00D10F33" w:rsidRDefault="00D10F33" w:rsidP="00D10F3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10F3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«Правильное питание»,</w:t>
      </w:r>
    </w:p>
    <w:p w:rsidR="00D10F33" w:rsidRPr="00D10F33" w:rsidRDefault="00D10F33" w:rsidP="00D10F3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10F3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«Безопасность в сети Интернет».</w:t>
      </w:r>
    </w:p>
    <w:p w:rsidR="00D10F33" w:rsidRPr="00D10F33" w:rsidRDefault="00D10F33" w:rsidP="00D10F33">
      <w:pPr>
        <w:tabs>
          <w:tab w:val="num" w:pos="1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Эффективность работы педагога во многом зависит от его умения работать с родителями, находить с ними общий язык, опираться на их помощь и поддержку.</w:t>
      </w:r>
    </w:p>
    <w:p w:rsidR="00D10F33" w:rsidRPr="00D10F33" w:rsidRDefault="00D10F33" w:rsidP="00D10F33">
      <w:pPr>
        <w:tabs>
          <w:tab w:val="num" w:pos="1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школе имеется стенд для родителей, где есть вся необходимая информация о школе.</w:t>
      </w:r>
    </w:p>
    <w:p w:rsidR="00D10F33" w:rsidRPr="00D10F33" w:rsidRDefault="00D10F33" w:rsidP="00D10F33">
      <w:pPr>
        <w:tabs>
          <w:tab w:val="num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целью вовлечения родителей в учебно-воспитательный проце</w:t>
      </w:r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>сс в шк</w:t>
      </w:r>
      <w:proofErr w:type="gramEnd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 созданы и функционируют Общешкольный родительский комитет и Совет профилактики. </w:t>
      </w:r>
    </w:p>
    <w:p w:rsidR="00D10F33" w:rsidRPr="00D10F33" w:rsidRDefault="00D10F33" w:rsidP="00D10F33">
      <w:pPr>
        <w:tabs>
          <w:tab w:val="num" w:pos="1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проделанная работа по данному направлению заслуживает удовлетворительной оценки. </w:t>
      </w:r>
      <w:proofErr w:type="gramStart"/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истекший год было сделано немало, но остаются вопросы, над которыми необходимо работать – уровень посещаемости родительских собраний в некоторых классах остается по-прежнему низкий, что негативно влияет на поведение учащихся, успеваемость, отсутствие интереса к школьной жизни в целом, нежелание развиваться творчески, физически, интеллектуально, что в свою очередь влияет на рост правонарушений среди детей и подростков. </w:t>
      </w:r>
      <w:proofErr w:type="gramEnd"/>
    </w:p>
    <w:p w:rsidR="00D10F33" w:rsidRPr="00D10F33" w:rsidRDefault="00D10F33" w:rsidP="00D10F33">
      <w:pPr>
        <w:tabs>
          <w:tab w:val="num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0F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Необходимо активнее привлекать родителей к планированию воспитательной деятельности, разнообразить формы работы с родителями.</w:t>
      </w:r>
    </w:p>
    <w:p w:rsidR="00D10F33" w:rsidRPr="00D10F33" w:rsidRDefault="00D10F33" w:rsidP="00D10F33">
      <w:pPr>
        <w:tabs>
          <w:tab w:val="num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C7F" w:rsidRPr="00FC6C7F" w:rsidRDefault="00FC6C7F" w:rsidP="00FC6C7F">
      <w:pPr>
        <w:tabs>
          <w:tab w:val="num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C7F" w:rsidRDefault="00FC6C7F" w:rsidP="00FC6C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Ученическое самоуправление </w:t>
      </w:r>
    </w:p>
    <w:p w:rsidR="004F67EA" w:rsidRDefault="004F67EA" w:rsidP="00FC6C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67EA" w:rsidRPr="004F67EA" w:rsidRDefault="00AE0BCC" w:rsidP="004F67EA">
      <w:pPr>
        <w:spacing w:after="120" w:line="240" w:lineRule="auto"/>
        <w:jc w:val="center"/>
        <w:rPr>
          <w:rFonts w:ascii="Times New Roman" w:eastAsia="Calibri" w:hAnsi="Times New Roman" w:cs="Times New Roman"/>
          <w:sz w:val="16"/>
          <w:szCs w:val="16"/>
          <w:u w:val="single"/>
          <w:lang w:eastAsia="ru-RU"/>
        </w:rPr>
      </w:pPr>
      <w:r w:rsidRPr="00AE0BCC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9" o:spid="_x0000_s1026" type="#_x0000_t202" style="position:absolute;left:0;text-align:left;margin-left:148.75pt;margin-top:17.6pt;width:171.8pt;height:21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">
            <v:textbox>
              <w:txbxContent>
                <w:p w:rsidR="00C7594F" w:rsidRPr="002F4EE0" w:rsidRDefault="00C7594F" w:rsidP="004F67EA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2F4EE0">
                    <w:rPr>
                      <w:rFonts w:ascii="Times New Roman" w:hAnsi="Times New Roman" w:cs="Times New Roman"/>
                    </w:rPr>
                    <w:t xml:space="preserve">Общее собрание </w:t>
                  </w:r>
                  <w:proofErr w:type="gramStart"/>
                  <w:r w:rsidRPr="002F4EE0">
                    <w:rPr>
                      <w:rFonts w:ascii="Times New Roman" w:hAnsi="Times New Roman" w:cs="Times New Roman"/>
                    </w:rPr>
                    <w:t>обучающихся</w:t>
                  </w:r>
                  <w:proofErr w:type="gramEnd"/>
                </w:p>
              </w:txbxContent>
            </v:textbox>
          </v:shape>
        </w:pict>
      </w:r>
      <w:r w:rsidR="004F67EA" w:rsidRPr="004F67E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Структ</w:t>
      </w:r>
      <w:r w:rsidR="004F67E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ура ученического самоуправления:</w:t>
      </w:r>
    </w:p>
    <w:p w:rsidR="004F67EA" w:rsidRPr="004F67EA" w:rsidRDefault="00AE0BCC" w:rsidP="004F67EA">
      <w:pPr>
        <w:tabs>
          <w:tab w:val="left" w:pos="2115"/>
          <w:tab w:val="center" w:pos="4677"/>
        </w:tabs>
        <w:spacing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8" o:spid="_x0000_s1066" type="#_x0000_t32" style="position:absolute;margin-left:234.75pt;margin-top:13.5pt;width:.05pt;height:14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">
            <v:stroke endarrow="block"/>
          </v:shape>
        </w:pict>
      </w:r>
      <w:r w:rsidR="004F67EA" w:rsidRPr="004F67EA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47" o:spid="_x0000_s1027" type="#_x0000_t202" style="position:absolute;left:0;text-align:left;margin-left:148.75pt;margin-top:9.75pt;width:171.8pt;height:21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">
            <v:textbox>
              <w:txbxContent>
                <w:p w:rsidR="00C7594F" w:rsidRPr="002F4EE0" w:rsidRDefault="00C7594F" w:rsidP="004F67EA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2F4EE0">
                    <w:rPr>
                      <w:rFonts w:ascii="Times New Roman" w:hAnsi="Times New Roman" w:cs="Times New Roman"/>
                    </w:rPr>
                    <w:t xml:space="preserve"> Совет </w:t>
                  </w:r>
                  <w:proofErr w:type="gramStart"/>
                  <w:r w:rsidRPr="002F4EE0">
                    <w:rPr>
                      <w:rFonts w:ascii="Times New Roman" w:hAnsi="Times New Roman" w:cs="Times New Roman"/>
                    </w:rPr>
                    <w:t>обучающихся</w:t>
                  </w:r>
                  <w:proofErr w:type="gramEnd"/>
                </w:p>
              </w:txbxContent>
            </v:textbox>
          </v:shape>
        </w:pict>
      </w: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46" o:spid="_x0000_s1065" type="#_x0000_t32" style="position:absolute;left:0;text-align:left;margin-left:234.75pt;margin-top:10.9pt;width:0;height:12.3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">
            <v:stroke endarrow="block"/>
          </v:shape>
        </w:pict>
      </w: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45" o:spid="_x0000_s1064" type="#_x0000_t32" style="position:absolute;left:0;text-align:left;margin-left:234.75pt;margin-top:19.9pt;width:0;height: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44" o:spid="_x0000_s1028" type="#_x0000_t202" style="position:absolute;left:0;text-align:left;margin-left:148.75pt;margin-top:2.65pt;width:171.8pt;height:18.1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">
            <v:textbox>
              <w:txbxContent>
                <w:p w:rsidR="00C7594F" w:rsidRPr="002F4EE0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F4EE0">
                    <w:rPr>
                      <w:rFonts w:ascii="Times New Roman" w:hAnsi="Times New Roman" w:cs="Times New Roman"/>
                    </w:rPr>
                    <w:t>Председатель совета</w:t>
                  </w:r>
                </w:p>
              </w:txbxContent>
            </v:textbox>
          </v:shape>
        </w:pict>
      </w: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43" o:spid="_x0000_s1063" type="#_x0000_t32" style="position:absolute;left:0;text-align:left;margin-left:320.55pt;margin-top:14.35pt;width:0;height:12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42" o:spid="_x0000_s1062" type="#_x0000_t32" style="position:absolute;left:0;text-align:left;margin-left:418.2pt;margin-top:14.35pt;width:0;height:12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41" o:spid="_x0000_s1061" type="#_x0000_t32" style="position:absolute;left:0;text-align:left;margin-left:234.75pt;margin-top:14.35pt;width:0;height: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"/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40" o:spid="_x0000_s1060" type="#_x0000_t32" style="position:absolute;left:0;text-align:left;margin-left:157.25pt;margin-top:14.35pt;width:0;height:12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39" o:spid="_x0000_s1059" type="#_x0000_t32" style="position:absolute;left:0;text-align:left;margin-left:63.45pt;margin-top:14.35pt;width:0;height:12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38" o:spid="_x0000_s1058" type="#_x0000_t32" style="position:absolute;left:0;text-align:left;margin-left:63.45pt;margin-top:14.35pt;width:354.7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"/>
        </w:pict>
      </w: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37" o:spid="_x0000_s1029" type="#_x0000_t202" style="position:absolute;left:0;text-align:left;margin-left:364.95pt;margin-top:6.5pt;width:83.85pt;height:35.3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CBF">
                    <w:rPr>
                      <w:rFonts w:ascii="Times New Roman" w:hAnsi="Times New Roman" w:cs="Times New Roman"/>
                    </w:rPr>
                    <w:t>Отдел</w:t>
                  </w:r>
                  <w:r>
                    <w:rPr>
                      <w:rFonts w:ascii="Times New Roman" w:hAnsi="Times New Roman" w:cs="Times New Roman"/>
                    </w:rPr>
                    <w:t xml:space="preserve"> экологии</w:t>
                  </w:r>
                </w:p>
                <w:p w:rsidR="00C7594F" w:rsidRPr="00D44811" w:rsidRDefault="00C7594F" w:rsidP="004F67EA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36" o:spid="_x0000_s1030" type="#_x0000_t202" style="position:absolute;left:0;text-align:left;margin-left:268.8pt;margin-top:6.5pt;width:96.15pt;height:35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CBF">
                    <w:rPr>
                      <w:rFonts w:ascii="Times New Roman" w:hAnsi="Times New Roman" w:cs="Times New Roman"/>
                    </w:rPr>
                    <w:t>Отдел</w:t>
                  </w:r>
                  <w:r>
                    <w:rPr>
                      <w:rFonts w:ascii="Times New Roman" w:hAnsi="Times New Roman" w:cs="Times New Roman"/>
                    </w:rPr>
                    <w:t xml:space="preserve"> здоровья и спорта</w:t>
                  </w:r>
                </w:p>
                <w:p w:rsidR="00C7594F" w:rsidRPr="00D44811" w:rsidRDefault="00C7594F" w:rsidP="004F67EA">
                  <w:pPr>
                    <w:jc w:val="center"/>
                  </w:pPr>
                  <w:r>
                    <w:t>информации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35" o:spid="_x0000_s1031" type="#_x0000_t202" style="position:absolute;left:0;text-align:left;margin-left:171.55pt;margin-top:6.5pt;width:97.25pt;height:35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CBF">
                    <w:rPr>
                      <w:rFonts w:ascii="Times New Roman" w:hAnsi="Times New Roman" w:cs="Times New Roman"/>
                    </w:rPr>
                    <w:t xml:space="preserve">Отдел </w:t>
                  </w:r>
                  <w:r>
                    <w:rPr>
                      <w:rFonts w:ascii="Times New Roman" w:hAnsi="Times New Roman" w:cs="Times New Roman"/>
                    </w:rPr>
                    <w:t>порядка и права</w:t>
                  </w:r>
                </w:p>
                <w:p w:rsidR="00C7594F" w:rsidRPr="00D44811" w:rsidRDefault="00C7594F" w:rsidP="004F67EA">
                  <w:pPr>
                    <w:jc w:val="center"/>
                  </w:pPr>
                  <w:r>
                    <w:t>культуры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34" o:spid="_x0000_s1032" type="#_x0000_t202" style="position:absolute;left:0;text-align:left;margin-left:67.95pt;margin-top:6.55pt;width:103.6pt;height:35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CBF">
                    <w:rPr>
                      <w:rFonts w:ascii="Times New Roman" w:hAnsi="Times New Roman" w:cs="Times New Roman"/>
                    </w:rPr>
                    <w:t>Отдел</w:t>
                  </w:r>
                  <w:r>
                    <w:rPr>
                      <w:rFonts w:ascii="Times New Roman" w:hAnsi="Times New Roman" w:cs="Times New Roman"/>
                    </w:rPr>
                    <w:t xml:space="preserve"> культуры и информации</w:t>
                  </w:r>
                </w:p>
                <w:p w:rsidR="00C7594F" w:rsidRPr="00D44811" w:rsidRDefault="00C7594F" w:rsidP="004F67EA">
                  <w:pPr>
                    <w:jc w:val="center"/>
                  </w:pPr>
                  <w:r>
                    <w:t xml:space="preserve">знаний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33" o:spid="_x0000_s1033" type="#_x0000_t202" style="position:absolute;left:0;text-align:left;margin-left:-12.15pt;margin-top:6.55pt;width:80.1pt;height:35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Отдел образования</w:t>
                  </w:r>
                </w:p>
              </w:txbxContent>
            </v:textbox>
          </v:shape>
        </w:pict>
      </w:r>
    </w:p>
    <w:p w:rsidR="004F67EA" w:rsidRPr="004F67EA" w:rsidRDefault="004F67EA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32" o:spid="_x0000_s1057" type="#_x0000_t32" style="position:absolute;left:0;text-align:left;margin-left:237.9pt;margin-top:.6pt;width:0;height:20.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31" o:spid="_x0000_s1056" type="#_x0000_t32" style="position:absolute;left:0;text-align:left;margin-left:67.95pt;margin-top:.6pt;width:169.95pt;height:20.3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30" o:spid="_x0000_s1055" type="#_x0000_t32" style="position:absolute;left:0;text-align:left;margin-left:147.8pt;margin-top:.6pt;width:88pt;height:16.5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29" o:spid="_x0000_s1054" type="#_x0000_t32" style="position:absolute;left:0;text-align:left;margin-left:237.9pt;margin-top:.6pt;width:170.55pt;height:20.3pt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28" o:spid="_x0000_s1053" type="#_x0000_t32" style="position:absolute;left:0;text-align:left;margin-left:237.9pt;margin-top:.6pt;width:82.65pt;height:16.55pt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">
            <v:stroke endarrow="block"/>
          </v:shape>
        </w:pict>
      </w: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27" o:spid="_x0000_s1034" type="#_x0000_t202" style="position:absolute;left:0;text-align:left;margin-left:141.05pt;margin-top:4.85pt;width:186.75pt;height:21.7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CBF">
                    <w:rPr>
                      <w:rFonts w:ascii="Times New Roman" w:hAnsi="Times New Roman" w:cs="Times New Roman"/>
                    </w:rPr>
                    <w:t>Лидер класса</w:t>
                  </w:r>
                </w:p>
              </w:txbxContent>
            </v:textbox>
          </v:shape>
        </w:pict>
      </w: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26" o:spid="_x0000_s1052" type="#_x0000_t32" style="position:absolute;left:0;text-align:left;margin-left:235.8pt;margin-top:1.5pt;width:0;height:23.1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">
            <v:stroke endarrow="block"/>
          </v:shape>
        </w:pict>
      </w: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25" o:spid="_x0000_s1035" type="#_x0000_t202" style="position:absolute;left:0;text-align:left;margin-left:141.05pt;margin-top:4.1pt;width:186.75pt;height:21.7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CBF">
                    <w:rPr>
                      <w:rFonts w:ascii="Times New Roman" w:hAnsi="Times New Roman" w:cs="Times New Roman"/>
                    </w:rPr>
                    <w:t>Совет класса</w:t>
                  </w:r>
                </w:p>
              </w:txbxContent>
            </v:textbox>
          </v:shape>
        </w:pict>
      </w: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24" o:spid="_x0000_s1051" type="#_x0000_t32" style="position:absolute;left:0;text-align:left;margin-left:227pt;margin-top:9.05pt;width:152.45pt;height:26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23" o:spid="_x0000_s1050" type="#_x0000_t32" style="position:absolute;left:0;text-align:left;margin-left:227pt;margin-top:9.05pt;width:76.5pt;height:26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22" o:spid="_x0000_s1049" type="#_x0000_t32" style="position:absolute;left:0;text-align:left;margin-left:226.2pt;margin-top:9.05pt;width:0;height:26.2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xq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21" o:spid="_x0000_s1048" type="#_x0000_t32" style="position:absolute;left:0;text-align:left;margin-left:157.25pt;margin-top:9.05pt;width:69.75pt;height:26.25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20" o:spid="_x0000_s1047" type="#_x0000_t32" style="position:absolute;left:0;text-align:left;margin-left:84pt;margin-top:9.05pt;width:142.2pt;height:26.25pt;flip:x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">
            <v:stroke endarrow="block"/>
          </v:shape>
        </w:pict>
      </w: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19" o:spid="_x0000_s1036" type="#_x0000_t202" style="position:absolute;left:0;text-align:left;margin-left:369.5pt;margin-top:18.45pt;width:79.3pt;height:35.2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CBF">
                    <w:rPr>
                      <w:rFonts w:ascii="Times New Roman" w:hAnsi="Times New Roman" w:cs="Times New Roman"/>
                    </w:rPr>
                    <w:t>Сектор</w:t>
                  </w:r>
                  <w:r>
                    <w:rPr>
                      <w:rFonts w:ascii="Times New Roman" w:hAnsi="Times New Roman" w:cs="Times New Roman"/>
                    </w:rPr>
                    <w:t xml:space="preserve"> экологии</w:t>
                  </w:r>
                </w:p>
                <w:p w:rsidR="00C7594F" w:rsidRPr="00D44811" w:rsidRDefault="00C7594F" w:rsidP="004F67EA">
                  <w:pPr>
                    <w:jc w:val="center"/>
                  </w:pPr>
                  <w:r>
                    <w:t>труда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18" o:spid="_x0000_s1037" type="#_x0000_t202" style="position:absolute;left:0;text-align:left;margin-left:268.8pt;margin-top:18.45pt;width:100.7pt;height:35.2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CBF">
                    <w:rPr>
                      <w:rFonts w:ascii="Times New Roman" w:hAnsi="Times New Roman" w:cs="Times New Roman"/>
                    </w:rPr>
                    <w:t>Сектор</w:t>
                  </w:r>
                  <w:r>
                    <w:rPr>
                      <w:rFonts w:ascii="Times New Roman" w:hAnsi="Times New Roman" w:cs="Times New Roman"/>
                    </w:rPr>
                    <w:t xml:space="preserve"> здоровья и спорта</w:t>
                  </w:r>
                </w:p>
                <w:p w:rsidR="00C7594F" w:rsidRPr="00D44811" w:rsidRDefault="00C7594F" w:rsidP="004F67EA">
                  <w:r>
                    <w:t>информации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17" o:spid="_x0000_s1038" type="#_x0000_t202" style="position:absolute;left:0;text-align:left;margin-left:178.2pt;margin-top:18.45pt;width:96pt;height:35.2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Сектор  порядка и права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16" o:spid="_x0000_s1039" type="#_x0000_t202" style="position:absolute;left:0;text-align:left;margin-left:67.95pt;margin-top:18.45pt;width:110.25pt;height:35.2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Сектор  культуры и информации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15" o:spid="_x0000_s1040" type="#_x0000_t202" style="position:absolute;left:0;text-align:left;margin-left:-6.1pt;margin-top:18.45pt;width:74.05pt;height:35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">
            <v:textbox>
              <w:txbxContent>
                <w:p w:rsidR="00C7594F" w:rsidRPr="005B0CBF" w:rsidRDefault="00C7594F" w:rsidP="004F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CBF">
                    <w:rPr>
                      <w:rFonts w:ascii="Times New Roman" w:hAnsi="Times New Roman" w:cs="Times New Roman"/>
                    </w:rPr>
                    <w:t>Сектор</w:t>
                  </w:r>
                  <w:r>
                    <w:rPr>
                      <w:rFonts w:ascii="Times New Roman" w:hAnsi="Times New Roman" w:cs="Times New Roman"/>
                    </w:rPr>
                    <w:t xml:space="preserve"> образования</w:t>
                  </w:r>
                </w:p>
              </w:txbxContent>
            </v:textbox>
          </v:shape>
        </w:pict>
      </w:r>
    </w:p>
    <w:p w:rsidR="004F67EA" w:rsidRPr="004F67EA" w:rsidRDefault="004F67EA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14" o:spid="_x0000_s1046" type="#_x0000_t32" style="position:absolute;left:0;text-align:left;margin-left:234.75pt;margin-top:13.3pt;width:1.05pt;height:33.65pt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13" o:spid="_x0000_s1045" type="#_x0000_t32" style="position:absolute;left:0;text-align:left;margin-left:168.15pt;margin-top:12.55pt;width:69.75pt;height:34.4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11" o:spid="_x0000_s1044" type="#_x0000_t32" style="position:absolute;left:0;text-align:left;margin-left:237.9pt;margin-top:12.55pt;width:152.45pt;height:33.65pt;flip:x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6" o:spid="_x0000_s1043" type="#_x0000_t32" style="position:absolute;left:0;text-align:left;margin-left:226.2pt;margin-top:13.3pt;width:93.05pt;height:33.65pt;flip:x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Прямая со стрелкой 2" o:spid="_x0000_s1042" type="#_x0000_t32" style="position:absolute;left:0;text-align:left;margin-left:67.95pt;margin-top:13.3pt;width:167.85pt;height:33.6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">
            <v:stroke endarrow="block"/>
          </v:shape>
        </w:pict>
      </w:r>
    </w:p>
    <w:p w:rsidR="004F67EA" w:rsidRPr="004F67EA" w:rsidRDefault="004F67EA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4F67EA" w:rsidRPr="004F67EA" w:rsidRDefault="00AE0BCC" w:rsidP="004F67EA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Надпись 1" o:spid="_x0000_s1041" type="#_x0000_t202" style="position:absolute;left:0;text-align:left;margin-left:133.8pt;margin-top:9.4pt;width:186.75pt;height:24.6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">
            <v:textbox>
              <w:txbxContent>
                <w:p w:rsidR="00C7594F" w:rsidRPr="004C715A" w:rsidRDefault="00C7594F" w:rsidP="004F67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71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Ученик</w:t>
                  </w:r>
                </w:p>
              </w:txbxContent>
            </v:textbox>
          </v:shape>
        </w:pict>
      </w:r>
    </w:p>
    <w:p w:rsidR="004F67EA" w:rsidRPr="00FC6C7F" w:rsidRDefault="004F67EA" w:rsidP="00FC6C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C7F" w:rsidRPr="00FC6C7F" w:rsidRDefault="00FC6C7F" w:rsidP="00FC6C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7EA" w:rsidRPr="004F67EA" w:rsidRDefault="004F67EA" w:rsidP="004F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Главными задачами являлись:</w:t>
      </w:r>
    </w:p>
    <w:p w:rsidR="004F67EA" w:rsidRPr="004F67EA" w:rsidRDefault="004F67EA" w:rsidP="004F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Содействие администрации школы, педагогическому коллективу в глубоком усвоении основ наук и приобретении трудовых навыков, активное участие в организации трудового воспитания, внеурочной воспитательной работы, выработке у учащихся бережного отношения к собственности школы, воспитанию сознательной дисциплины и культуры поведения учащихся;</w:t>
      </w:r>
    </w:p>
    <w:p w:rsidR="004F67EA" w:rsidRPr="004F67EA" w:rsidRDefault="005F680A" w:rsidP="004F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Оказание помощи учителям </w:t>
      </w:r>
      <w:r w:rsidR="004F67EA"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формировании и организации работы актива класса, подготовке и проведении олимпиад, конкурсов, вечеров;</w:t>
      </w:r>
    </w:p>
    <w:p w:rsidR="004F67EA" w:rsidRPr="004F67EA" w:rsidRDefault="004F67EA" w:rsidP="004F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Организация школьного досуга учащихся (подготовка и проведение внеклассных и внешкольных мероприятий), субботников, благоустройства территории школы.  </w:t>
      </w:r>
    </w:p>
    <w:p w:rsidR="004F67EA" w:rsidRPr="004F67EA" w:rsidRDefault="004F67EA" w:rsidP="004F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Благодаря помощи старшеклассников в школе проводились все общешкольные мероприятия, учащиеся школы участвовали в районных мероприятиях.</w:t>
      </w:r>
    </w:p>
    <w:p w:rsidR="004F67EA" w:rsidRPr="004F67EA" w:rsidRDefault="004F67EA" w:rsidP="004F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Совета обучающихся, в 5 – 11-х классах были созданы классные органы самоуправления, сформированные на выборной основе и оказывающие помощь учителям в организации </w:t>
      </w:r>
      <w:proofErr w:type="spellStart"/>
      <w:proofErr w:type="gramStart"/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воспитательного</w:t>
      </w:r>
      <w:proofErr w:type="gramEnd"/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 в классах. </w:t>
      </w:r>
    </w:p>
    <w:p w:rsidR="004F67EA" w:rsidRPr="004F67EA" w:rsidRDefault="004F67EA" w:rsidP="004F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начала нового учебного года Совет </w:t>
      </w:r>
      <w:proofErr w:type="gramStart"/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возглавила Кручина Валерия (8 класс)</w:t>
      </w:r>
    </w:p>
    <w:p w:rsidR="004F67EA" w:rsidRPr="004F67EA" w:rsidRDefault="004F67EA" w:rsidP="004F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7EA">
        <w:rPr>
          <w:rFonts w:ascii="Times New Roman" w:eastAsia="Times New Roman" w:hAnsi="Times New Roman" w:cs="Times New Roman"/>
          <w:sz w:val="24"/>
          <w:szCs w:val="24"/>
          <w:lang w:eastAsia="ru-RU"/>
        </w:rPr>
        <w:t>14 октября 2021 года приняли участие в Едином дне выборов органов школьного самоуправления.</w:t>
      </w:r>
    </w:p>
    <w:p w:rsidR="00FC6C7F" w:rsidRPr="00FC6C7F" w:rsidRDefault="00FC6C7F" w:rsidP="00FC6C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C7F" w:rsidRPr="00FC6C7F" w:rsidRDefault="00FC6C7F" w:rsidP="00FC6C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Дополнительное образование и внеурочная деятельность.</w:t>
      </w:r>
    </w:p>
    <w:p w:rsidR="00FC6C7F" w:rsidRPr="00FC6C7F" w:rsidRDefault="00FC6C7F" w:rsidP="00FC6C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680A" w:rsidRPr="005F680A" w:rsidRDefault="005F680A" w:rsidP="005F6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составляющей организации воспитательного процесса в школе является развитие системы дополнительного образования и внеурочной деятельности учащихся. </w:t>
      </w:r>
    </w:p>
    <w:p w:rsidR="00FC6C7F" w:rsidRPr="00FC6C7F" w:rsidRDefault="00FC6C7F" w:rsidP="00FC6C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3995"/>
        <w:gridCol w:w="5350"/>
      </w:tblGrid>
      <w:tr w:rsidR="005F680A" w:rsidTr="005F680A">
        <w:tc>
          <w:tcPr>
            <w:tcW w:w="3995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5350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кружка</w:t>
            </w:r>
          </w:p>
        </w:tc>
      </w:tr>
      <w:tr w:rsidR="005F680A" w:rsidTr="005F680A">
        <w:tc>
          <w:tcPr>
            <w:tcW w:w="3995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5350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«Краеведение»</w:t>
            </w:r>
          </w:p>
        </w:tc>
      </w:tr>
      <w:tr w:rsidR="005F680A" w:rsidTr="005F680A">
        <w:tc>
          <w:tcPr>
            <w:tcW w:w="3995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Обще-интеллектуальное </w:t>
            </w:r>
          </w:p>
        </w:tc>
        <w:tc>
          <w:tcPr>
            <w:tcW w:w="5350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«Занимательный английский»</w:t>
            </w:r>
          </w:p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«Проектная деятельность в начальной школе»</w:t>
            </w:r>
          </w:p>
        </w:tc>
      </w:tr>
      <w:tr w:rsidR="005F680A" w:rsidTr="005F680A">
        <w:tc>
          <w:tcPr>
            <w:tcW w:w="3995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Общекультурное </w:t>
            </w:r>
          </w:p>
        </w:tc>
        <w:tc>
          <w:tcPr>
            <w:tcW w:w="5350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«Игрушка»</w:t>
            </w:r>
          </w:p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глазами детей»</w:t>
            </w:r>
          </w:p>
        </w:tc>
      </w:tr>
      <w:tr w:rsidR="005F680A" w:rsidTr="005F680A">
        <w:tc>
          <w:tcPr>
            <w:tcW w:w="3995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Социальное </w:t>
            </w:r>
          </w:p>
        </w:tc>
        <w:tc>
          <w:tcPr>
            <w:tcW w:w="5350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вокруг нас»</w:t>
            </w:r>
          </w:p>
        </w:tc>
      </w:tr>
      <w:tr w:rsidR="005F680A" w:rsidTr="005F680A">
        <w:tc>
          <w:tcPr>
            <w:tcW w:w="3995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5350" w:type="dxa"/>
          </w:tcPr>
          <w:p w:rsidR="005F680A" w:rsidRDefault="005F680A" w:rsidP="00E8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«Волейбол»</w:t>
            </w:r>
          </w:p>
        </w:tc>
      </w:tr>
    </w:tbl>
    <w:p w:rsidR="00FC6C7F" w:rsidRPr="00FC6C7F" w:rsidRDefault="00FC6C7F" w:rsidP="00FC6C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80A" w:rsidRPr="005F680A" w:rsidRDefault="005F680A" w:rsidP="005F6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занятости учащихся во внеурочное время можно сделать вывод, что педагогическому коллективу школы удалось целесообразно организовать внеурочную воспитательную работу с учащимися, включить большинство учащихся в разнообразные занятия по интересам в свободное от учебных занятий время.</w:t>
      </w:r>
    </w:p>
    <w:p w:rsidR="005F680A" w:rsidRPr="005F680A" w:rsidRDefault="005F680A" w:rsidP="005F68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Дополнительное образование в школе ориентировано на приобретение детьми знаний и умений, выходящих за рамки образовательных программ. Формы, методы и средства организации обучения соответствуют возрасту, интересам и потребностям учащихся. Руководители объединений обеспечивают соблюдение санитарно-гигиенических норм в ходе учебного процесса, поддерживают одаренных и талантливых воспитанников, организуют участие детей в массовых мероприятиях, выставках, конкурсах. </w:t>
      </w:r>
    </w:p>
    <w:p w:rsidR="00FC6C7F" w:rsidRPr="00FC6C7F" w:rsidRDefault="00FC6C7F" w:rsidP="00FC6C7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C6C7F">
        <w:rPr>
          <w:rFonts w:ascii="Times New Roman" w:eastAsia="Calibri" w:hAnsi="Times New Roman" w:cs="Times New Roman"/>
          <w:b/>
          <w:sz w:val="24"/>
          <w:szCs w:val="24"/>
        </w:rPr>
        <w:t>Итоги и выводы.</w:t>
      </w:r>
    </w:p>
    <w:p w:rsidR="005F680A" w:rsidRPr="005F680A" w:rsidRDefault="005F680A" w:rsidP="005F68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работе классные руководители используют различные формы работы во внеклассной и внеурочной деятельности, которые способствуют духовно-нравственному развитию, воспитанию и социализации </w:t>
      </w:r>
      <w:proofErr w:type="gramStart"/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соответствуют новым требованиям ФГОС.</w:t>
      </w:r>
    </w:p>
    <w:p w:rsidR="005F680A" w:rsidRPr="005F680A" w:rsidRDefault="005F680A" w:rsidP="005F68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80A">
        <w:rPr>
          <w:rFonts w:ascii="Times New Roman" w:eastAsia="Calibri" w:hAnsi="Times New Roman" w:cs="Times New Roman"/>
          <w:sz w:val="24"/>
          <w:szCs w:val="24"/>
        </w:rPr>
        <w:t>Учитывая вышеизложенное, следует сделать вывод, что воспитательная система школы развивается</w:t>
      </w:r>
      <w:r w:rsidR="00007E70">
        <w:rPr>
          <w:rFonts w:ascii="Times New Roman" w:eastAsia="Calibri" w:hAnsi="Times New Roman" w:cs="Times New Roman"/>
          <w:sz w:val="24"/>
          <w:szCs w:val="24"/>
        </w:rPr>
        <w:t xml:space="preserve">, задачи, поставленные на </w:t>
      </w:r>
      <w:r w:rsidR="00280570">
        <w:rPr>
          <w:rFonts w:ascii="Times New Roman" w:eastAsia="Calibri" w:hAnsi="Times New Roman" w:cs="Times New Roman"/>
          <w:sz w:val="24"/>
          <w:szCs w:val="24"/>
        </w:rPr>
        <w:t xml:space="preserve">2021 </w:t>
      </w:r>
      <w:r w:rsidRPr="005F680A">
        <w:rPr>
          <w:rFonts w:ascii="Times New Roman" w:eastAsia="Calibri" w:hAnsi="Times New Roman" w:cs="Times New Roman"/>
          <w:sz w:val="24"/>
          <w:szCs w:val="24"/>
        </w:rPr>
        <w:t>год, выполнены:</w:t>
      </w:r>
    </w:p>
    <w:p w:rsidR="005F680A" w:rsidRPr="005F680A" w:rsidRDefault="005F680A" w:rsidP="005F68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F680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Созданы условия для развития личности на основе нравственных ценностей и исторического опыта России, направленного на формирование активных жизненных позиций, гражданского самосознания, воспитание любви к родной школе, отчему краю. </w:t>
      </w:r>
    </w:p>
    <w:p w:rsidR="005F680A" w:rsidRPr="005F680A" w:rsidRDefault="005F680A" w:rsidP="005F68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F680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Созданы условия для физического, интеллектуального, нравственного и духовного развития детей. </w:t>
      </w:r>
    </w:p>
    <w:p w:rsidR="005F680A" w:rsidRPr="005F680A" w:rsidRDefault="005F680A" w:rsidP="005F68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F680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3. Продолжается формирование у обучающихся межличностных отношений, толерантности, навыков самообразования и разностороннее развитие их творческих способностей.</w:t>
      </w:r>
    </w:p>
    <w:p w:rsidR="005F680A" w:rsidRPr="005F680A" w:rsidRDefault="005F680A" w:rsidP="005F68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F680A">
        <w:rPr>
          <w:rFonts w:ascii="Times New Roman" w:eastAsia="Calibri" w:hAnsi="Times New Roman" w:cs="Times New Roman"/>
          <w:color w:val="000000"/>
          <w:sz w:val="24"/>
          <w:szCs w:val="24"/>
        </w:rPr>
        <w:t>4.  Продолжается работа формирования и развития системы работы с родителями и общественностью.</w:t>
      </w:r>
    </w:p>
    <w:p w:rsidR="005F680A" w:rsidRPr="005F680A" w:rsidRDefault="005F680A" w:rsidP="005F68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F680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 смотря на это, не удается избежать и некоторых недостатков: </w:t>
      </w:r>
    </w:p>
    <w:p w:rsidR="005F680A" w:rsidRPr="005F680A" w:rsidRDefault="005F680A" w:rsidP="005F68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80A">
        <w:rPr>
          <w:rFonts w:ascii="Times New Roman" w:eastAsia="Calibri" w:hAnsi="Times New Roman" w:cs="Times New Roman"/>
          <w:sz w:val="24"/>
          <w:szCs w:val="24"/>
        </w:rPr>
        <w:t xml:space="preserve">- по-прежнему не все направления воспитательной работы получили должное развитие; </w:t>
      </w:r>
    </w:p>
    <w:p w:rsidR="005F680A" w:rsidRPr="005F680A" w:rsidRDefault="005F680A" w:rsidP="005F68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80A">
        <w:rPr>
          <w:rFonts w:ascii="Times New Roman" w:eastAsia="Calibri" w:hAnsi="Times New Roman" w:cs="Times New Roman"/>
          <w:sz w:val="24"/>
          <w:szCs w:val="24"/>
        </w:rPr>
        <w:t>- не все классные руководители готовы выступать в качестве организаторов мероприятий;</w:t>
      </w:r>
    </w:p>
    <w:p w:rsidR="005F680A" w:rsidRPr="005F680A" w:rsidRDefault="005F680A" w:rsidP="005F68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80A">
        <w:rPr>
          <w:rFonts w:ascii="Times New Roman" w:eastAsia="Calibri" w:hAnsi="Times New Roman" w:cs="Times New Roman"/>
          <w:sz w:val="24"/>
          <w:szCs w:val="24"/>
        </w:rPr>
        <w:t xml:space="preserve"> - активное привлечение к участию в мероприятиях одних и тех же учащихся; </w:t>
      </w:r>
    </w:p>
    <w:p w:rsidR="005F680A" w:rsidRPr="005F680A" w:rsidRDefault="005F680A" w:rsidP="005F68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80A">
        <w:rPr>
          <w:rFonts w:ascii="Times New Roman" w:eastAsia="Calibri" w:hAnsi="Times New Roman" w:cs="Times New Roman"/>
          <w:sz w:val="24"/>
          <w:szCs w:val="24"/>
        </w:rPr>
        <w:t xml:space="preserve">- не во всех классах работает система самоуправления;  </w:t>
      </w:r>
    </w:p>
    <w:p w:rsidR="005F680A" w:rsidRPr="005F680A" w:rsidRDefault="005F680A" w:rsidP="005F68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80A">
        <w:rPr>
          <w:rFonts w:ascii="Times New Roman" w:eastAsia="Calibri" w:hAnsi="Times New Roman" w:cs="Times New Roman"/>
          <w:sz w:val="24"/>
          <w:szCs w:val="24"/>
        </w:rPr>
        <w:t xml:space="preserve">- не все учащиеся принимают участие в школьных делах, что говорит </w:t>
      </w:r>
      <w:proofErr w:type="gramStart"/>
      <w:r w:rsidRPr="005F680A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5F680A">
        <w:rPr>
          <w:rFonts w:ascii="Times New Roman" w:eastAsia="Calibri" w:hAnsi="Times New Roman" w:cs="Times New Roman"/>
          <w:sz w:val="24"/>
          <w:szCs w:val="24"/>
        </w:rPr>
        <w:t xml:space="preserve"> их не высоком уровне вовлеченности в школьную жизнь; </w:t>
      </w:r>
    </w:p>
    <w:p w:rsidR="005F680A" w:rsidRPr="005F680A" w:rsidRDefault="005F680A" w:rsidP="005F68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80A">
        <w:rPr>
          <w:rFonts w:ascii="Times New Roman" w:eastAsia="Calibri" w:hAnsi="Times New Roman" w:cs="Times New Roman"/>
          <w:sz w:val="24"/>
          <w:szCs w:val="24"/>
        </w:rPr>
        <w:t>- есть случаи нарушения школьн</w:t>
      </w:r>
      <w:r w:rsidR="00007E70">
        <w:rPr>
          <w:rFonts w:ascii="Times New Roman" w:eastAsia="Calibri" w:hAnsi="Times New Roman" w:cs="Times New Roman"/>
          <w:sz w:val="24"/>
          <w:szCs w:val="24"/>
        </w:rPr>
        <w:t xml:space="preserve">ой дисциплины, правил </w:t>
      </w:r>
      <w:r w:rsidRPr="005F680A">
        <w:rPr>
          <w:rFonts w:ascii="Times New Roman" w:eastAsia="Calibri" w:hAnsi="Times New Roman" w:cs="Times New Roman"/>
          <w:sz w:val="24"/>
          <w:szCs w:val="24"/>
        </w:rPr>
        <w:t>поведения учащихся со стороны ряда учеников школы, что говорит о недостаточном уровне их воспитанности и сознательности.</w:t>
      </w:r>
    </w:p>
    <w:p w:rsidR="005F680A" w:rsidRPr="005F680A" w:rsidRDefault="005F680A" w:rsidP="005F68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80A">
        <w:rPr>
          <w:rFonts w:ascii="Times New Roman" w:eastAsia="Calibri" w:hAnsi="Times New Roman" w:cs="Times New Roman"/>
          <w:sz w:val="24"/>
          <w:szCs w:val="24"/>
        </w:rPr>
        <w:t xml:space="preserve">Учителя и педагоги школы постоянно работают над совершенствованием воспитательного процесса. Закрепляются и развиваются традиции, созданные в школе, расширяются возможности для самореализации и </w:t>
      </w:r>
      <w:proofErr w:type="gramStart"/>
      <w:r w:rsidRPr="005F680A">
        <w:rPr>
          <w:rFonts w:ascii="Times New Roman" w:eastAsia="Calibri" w:hAnsi="Times New Roman" w:cs="Times New Roman"/>
          <w:sz w:val="24"/>
          <w:szCs w:val="24"/>
        </w:rPr>
        <w:t>самосовершенствования</w:t>
      </w:r>
      <w:proofErr w:type="gramEnd"/>
      <w:r w:rsidRPr="005F680A">
        <w:rPr>
          <w:rFonts w:ascii="Times New Roman" w:eastAsia="Calibri" w:hAnsi="Times New Roman" w:cs="Times New Roman"/>
          <w:sz w:val="24"/>
          <w:szCs w:val="24"/>
        </w:rPr>
        <w:t xml:space="preserve"> обучающихся через различные формы воспитательных мероприятий, систему дополнительного образования.</w:t>
      </w:r>
    </w:p>
    <w:p w:rsidR="005F680A" w:rsidRPr="005F680A" w:rsidRDefault="005F680A" w:rsidP="005F68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</w:t>
      </w:r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F680A" w:rsidRPr="005F680A" w:rsidRDefault="005F680A" w:rsidP="005F68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Классным руководителям, необходимо внести в планы воспитательной работы мероприятия, направленные на повышения уровня воспитанности </w:t>
      </w:r>
      <w:proofErr w:type="gramStart"/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680A" w:rsidRPr="005F680A" w:rsidRDefault="005F680A" w:rsidP="005F68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Классным руководителям продолжить работу по улучшению воспитательной среды в школе и поддержанию воспитанности на хорошем уровне через повышение методической грамотности использования методов и форм работы во внеклассной и внеурочной деятельности.</w:t>
      </w:r>
    </w:p>
    <w:p w:rsidR="005F680A" w:rsidRPr="005F680A" w:rsidRDefault="005F680A" w:rsidP="005F68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Всем учителям продолжить создавать условия, направленные на формирование у учащихся стремления к здоровому образу жизни, осознанному отношению к учебной деятельности, необходимые для воспитания чувства прекрасного, приобщения к культурным и эстетическим ценностям, развития чувства патриотизма, осознания гражданских прав и обязанностей.</w:t>
      </w:r>
    </w:p>
    <w:p w:rsidR="005F680A" w:rsidRPr="005F680A" w:rsidRDefault="005F680A" w:rsidP="005F68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F68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Исходя из проделанного анализа, необходимо определить </w:t>
      </w:r>
      <w:r w:rsidRPr="005F680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цель воспитательной работы на 2022 год</w:t>
      </w:r>
      <w:r w:rsidRPr="005F68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Pr="005F680A">
        <w:rPr>
          <w:rFonts w:ascii="Times New Roman" w:eastAsia="Calibri" w:hAnsi="Times New Roman" w:cs="Times New Roman"/>
          <w:sz w:val="24"/>
          <w:szCs w:val="24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  <w:r w:rsidRPr="005F68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Воспитание и развитие функционально грамотной личности, культурного, порядочного, компетентного гражданина,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социуме.</w:t>
      </w:r>
      <w:r w:rsidRPr="005F680A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5F680A" w:rsidRPr="005F680A" w:rsidRDefault="005F680A" w:rsidP="005F68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5F680A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    </w:t>
      </w:r>
      <w:r w:rsidRPr="005F680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Задачи воспитательной работы:</w:t>
      </w:r>
    </w:p>
    <w:p w:rsidR="005F680A" w:rsidRPr="005F680A" w:rsidRDefault="005F680A" w:rsidP="005F680A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создавать условий для успешного перехода на ФГОС второго поколения;</w:t>
      </w:r>
    </w:p>
    <w:p w:rsidR="005F680A" w:rsidRPr="005F680A" w:rsidRDefault="005F680A" w:rsidP="005F680A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систему воспитательной работы в классных коллективах;</w:t>
      </w:r>
    </w:p>
    <w:p w:rsidR="005F680A" w:rsidRPr="005F680A" w:rsidRDefault="005F680A" w:rsidP="005F680A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школьников к ведущим духовным ценностям своего народа, к его национальной культуре, языку, традициям и обычаям;</w:t>
      </w:r>
    </w:p>
    <w:p w:rsidR="005F680A" w:rsidRPr="005F680A" w:rsidRDefault="005F680A" w:rsidP="005F680A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5F680A" w:rsidRPr="005F680A" w:rsidRDefault="005F680A" w:rsidP="005F680A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условия для выстраивания системы воспитания в школе на основе </w:t>
      </w:r>
      <w:proofErr w:type="spellStart"/>
      <w:r w:rsidRPr="005F6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гуманизации</w:t>
      </w:r>
      <w:proofErr w:type="spellEnd"/>
      <w:r w:rsidRPr="005F6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личностно-ориентированного подхода в обучении и воспитании школьников;</w:t>
      </w:r>
    </w:p>
    <w:p w:rsidR="005F680A" w:rsidRPr="005F680A" w:rsidRDefault="005F680A" w:rsidP="005F680A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Продолжить работу, направленную на</w:t>
      </w:r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экологической культуры </w:t>
      </w:r>
      <w:proofErr w:type="gramStart"/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F68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F680A" w:rsidRPr="005F680A" w:rsidRDefault="005F680A" w:rsidP="005F680A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5F680A" w:rsidRPr="005F680A" w:rsidRDefault="005F680A" w:rsidP="005F680A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 совершенствовать систему дополнительного образования в школе.</w:t>
      </w:r>
    </w:p>
    <w:p w:rsidR="005F680A" w:rsidRPr="005F680A" w:rsidRDefault="005F680A" w:rsidP="005F680A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коммуникативные умения педагогов, работать в системе «учитель – ученик – родитель».</w:t>
      </w:r>
    </w:p>
    <w:p w:rsidR="00007E70" w:rsidRDefault="00007E70" w:rsidP="00E76E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6C7F" w:rsidRPr="00FC6C7F" w:rsidRDefault="003C0BAD" w:rsidP="00FC6C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Достижения учащихся МКОУ «</w:t>
      </w:r>
      <w:r w:rsidR="00FC6C7F" w:rsidRPr="00FC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СОШ №17»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Лукьяновка</w:t>
      </w:r>
      <w:proofErr w:type="spellEnd"/>
    </w:p>
    <w:p w:rsidR="00FC6C7F" w:rsidRPr="00FC6C7F" w:rsidRDefault="00FC6C7F" w:rsidP="00FC6C7F">
      <w:pPr>
        <w:keepNext/>
        <w:spacing w:after="0" w:line="240" w:lineRule="auto"/>
        <w:ind w:right="9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муниципальных, региональных, всероссийских конкурсах, соревнованиях</w:t>
      </w:r>
    </w:p>
    <w:p w:rsidR="00FC6C7F" w:rsidRPr="00FC6C7F" w:rsidRDefault="00007E70" w:rsidP="00FC6C7F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2021</w:t>
      </w:r>
      <w:r w:rsidR="00FC6C7F" w:rsidRPr="00FC6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</w:t>
      </w:r>
    </w:p>
    <w:p w:rsidR="00FC6C7F" w:rsidRPr="00FC6C7F" w:rsidRDefault="00FC6C7F" w:rsidP="00FC6C7F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6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1418"/>
        <w:gridCol w:w="2410"/>
        <w:gridCol w:w="1842"/>
      </w:tblGrid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Участники и победители 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Награждение</w:t>
            </w:r>
          </w:p>
        </w:tc>
      </w:tr>
      <w:tr w:rsidR="00007E70" w:rsidRPr="00007E70" w:rsidTr="00E76E0C">
        <w:tc>
          <w:tcPr>
            <w:tcW w:w="7797" w:type="dxa"/>
            <w:gridSpan w:val="3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уровень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rPr>
          <w:trHeight w:val="1783"/>
        </w:trPr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Районная игра «Мы против наркотиков»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 </w:t>
            </w:r>
          </w:p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Кисиленко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Маргарита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Коваленко Мария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Терешина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Виктория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Кручина Валерия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Жарченко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Сертификат</w:t>
            </w:r>
          </w:p>
          <w:p w:rsidR="00007E70" w:rsidRPr="00007E70" w:rsidRDefault="00007E70" w:rsidP="00007E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  <w:proofErr w:type="spellStart"/>
            <w:proofErr w:type="gram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  <w:proofErr w:type="spellEnd"/>
            <w:proofErr w:type="gram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07E70" w:rsidRPr="00007E70" w:rsidTr="00E76E0C">
        <w:trPr>
          <w:trHeight w:val="351"/>
        </w:trPr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Осенний кросс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Команда учащихся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«Зимняя сказка»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Боровкова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</w:t>
            </w: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рисунков «Осень в Приморье»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Жигалова Анна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Кащенко </w:t>
            </w: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Рахиля</w:t>
            </w:r>
            <w:proofErr w:type="spellEnd"/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Полуян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Егор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Мунтян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Владимир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Матвиенко Данил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Гофман Анастасия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Пестерев Никита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Кащенко Артур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Конюхова София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Живоглядов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Валентин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Петровский Василий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Шевелев Аркадий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Онисько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Вероника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Колосюк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Лолита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Грамота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конкурс </w:t>
            </w: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рисунка «Охрана труда глазами детей»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Жигалова Анна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Кисиленко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Маргарита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Онисько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Вероника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Листовская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Судак Богдан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Мунтян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Петровский Василий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Пестерев Никита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Телегин Андрей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Фогель Иван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Школьный этап районном олимпиады для школьников старшего звена, посвященный Году водно-болотных угодий -2021</w:t>
            </w:r>
            <w:proofErr w:type="gramEnd"/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(Национальный парк «</w:t>
            </w: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Удегэйская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легенда»</w:t>
            </w:r>
            <w:proofErr w:type="gramEnd"/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lang w:eastAsia="ru-RU"/>
              </w:rPr>
              <w:t>Победитель</w:t>
            </w:r>
          </w:p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Шпакова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Светлана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Смольянова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Кужина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Алена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Кисиленко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Маргарита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Братцива</w:t>
            </w:r>
            <w:proofErr w:type="spell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Вероника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Савченко Анастасия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  <w:proofErr w:type="spellStart"/>
            <w:proofErr w:type="gram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  <w:proofErr w:type="spellEnd"/>
            <w:proofErr w:type="gram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  <w:proofErr w:type="spellStart"/>
            <w:proofErr w:type="gram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  <w:proofErr w:type="spellEnd"/>
            <w:proofErr w:type="gramEnd"/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социальной рекламы «ПДД: взгляд из-за парты»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 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Онисько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Вероника,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Живоглядов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Валентин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Грамота,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Грамота </w:t>
            </w:r>
          </w:p>
        </w:tc>
      </w:tr>
      <w:tr w:rsidR="00007E70" w:rsidRPr="00007E70" w:rsidTr="00E76E0C">
        <w:trPr>
          <w:trHeight w:val="837"/>
        </w:trPr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Дебаты «Мы – будущее России» на районном мероприятии «Елка главы КМР»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Кручина Валерия, </w:t>
            </w: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Кисиленко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Маргарита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Подарок, Подарок</w:t>
            </w: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Заочная викторина </w:t>
            </w:r>
            <w:r w:rsidRPr="00007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История российского парламентаризма».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участников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смотр-конку</w:t>
            </w:r>
            <w:proofErr w:type="gramStart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рс стр</w:t>
            </w:r>
            <w:proofErr w:type="gramEnd"/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оя и песни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Команда учащихся 7-9 классов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E70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акция «Твори добро»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Благодарственное письмо главы КМР</w:t>
            </w:r>
          </w:p>
        </w:tc>
      </w:tr>
      <w:tr w:rsidR="00007E70" w:rsidRPr="00007E70" w:rsidTr="00E76E0C">
        <w:tc>
          <w:tcPr>
            <w:tcW w:w="7797" w:type="dxa"/>
            <w:gridSpan w:val="3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Региональный уровень</w:t>
            </w:r>
          </w:p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«Фронтовое письмо водителю» в рамках патриотической акции в Приморском крае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lang w:eastAsia="ru-RU"/>
              </w:rPr>
              <w:t xml:space="preserve">Победитель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</w:p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Савицкий Дмитрий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Хлызова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Яна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Молодежный координационный совет Северных территорий Приморского края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Молодежный форум «Время выбрало нас»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Кривелева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Елизавета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этап «Удивительный мир болот» международного конкурса рисунков «Болота для жизни», посвященного Году водно-болотных угодий 2021»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lang w:eastAsia="ru-RU"/>
              </w:rPr>
              <w:t xml:space="preserve">Победитель </w:t>
            </w:r>
          </w:p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Кащенко Артур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Конюхова София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Пащенко Полина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Онисько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Вероника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Петровский Василий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Живоглядов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Валентин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Савельева Виктория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Мунтян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Киприн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Тимофей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Терещук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Алина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Пестерев Никита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Грамота, приз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</w:tc>
      </w:tr>
      <w:tr w:rsidR="00007E70" w:rsidRPr="00007E70" w:rsidTr="00E76E0C">
        <w:tc>
          <w:tcPr>
            <w:tcW w:w="7797" w:type="dxa"/>
            <w:gridSpan w:val="3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Всероссийский уровень</w:t>
            </w:r>
          </w:p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  <w:proofErr w:type="gram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фиджитал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«Читай – играй» к 200-летию со дня рождения Ф.М.Достоевского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 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8-9 классов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Всероссийская олимпиада </w:t>
            </w: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</w:t>
            </w:r>
            <w:proofErr w:type="gram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экологии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1-9 классов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Похвальные грамоты</w:t>
            </w:r>
          </w:p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Сертификаты </w:t>
            </w: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тематический урок </w:t>
            </w: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«Космос – это мы»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 школы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Всероссийская акция «Вместе всей семьей»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 школы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«Урок Победы»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 школы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урок безопасности в сети интернет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 школы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день правовой помощи детям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 школы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«Уроки мужества»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 школы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акция «Бессмертный полк»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школы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акция «Георгиевская лента»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 школы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акция «Окна Победы»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школы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Общероссийские </w:t>
            </w:r>
            <w:proofErr w:type="spell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экоуроки</w:t>
            </w:r>
            <w:proofErr w:type="spell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«Разделяй с нами», «Экология </w:t>
            </w:r>
            <w:proofErr w:type="gramStart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всё, что нас окружает»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школы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Благодарность, сертификаты</w:t>
            </w: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этнографический диктант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участников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</w:t>
            </w: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тест на знание Конституции РФ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участников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</w:t>
            </w: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правовой (юридический диктант)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участников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</w:t>
            </w: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диктант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участников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</w:t>
            </w: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Всероссийское тестирование учащихся на знание ПДД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участников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</w:t>
            </w:r>
          </w:p>
        </w:tc>
      </w:tr>
      <w:tr w:rsidR="00007E70" w:rsidRPr="00007E70" w:rsidTr="00E76E0C">
        <w:tc>
          <w:tcPr>
            <w:tcW w:w="7797" w:type="dxa"/>
            <w:gridSpan w:val="3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07E70" w:rsidRPr="00007E70" w:rsidRDefault="00007E70" w:rsidP="00007E70">
            <w:pPr>
              <w:spacing w:after="0" w:line="240" w:lineRule="auto"/>
              <w:ind w:right="-169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Международный  уровень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«Красная лента»</w:t>
            </w:r>
          </w:p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 школы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по истории Великой Отечественной войны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участников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07E70" w:rsidRPr="00007E70" w:rsidTr="00E76E0C">
        <w:tc>
          <w:tcPr>
            <w:tcW w:w="3969" w:type="dxa"/>
          </w:tcPr>
          <w:p w:rsidR="00007E70" w:rsidRPr="00007E70" w:rsidRDefault="00007E70" w:rsidP="00007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акция «Сад памяти»</w:t>
            </w:r>
          </w:p>
        </w:tc>
        <w:tc>
          <w:tcPr>
            <w:tcW w:w="1418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410" w:type="dxa"/>
          </w:tcPr>
          <w:p w:rsidR="00007E70" w:rsidRPr="00007E70" w:rsidRDefault="00007E70" w:rsidP="00007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11 класса</w:t>
            </w:r>
          </w:p>
        </w:tc>
        <w:tc>
          <w:tcPr>
            <w:tcW w:w="1842" w:type="dxa"/>
          </w:tcPr>
          <w:p w:rsidR="00007E70" w:rsidRPr="00007E70" w:rsidRDefault="00007E70" w:rsidP="00007E70">
            <w:pPr>
              <w:tabs>
                <w:tab w:val="left" w:pos="5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Отмечена точка высадки деревьев на карте акции «Сад памяти»</w:t>
            </w:r>
          </w:p>
        </w:tc>
      </w:tr>
    </w:tbl>
    <w:p w:rsidR="00007E70" w:rsidRPr="00007E70" w:rsidRDefault="00007E70" w:rsidP="00007E70">
      <w:pPr>
        <w:spacing w:line="240" w:lineRule="auto"/>
        <w:rPr>
          <w:rFonts w:ascii="Calibri" w:eastAsia="Calibri" w:hAnsi="Calibri" w:cs="Times New Roman"/>
        </w:rPr>
      </w:pPr>
    </w:p>
    <w:p w:rsidR="00774DD2" w:rsidRDefault="00A0081E" w:rsidP="00774DD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08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1.8. Анализ качества кадрового обеспечения</w:t>
      </w:r>
    </w:p>
    <w:p w:rsidR="00A0081E" w:rsidRDefault="00A0081E" w:rsidP="00774DD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2128"/>
        <w:gridCol w:w="1820"/>
        <w:gridCol w:w="1861"/>
        <w:gridCol w:w="1868"/>
        <w:gridCol w:w="1894"/>
      </w:tblGrid>
      <w:tr w:rsidR="00E8075D" w:rsidRPr="00F426E5" w:rsidTr="00F426E5">
        <w:tc>
          <w:tcPr>
            <w:tcW w:w="1914" w:type="dxa"/>
          </w:tcPr>
          <w:p w:rsidR="00F426E5" w:rsidRPr="00F426E5" w:rsidRDefault="00F426E5" w:rsidP="00F426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кадрах</w:t>
            </w:r>
          </w:p>
        </w:tc>
        <w:tc>
          <w:tcPr>
            <w:tcW w:w="1914" w:type="dxa"/>
          </w:tcPr>
          <w:p w:rsidR="00F426E5" w:rsidRPr="00F426E5" w:rsidRDefault="00F426E5" w:rsidP="00F426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14" w:type="dxa"/>
          </w:tcPr>
          <w:p w:rsidR="00F426E5" w:rsidRPr="00F426E5" w:rsidRDefault="00F426E5" w:rsidP="00F426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работники</w:t>
            </w:r>
          </w:p>
        </w:tc>
        <w:tc>
          <w:tcPr>
            <w:tcW w:w="1914" w:type="dxa"/>
          </w:tcPr>
          <w:p w:rsidR="00F426E5" w:rsidRPr="00F426E5" w:rsidRDefault="00F426E5" w:rsidP="00F426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% отношении к общему количеству</w:t>
            </w:r>
          </w:p>
        </w:tc>
        <w:tc>
          <w:tcPr>
            <w:tcW w:w="1915" w:type="dxa"/>
          </w:tcPr>
          <w:p w:rsidR="00F426E5" w:rsidRPr="00F426E5" w:rsidRDefault="00F426E5" w:rsidP="00F426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Совместители</w:t>
            </w:r>
          </w:p>
        </w:tc>
      </w:tr>
      <w:tr w:rsidR="00E8075D" w:rsidRPr="00F426E5" w:rsidTr="00F426E5">
        <w:tc>
          <w:tcPr>
            <w:tcW w:w="1914" w:type="dxa"/>
          </w:tcPr>
          <w:p w:rsid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</w:t>
            </w:r>
          </w:p>
          <w:p w:rsidR="00F426E5" w:rsidRP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имеют:</w:t>
            </w:r>
          </w:p>
        </w:tc>
        <w:tc>
          <w:tcPr>
            <w:tcW w:w="1914" w:type="dxa"/>
          </w:tcPr>
          <w:p w:rsidR="00F426E5" w:rsidRPr="00F426E5" w:rsidRDefault="00E8075D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14" w:type="dxa"/>
          </w:tcPr>
          <w:p w:rsidR="00F426E5" w:rsidRPr="00F426E5" w:rsidRDefault="00E8075D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14" w:type="dxa"/>
          </w:tcPr>
          <w:p w:rsidR="00F426E5" w:rsidRP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15" w:type="dxa"/>
          </w:tcPr>
          <w:p w:rsidR="00F426E5" w:rsidRP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8075D" w:rsidRPr="00F426E5" w:rsidTr="00F426E5">
        <w:tc>
          <w:tcPr>
            <w:tcW w:w="1914" w:type="dxa"/>
          </w:tcPr>
          <w:p w:rsidR="00F426E5" w:rsidRP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1914" w:type="dxa"/>
          </w:tcPr>
          <w:p w:rsidR="00F426E5" w:rsidRPr="00F426E5" w:rsidRDefault="00A20037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dxa"/>
          </w:tcPr>
          <w:p w:rsidR="00F426E5" w:rsidRPr="00F426E5" w:rsidRDefault="00A20037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dxa"/>
          </w:tcPr>
          <w:p w:rsidR="00F426E5" w:rsidRPr="00F426E5" w:rsidRDefault="00E8075D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15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8075D" w:rsidRPr="00F426E5" w:rsidTr="00F426E5">
        <w:tc>
          <w:tcPr>
            <w:tcW w:w="1914" w:type="dxa"/>
          </w:tcPr>
          <w:p w:rsidR="00F426E5" w:rsidRP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1914" w:type="dxa"/>
          </w:tcPr>
          <w:p w:rsidR="00F426E5" w:rsidRPr="00F426E5" w:rsidRDefault="00E8075D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4" w:type="dxa"/>
          </w:tcPr>
          <w:p w:rsidR="00F426E5" w:rsidRPr="00F426E5" w:rsidRDefault="00E8075D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4" w:type="dxa"/>
          </w:tcPr>
          <w:p w:rsidR="00F426E5" w:rsidRP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E8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5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8075D" w:rsidRPr="00F426E5" w:rsidTr="00F426E5">
        <w:tc>
          <w:tcPr>
            <w:tcW w:w="1914" w:type="dxa"/>
          </w:tcPr>
          <w:p w:rsidR="00F426E5" w:rsidRP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Высшую категорию</w:t>
            </w:r>
          </w:p>
        </w:tc>
        <w:tc>
          <w:tcPr>
            <w:tcW w:w="1914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5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8075D" w:rsidRPr="00F426E5" w:rsidTr="00F426E5">
        <w:tc>
          <w:tcPr>
            <w:tcW w:w="1914" w:type="dxa"/>
          </w:tcPr>
          <w:p w:rsidR="00F426E5" w:rsidRP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Первую категорию</w:t>
            </w:r>
          </w:p>
        </w:tc>
        <w:tc>
          <w:tcPr>
            <w:tcW w:w="1914" w:type="dxa"/>
          </w:tcPr>
          <w:p w:rsidR="00F426E5" w:rsidRPr="00F426E5" w:rsidRDefault="00A20037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4" w:type="dxa"/>
          </w:tcPr>
          <w:p w:rsidR="00F426E5" w:rsidRPr="00F426E5" w:rsidRDefault="00A20037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4" w:type="dxa"/>
          </w:tcPr>
          <w:p w:rsidR="00F426E5" w:rsidRPr="00F426E5" w:rsidRDefault="00E8075D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15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8075D" w:rsidRPr="00F426E5" w:rsidTr="00F426E5">
        <w:tc>
          <w:tcPr>
            <w:tcW w:w="1914" w:type="dxa"/>
          </w:tcPr>
          <w:p w:rsid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Отраслевые награды, в том числе:</w:t>
            </w:r>
          </w:p>
        </w:tc>
        <w:tc>
          <w:tcPr>
            <w:tcW w:w="1914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dxa"/>
          </w:tcPr>
          <w:p w:rsidR="00F426E5" w:rsidRPr="00F426E5" w:rsidRDefault="00E8075D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15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8075D" w:rsidRPr="00F426E5" w:rsidTr="00F426E5">
        <w:tc>
          <w:tcPr>
            <w:tcW w:w="1914" w:type="dxa"/>
          </w:tcPr>
          <w:p w:rsid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нагрудные знаки</w:t>
            </w:r>
          </w:p>
        </w:tc>
        <w:tc>
          <w:tcPr>
            <w:tcW w:w="1914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dxa"/>
          </w:tcPr>
          <w:p w:rsidR="00F426E5" w:rsidRPr="00F426E5" w:rsidRDefault="00E8075D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15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8075D" w:rsidRPr="00F426E5" w:rsidTr="00F426E5">
        <w:tc>
          <w:tcPr>
            <w:tcW w:w="1914" w:type="dxa"/>
          </w:tcPr>
          <w:p w:rsidR="00F426E5" w:rsidRDefault="00F426E5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почетные грамоты</w:t>
            </w:r>
          </w:p>
        </w:tc>
        <w:tc>
          <w:tcPr>
            <w:tcW w:w="1914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5" w:type="dxa"/>
          </w:tcPr>
          <w:p w:rsidR="00F426E5" w:rsidRPr="00F426E5" w:rsidRDefault="00F7794F" w:rsidP="00774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0081E" w:rsidRPr="00A0081E" w:rsidRDefault="00A0081E" w:rsidP="00774DD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081E" w:rsidRDefault="00F7794F" w:rsidP="00774D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794F">
        <w:rPr>
          <w:rFonts w:ascii="Times New Roman" w:hAnsi="Times New Roman" w:cs="Times New Roman"/>
          <w:b/>
          <w:sz w:val="24"/>
          <w:szCs w:val="24"/>
        </w:rPr>
        <w:t>По возрасту</w:t>
      </w:r>
    </w:p>
    <w:p w:rsidR="00F7794F" w:rsidRDefault="00F7794F" w:rsidP="00774D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F7794F" w:rsidRPr="00F7794F" w:rsidTr="00F7794F">
        <w:tc>
          <w:tcPr>
            <w:tcW w:w="1914" w:type="dxa"/>
          </w:tcPr>
          <w:p w:rsidR="00F7794F" w:rsidRDefault="00F7794F" w:rsidP="00774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94F">
              <w:rPr>
                <w:rFonts w:ascii="Times New Roman" w:hAnsi="Times New Roman" w:cs="Times New Roman"/>
                <w:sz w:val="24"/>
                <w:szCs w:val="24"/>
              </w:rPr>
              <w:t xml:space="preserve">Всего учителей </w:t>
            </w:r>
          </w:p>
          <w:p w:rsidR="00F7794F" w:rsidRPr="00F7794F" w:rsidRDefault="00F7794F" w:rsidP="00774D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94F" w:rsidRPr="00F7794F" w:rsidRDefault="00F7794F" w:rsidP="00774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94F">
              <w:rPr>
                <w:rFonts w:ascii="Times New Roman" w:hAnsi="Times New Roman" w:cs="Times New Roman"/>
                <w:sz w:val="24"/>
                <w:szCs w:val="24"/>
              </w:rPr>
              <w:t>Моложе 25 лет</w:t>
            </w:r>
          </w:p>
        </w:tc>
        <w:tc>
          <w:tcPr>
            <w:tcW w:w="1914" w:type="dxa"/>
          </w:tcPr>
          <w:p w:rsidR="00F7794F" w:rsidRPr="00F7794F" w:rsidRDefault="00F7794F" w:rsidP="00774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25 до 4</w:t>
            </w:r>
            <w:r w:rsidRPr="00F7794F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14" w:type="dxa"/>
          </w:tcPr>
          <w:p w:rsidR="00F7794F" w:rsidRPr="00F7794F" w:rsidRDefault="00F7794F" w:rsidP="00774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46 до 60</w:t>
            </w:r>
            <w:r w:rsidRPr="00F7794F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15" w:type="dxa"/>
          </w:tcPr>
          <w:p w:rsidR="00F7794F" w:rsidRPr="00F7794F" w:rsidRDefault="00F7794F" w:rsidP="00774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Старше 60</w:t>
            </w:r>
            <w:r w:rsidRPr="00F7794F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F7794F" w:rsidRPr="00F7794F" w:rsidTr="00F7794F">
        <w:tc>
          <w:tcPr>
            <w:tcW w:w="1914" w:type="dxa"/>
          </w:tcPr>
          <w:p w:rsidR="00F7794F" w:rsidRPr="00F7794F" w:rsidRDefault="004D5EE3" w:rsidP="00F7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F7794F" w:rsidRPr="00F7794F" w:rsidRDefault="00F7794F" w:rsidP="00F7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:rsidR="00F7794F" w:rsidRPr="00F7794F" w:rsidRDefault="00E8075D" w:rsidP="00F7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:rsidR="00F7794F" w:rsidRPr="00F7794F" w:rsidRDefault="00D42BFF" w:rsidP="00F7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5" w:type="dxa"/>
          </w:tcPr>
          <w:p w:rsidR="00F7794F" w:rsidRDefault="00D42BFF" w:rsidP="00F7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7794F" w:rsidRPr="00F7794F" w:rsidRDefault="00F7794F" w:rsidP="00F7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794F" w:rsidRDefault="00F7794F" w:rsidP="001D6D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EE3" w:rsidRPr="00280570" w:rsidRDefault="00280570" w:rsidP="001D6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возраст педагогов </w:t>
      </w:r>
      <w:r w:rsidR="004D5EE3" w:rsidRPr="00280570">
        <w:rPr>
          <w:rFonts w:ascii="Times New Roman" w:hAnsi="Times New Roman" w:cs="Times New Roman"/>
          <w:sz w:val="24"/>
          <w:szCs w:val="24"/>
        </w:rPr>
        <w:t xml:space="preserve">- </w:t>
      </w:r>
      <w:r w:rsidRPr="00280570">
        <w:rPr>
          <w:rFonts w:ascii="Times New Roman" w:hAnsi="Times New Roman" w:cs="Times New Roman"/>
          <w:sz w:val="24"/>
          <w:szCs w:val="24"/>
        </w:rPr>
        <w:t>56,7 лет</w:t>
      </w:r>
    </w:p>
    <w:p w:rsidR="004D5EE3" w:rsidRPr="001D6DA3" w:rsidRDefault="004D5EE3" w:rsidP="001D6D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94F" w:rsidRPr="001D6DA3" w:rsidRDefault="00F7794F" w:rsidP="00280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DA3">
        <w:rPr>
          <w:rFonts w:ascii="Times New Roman" w:hAnsi="Times New Roman" w:cs="Times New Roman"/>
          <w:sz w:val="24"/>
          <w:szCs w:val="24"/>
        </w:rPr>
        <w:t>В минув</w:t>
      </w:r>
      <w:r w:rsidR="00280570">
        <w:rPr>
          <w:rFonts w:ascii="Times New Roman" w:hAnsi="Times New Roman" w:cs="Times New Roman"/>
          <w:sz w:val="24"/>
          <w:szCs w:val="24"/>
        </w:rPr>
        <w:t xml:space="preserve">шем 2021 году педагоги не проходили аттестацию </w:t>
      </w:r>
      <w:r w:rsidR="003D3695" w:rsidRPr="001D6DA3">
        <w:rPr>
          <w:rFonts w:ascii="Times New Roman" w:hAnsi="Times New Roman" w:cs="Times New Roman"/>
          <w:sz w:val="24"/>
          <w:szCs w:val="24"/>
        </w:rPr>
        <w:t>н</w:t>
      </w:r>
      <w:r w:rsidRPr="001D6DA3">
        <w:rPr>
          <w:rFonts w:ascii="Times New Roman" w:hAnsi="Times New Roman" w:cs="Times New Roman"/>
          <w:sz w:val="24"/>
          <w:szCs w:val="24"/>
        </w:rPr>
        <w:t xml:space="preserve">а </w:t>
      </w:r>
      <w:r w:rsidRPr="001D6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квалификационную категорию </w:t>
      </w:r>
      <w:r w:rsidR="00280570">
        <w:rPr>
          <w:rFonts w:ascii="Times New Roman" w:hAnsi="Times New Roman" w:cs="Times New Roman"/>
          <w:sz w:val="24"/>
          <w:szCs w:val="24"/>
        </w:rPr>
        <w:t>по должности учитель.</w:t>
      </w:r>
    </w:p>
    <w:p w:rsidR="00D80962" w:rsidRDefault="00D80962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D3695" w:rsidRDefault="00280570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Укомплектованность штатов в 2021-2022</w:t>
      </w:r>
      <w:r w:rsidR="003D3695" w:rsidRPr="003D36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учебном году</w:t>
      </w:r>
    </w:p>
    <w:p w:rsidR="003D3695" w:rsidRDefault="003D3695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3D3695" w:rsidRPr="003D3695" w:rsidTr="003D3695">
        <w:trPr>
          <w:jc w:val="center"/>
        </w:trPr>
        <w:tc>
          <w:tcPr>
            <w:tcW w:w="4785" w:type="dxa"/>
            <w:gridSpan w:val="3"/>
          </w:tcPr>
          <w:p w:rsidR="003D3695" w:rsidRPr="003D3695" w:rsidRDefault="003D3695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Укомплектованность кадрами</w:t>
            </w:r>
          </w:p>
        </w:tc>
        <w:tc>
          <w:tcPr>
            <w:tcW w:w="4786" w:type="dxa"/>
            <w:gridSpan w:val="3"/>
          </w:tcPr>
          <w:p w:rsidR="003D3695" w:rsidRPr="003D3695" w:rsidRDefault="003D3695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предметов, по которым не ведется преподавание (указать причину)</w:t>
            </w:r>
          </w:p>
        </w:tc>
      </w:tr>
      <w:tr w:rsidR="003D3695" w:rsidRPr="003D3695" w:rsidTr="003D3695">
        <w:trPr>
          <w:jc w:val="center"/>
        </w:trPr>
        <w:tc>
          <w:tcPr>
            <w:tcW w:w="1595" w:type="dxa"/>
          </w:tcPr>
          <w:p w:rsidR="003D3695" w:rsidRPr="003D3695" w:rsidRDefault="003D3695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595" w:type="dxa"/>
          </w:tcPr>
          <w:p w:rsidR="003D3695" w:rsidRPr="003D3695" w:rsidRDefault="003D3695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595" w:type="dxa"/>
          </w:tcPr>
          <w:p w:rsidR="003D3695" w:rsidRPr="003D3695" w:rsidRDefault="003D3695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1595" w:type="dxa"/>
          </w:tcPr>
          <w:p w:rsidR="003D3695" w:rsidRPr="003D3695" w:rsidRDefault="003D3695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595" w:type="dxa"/>
          </w:tcPr>
          <w:p w:rsidR="003D3695" w:rsidRPr="003D3695" w:rsidRDefault="003D3695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596" w:type="dxa"/>
          </w:tcPr>
          <w:p w:rsidR="003D3695" w:rsidRPr="003D3695" w:rsidRDefault="003D3695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общее образование</w:t>
            </w:r>
          </w:p>
        </w:tc>
      </w:tr>
      <w:tr w:rsidR="003D3695" w:rsidRPr="003D3695" w:rsidTr="003D3695">
        <w:trPr>
          <w:jc w:val="center"/>
        </w:trPr>
        <w:tc>
          <w:tcPr>
            <w:tcW w:w="1595" w:type="dxa"/>
          </w:tcPr>
          <w:p w:rsidR="003D3695" w:rsidRDefault="003D3695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95" w:rsidRPr="003D3695" w:rsidRDefault="00280570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 w:rsidR="003D3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595" w:type="dxa"/>
          </w:tcPr>
          <w:p w:rsidR="003D3695" w:rsidRDefault="003D3695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95" w:rsidRPr="003D3695" w:rsidRDefault="00280570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 w:rsidR="003D3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595" w:type="dxa"/>
          </w:tcPr>
          <w:p w:rsidR="003D3695" w:rsidRDefault="003D3695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95" w:rsidRPr="003D3695" w:rsidRDefault="00280570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 w:rsidR="003D3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595" w:type="dxa"/>
          </w:tcPr>
          <w:p w:rsidR="003D3695" w:rsidRDefault="003D3695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95" w:rsidRPr="003D3695" w:rsidRDefault="003D3695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3D3695" w:rsidRDefault="003D3695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95" w:rsidRPr="003D3695" w:rsidRDefault="003D3695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3D3695" w:rsidRDefault="003D3695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95" w:rsidRPr="003D3695" w:rsidRDefault="003D3695" w:rsidP="003D36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3D3695" w:rsidRDefault="003D3695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50FA2" w:rsidRPr="00A50FA2" w:rsidRDefault="00A50FA2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0FA2">
        <w:rPr>
          <w:rFonts w:ascii="Times New Roman" w:hAnsi="Times New Roman" w:cs="Times New Roman"/>
          <w:color w:val="000000"/>
          <w:sz w:val="24"/>
          <w:szCs w:val="24"/>
        </w:rPr>
        <w:t>Имеется вакансия – учитель английского языка.</w:t>
      </w:r>
    </w:p>
    <w:p w:rsidR="00A50FA2" w:rsidRPr="003D3695" w:rsidRDefault="00A50FA2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D3695" w:rsidRDefault="003D3695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D3695">
        <w:rPr>
          <w:rFonts w:ascii="Times New Roman" w:hAnsi="Times New Roman" w:cs="Times New Roman"/>
          <w:b/>
          <w:bCs/>
          <w:sz w:val="24"/>
          <w:szCs w:val="24"/>
        </w:rPr>
        <w:t>Повышение квалификации руководящих и педагогических работников</w:t>
      </w:r>
    </w:p>
    <w:p w:rsidR="003D3695" w:rsidRDefault="003D3695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3D3695" w:rsidRPr="008624A5" w:rsidTr="003D3695">
        <w:tc>
          <w:tcPr>
            <w:tcW w:w="3190" w:type="dxa"/>
          </w:tcPr>
          <w:p w:rsidR="003D3695" w:rsidRPr="008624A5" w:rsidRDefault="003D3695" w:rsidP="008624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3D3695" w:rsidRPr="008624A5" w:rsidRDefault="003D3695" w:rsidP="00862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4A5">
              <w:rPr>
                <w:rFonts w:ascii="Times New Roman" w:hAnsi="Times New Roman" w:cs="Times New Roman"/>
                <w:sz w:val="24"/>
                <w:szCs w:val="24"/>
              </w:rPr>
              <w:t>Количество руководящих и педагогич</w:t>
            </w:r>
            <w:r w:rsidR="008624A5" w:rsidRPr="008624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624A5">
              <w:rPr>
                <w:rFonts w:ascii="Times New Roman" w:hAnsi="Times New Roman" w:cs="Times New Roman"/>
                <w:sz w:val="24"/>
                <w:szCs w:val="24"/>
              </w:rPr>
              <w:t>ских работников, прошедших</w:t>
            </w:r>
            <w:r w:rsidR="008624A5" w:rsidRPr="008624A5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квалификации </w:t>
            </w:r>
            <w:proofErr w:type="gramStart"/>
            <w:r w:rsidR="008624A5" w:rsidRPr="008624A5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="008624A5" w:rsidRPr="008624A5">
              <w:rPr>
                <w:rFonts w:ascii="Times New Roman" w:hAnsi="Times New Roman" w:cs="Times New Roman"/>
                <w:sz w:val="24"/>
                <w:szCs w:val="24"/>
              </w:rPr>
              <w:t xml:space="preserve"> последние 3 года</w:t>
            </w:r>
          </w:p>
          <w:p w:rsidR="003D3695" w:rsidRPr="008624A5" w:rsidRDefault="003D3695" w:rsidP="008624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3D3695" w:rsidRPr="008624A5" w:rsidRDefault="003D3695" w:rsidP="008624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от общего числа руководящих и педагогических работников</w:t>
            </w:r>
          </w:p>
        </w:tc>
      </w:tr>
      <w:tr w:rsidR="003D3695" w:rsidTr="003D3695">
        <w:tc>
          <w:tcPr>
            <w:tcW w:w="3190" w:type="dxa"/>
          </w:tcPr>
          <w:p w:rsidR="003D3695" w:rsidRDefault="008624A5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Руководящие работники</w:t>
            </w:r>
          </w:p>
        </w:tc>
        <w:tc>
          <w:tcPr>
            <w:tcW w:w="3190" w:type="dxa"/>
          </w:tcPr>
          <w:p w:rsidR="003D3695" w:rsidRDefault="00D42BFF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3D3695" w:rsidRDefault="008624A5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40D2E" w:rsidRPr="00140D2E" w:rsidTr="003D3695">
        <w:tc>
          <w:tcPr>
            <w:tcW w:w="3190" w:type="dxa"/>
          </w:tcPr>
          <w:p w:rsidR="008624A5" w:rsidRPr="00140D2E" w:rsidRDefault="008624A5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3190" w:type="dxa"/>
          </w:tcPr>
          <w:p w:rsidR="008624A5" w:rsidRPr="00140D2E" w:rsidRDefault="00280570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8624A5" w:rsidRPr="00140D2E" w:rsidRDefault="00140D2E" w:rsidP="005471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3D3695" w:rsidRDefault="003D3695" w:rsidP="0054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2C8E" w:rsidRPr="00280570" w:rsidRDefault="00C22C8E" w:rsidP="00C22C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22C8E" w:rsidRDefault="00C22C8E" w:rsidP="00C22C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1.9</w:t>
      </w:r>
      <w:r w:rsidRPr="00C22C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Оценка библиотечно-информационного и материально-технического оснащения образовательного учреждения</w:t>
      </w:r>
    </w:p>
    <w:p w:rsidR="00C22C8E" w:rsidRDefault="00C22C8E" w:rsidP="00C22C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9"/>
        <w:gridCol w:w="5421"/>
        <w:gridCol w:w="3191"/>
      </w:tblGrid>
      <w:tr w:rsidR="003534A0" w:rsidRPr="00731ACB" w:rsidTr="003534A0">
        <w:tc>
          <w:tcPr>
            <w:tcW w:w="959" w:type="dxa"/>
          </w:tcPr>
          <w:p w:rsidR="003534A0" w:rsidRPr="00731ACB" w:rsidRDefault="003534A0" w:rsidP="00731A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A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31A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731A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731A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21" w:type="dxa"/>
          </w:tcPr>
          <w:p w:rsidR="003534A0" w:rsidRPr="00731ACB" w:rsidRDefault="003534A0" w:rsidP="00731A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A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Оснащение образовательного учреждения</w:t>
            </w:r>
          </w:p>
        </w:tc>
        <w:tc>
          <w:tcPr>
            <w:tcW w:w="3191" w:type="dxa"/>
          </w:tcPr>
          <w:p w:rsidR="003534A0" w:rsidRPr="00731ACB" w:rsidRDefault="003534A0" w:rsidP="00731A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зданий и сооружений (ед.)</w:t>
            </w:r>
          </w:p>
        </w:tc>
        <w:tc>
          <w:tcPr>
            <w:tcW w:w="319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42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площадь всех помещений (м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2280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Число классных кабинетов</w:t>
            </w:r>
          </w:p>
        </w:tc>
        <w:tc>
          <w:tcPr>
            <w:tcW w:w="319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Наличие спортивного зала</w:t>
            </w:r>
          </w:p>
        </w:tc>
        <w:tc>
          <w:tcPr>
            <w:tcW w:w="319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Наличие столовой</w:t>
            </w:r>
          </w:p>
        </w:tc>
        <w:tc>
          <w:tcPr>
            <w:tcW w:w="319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42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посадочных ме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 в ст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оловой</w:t>
            </w:r>
          </w:p>
        </w:tc>
        <w:tc>
          <w:tcPr>
            <w:tcW w:w="3191" w:type="dxa"/>
          </w:tcPr>
          <w:p w:rsidR="003534A0" w:rsidRPr="003534A0" w:rsidRDefault="003E6FA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42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Наличие музея</w:t>
            </w:r>
          </w:p>
        </w:tc>
        <w:tc>
          <w:tcPr>
            <w:tcW w:w="319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42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Наличие мастерских</w:t>
            </w:r>
          </w:p>
        </w:tc>
        <w:tc>
          <w:tcPr>
            <w:tcW w:w="3191" w:type="dxa"/>
          </w:tcPr>
          <w:p w:rsidR="003534A0" w:rsidRPr="003534A0" w:rsidRDefault="003534A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65713A" w:rsidRPr="00731ACB" w:rsidTr="00785B34">
        <w:tc>
          <w:tcPr>
            <w:tcW w:w="9571" w:type="dxa"/>
            <w:gridSpan w:val="3"/>
          </w:tcPr>
          <w:p w:rsidR="0065713A" w:rsidRPr="00731ACB" w:rsidRDefault="0065713A" w:rsidP="006571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A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Техническое состояние ОУ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42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Требует ли капитального ремонта</w:t>
            </w:r>
          </w:p>
        </w:tc>
        <w:tc>
          <w:tcPr>
            <w:tcW w:w="3191" w:type="dxa"/>
          </w:tcPr>
          <w:p w:rsidR="003534A0" w:rsidRPr="003534A0" w:rsidRDefault="003E6FA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2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Имеются все виды благоустройства</w:t>
            </w:r>
          </w:p>
        </w:tc>
        <w:tc>
          <w:tcPr>
            <w:tcW w:w="319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2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Наличие: водопровода</w:t>
            </w:r>
          </w:p>
        </w:tc>
        <w:tc>
          <w:tcPr>
            <w:tcW w:w="3191" w:type="dxa"/>
          </w:tcPr>
          <w:p w:rsidR="003534A0" w:rsidRPr="003534A0" w:rsidRDefault="003E6FA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2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Центрального отопления</w:t>
            </w:r>
          </w:p>
        </w:tc>
        <w:tc>
          <w:tcPr>
            <w:tcW w:w="319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21" w:type="dxa"/>
          </w:tcPr>
          <w:p w:rsidR="003534A0" w:rsidRPr="003534A0" w:rsidRDefault="0028057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="00657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анализации</w:t>
            </w:r>
          </w:p>
        </w:tc>
        <w:tc>
          <w:tcPr>
            <w:tcW w:w="319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65713A" w:rsidRPr="00731ACB" w:rsidTr="00785B34">
        <w:tc>
          <w:tcPr>
            <w:tcW w:w="9571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689"/>
            </w:tblGrid>
            <w:tr w:rsidR="0065713A" w:rsidRPr="00731ACB">
              <w:trPr>
                <w:trHeight w:val="109"/>
              </w:trPr>
              <w:tc>
                <w:tcPr>
                  <w:tcW w:w="0" w:type="auto"/>
                </w:tcPr>
                <w:p w:rsidR="0065713A" w:rsidRPr="0065713A" w:rsidRDefault="0065713A" w:rsidP="0065713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65713A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Информационно-техническое оснащение</w:t>
                  </w:r>
                </w:p>
              </w:tc>
            </w:tr>
          </w:tbl>
          <w:p w:rsidR="0065713A" w:rsidRPr="00731ACB" w:rsidRDefault="0065713A" w:rsidP="006571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2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Число кабинетов информатики и ИКТ</w:t>
            </w:r>
          </w:p>
        </w:tc>
        <w:tc>
          <w:tcPr>
            <w:tcW w:w="319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542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них рабочих мест</w:t>
            </w:r>
          </w:p>
        </w:tc>
        <w:tc>
          <w:tcPr>
            <w:tcW w:w="319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542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Число персональных ЭВМ</w:t>
            </w:r>
          </w:p>
        </w:tc>
        <w:tc>
          <w:tcPr>
            <w:tcW w:w="319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3534A0" w:rsidRPr="003534A0" w:rsidTr="003534A0">
        <w:tc>
          <w:tcPr>
            <w:tcW w:w="959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542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 них ноутбуков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нетбуков</w:t>
            </w:r>
            <w:proofErr w:type="spellEnd"/>
          </w:p>
        </w:tc>
        <w:tc>
          <w:tcPr>
            <w:tcW w:w="3191" w:type="dxa"/>
          </w:tcPr>
          <w:p w:rsidR="003534A0" w:rsidRPr="003534A0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65713A" w:rsidRPr="003534A0" w:rsidTr="003534A0">
        <w:tc>
          <w:tcPr>
            <w:tcW w:w="959" w:type="dxa"/>
          </w:tcPr>
          <w:p w:rsidR="0065713A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5421" w:type="dxa"/>
          </w:tcPr>
          <w:p w:rsidR="0065713A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Число сканеров</w:t>
            </w:r>
          </w:p>
        </w:tc>
        <w:tc>
          <w:tcPr>
            <w:tcW w:w="3191" w:type="dxa"/>
          </w:tcPr>
          <w:p w:rsidR="0065713A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65713A" w:rsidRPr="003534A0" w:rsidTr="003534A0">
        <w:tc>
          <w:tcPr>
            <w:tcW w:w="959" w:type="dxa"/>
          </w:tcPr>
          <w:p w:rsidR="0065713A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5421" w:type="dxa"/>
          </w:tcPr>
          <w:p w:rsidR="0065713A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интерактивных досок</w:t>
            </w:r>
          </w:p>
        </w:tc>
        <w:tc>
          <w:tcPr>
            <w:tcW w:w="3191" w:type="dxa"/>
          </w:tcPr>
          <w:p w:rsidR="0065713A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5713A" w:rsidRPr="003534A0" w:rsidTr="003534A0">
        <w:tc>
          <w:tcPr>
            <w:tcW w:w="959" w:type="dxa"/>
          </w:tcPr>
          <w:p w:rsidR="0065713A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21" w:type="dxa"/>
          </w:tcPr>
          <w:p w:rsidR="0065713A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 них в кабинетах начальных классов</w:t>
            </w:r>
          </w:p>
        </w:tc>
        <w:tc>
          <w:tcPr>
            <w:tcW w:w="3191" w:type="dxa"/>
          </w:tcPr>
          <w:p w:rsidR="0065713A" w:rsidRDefault="0065713A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87F42" w:rsidRPr="003534A0" w:rsidTr="003534A0">
        <w:tc>
          <w:tcPr>
            <w:tcW w:w="959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21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принтеров</w:t>
            </w:r>
          </w:p>
        </w:tc>
        <w:tc>
          <w:tcPr>
            <w:tcW w:w="3191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5713A" w:rsidRPr="003534A0" w:rsidTr="003534A0">
        <w:tc>
          <w:tcPr>
            <w:tcW w:w="959" w:type="dxa"/>
          </w:tcPr>
          <w:p w:rsidR="0065713A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5421" w:type="dxa"/>
          </w:tcPr>
          <w:p w:rsidR="0065713A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МФУ</w:t>
            </w:r>
          </w:p>
        </w:tc>
        <w:tc>
          <w:tcPr>
            <w:tcW w:w="3191" w:type="dxa"/>
          </w:tcPr>
          <w:p w:rsidR="0065713A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87F42" w:rsidRPr="003534A0" w:rsidTr="003534A0">
        <w:tc>
          <w:tcPr>
            <w:tcW w:w="959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5421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Сеть Интернет</w:t>
            </w:r>
          </w:p>
        </w:tc>
        <w:tc>
          <w:tcPr>
            <w:tcW w:w="3191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D87F42" w:rsidRPr="003534A0" w:rsidTr="003534A0">
        <w:tc>
          <w:tcPr>
            <w:tcW w:w="959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21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компьютеров, подключенных к сети Интернет</w:t>
            </w:r>
          </w:p>
        </w:tc>
        <w:tc>
          <w:tcPr>
            <w:tcW w:w="3191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D87F42" w:rsidRPr="003534A0" w:rsidTr="003534A0">
        <w:tc>
          <w:tcPr>
            <w:tcW w:w="959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421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191" w:type="dxa"/>
          </w:tcPr>
          <w:p w:rsidR="00D87F42" w:rsidRPr="00D87F42" w:rsidRDefault="00AE0BCC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hyperlink r:id="rId8" w:history="1">
              <w:r w:rsidR="00731ACB" w:rsidRPr="005E79E9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lukyanovka17.17@rambler.ru</w:t>
              </w:r>
            </w:hyperlink>
          </w:p>
        </w:tc>
      </w:tr>
      <w:tr w:rsidR="00D87F42" w:rsidRPr="003534A0" w:rsidTr="003534A0">
        <w:tc>
          <w:tcPr>
            <w:tcW w:w="959" w:type="dxa"/>
          </w:tcPr>
          <w:p w:rsidR="00D87F42" w:rsidRP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5421" w:type="dxa"/>
          </w:tcPr>
          <w:p w:rsidR="00D87F42" w:rsidRP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сайта </w:t>
            </w:r>
          </w:p>
        </w:tc>
        <w:tc>
          <w:tcPr>
            <w:tcW w:w="3191" w:type="dxa"/>
          </w:tcPr>
          <w:p w:rsidR="00D87F42" w:rsidRP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D87F42" w:rsidRPr="003534A0" w:rsidTr="003534A0">
        <w:tc>
          <w:tcPr>
            <w:tcW w:w="959" w:type="dxa"/>
          </w:tcPr>
          <w:p w:rsidR="00D87F42" w:rsidRP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5421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учреждении ведется электронный журнал, электронный дневник</w:t>
            </w:r>
          </w:p>
        </w:tc>
        <w:tc>
          <w:tcPr>
            <w:tcW w:w="3191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D87F42" w:rsidRPr="003534A0" w:rsidTr="003534A0">
        <w:tc>
          <w:tcPr>
            <w:tcW w:w="959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5421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Учреждение имеет электронную библиотеку</w:t>
            </w:r>
          </w:p>
        </w:tc>
        <w:tc>
          <w:tcPr>
            <w:tcW w:w="3191" w:type="dxa"/>
          </w:tcPr>
          <w:p w:rsidR="00D87F42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D87F42" w:rsidRPr="00731ACB" w:rsidTr="00785B34">
        <w:tc>
          <w:tcPr>
            <w:tcW w:w="9571" w:type="dxa"/>
            <w:gridSpan w:val="3"/>
          </w:tcPr>
          <w:p w:rsidR="00D87F42" w:rsidRPr="00731ACB" w:rsidRDefault="00D87F42" w:rsidP="00D87F42">
            <w:pPr>
              <w:pStyle w:val="Default"/>
              <w:jc w:val="center"/>
              <w:rPr>
                <w:b/>
              </w:rPr>
            </w:pPr>
            <w:r w:rsidRPr="00731ACB">
              <w:rPr>
                <w:b/>
              </w:rPr>
              <w:t>Обеспечение безопасности образовательного учреждения</w:t>
            </w:r>
          </w:p>
        </w:tc>
      </w:tr>
      <w:tr w:rsidR="00D87F42" w:rsidRPr="00DF52F8" w:rsidTr="003534A0">
        <w:tc>
          <w:tcPr>
            <w:tcW w:w="959" w:type="dxa"/>
          </w:tcPr>
          <w:p w:rsidR="00D87F42" w:rsidRPr="00DF52F8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52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5421" w:type="dxa"/>
          </w:tcPr>
          <w:p w:rsidR="00D87F42" w:rsidRPr="00DF52F8" w:rsidRDefault="00D87F42" w:rsidP="00D87F42">
            <w:pPr>
              <w:pStyle w:val="Default"/>
            </w:pPr>
            <w:r w:rsidRPr="00DF52F8">
              <w:t>Учреждение имеет пожарную сигнализацию</w:t>
            </w:r>
          </w:p>
        </w:tc>
        <w:tc>
          <w:tcPr>
            <w:tcW w:w="3191" w:type="dxa"/>
          </w:tcPr>
          <w:p w:rsidR="00D87F42" w:rsidRPr="00DF52F8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52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D87F42" w:rsidRPr="00DF52F8" w:rsidTr="003534A0">
        <w:tc>
          <w:tcPr>
            <w:tcW w:w="959" w:type="dxa"/>
          </w:tcPr>
          <w:p w:rsidR="00D87F42" w:rsidRPr="00DF52F8" w:rsidRDefault="00D87F42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52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5421" w:type="dxa"/>
          </w:tcPr>
          <w:p w:rsidR="00D87F42" w:rsidRPr="00DF52F8" w:rsidRDefault="00D87F42" w:rsidP="00D87F42">
            <w:pPr>
              <w:pStyle w:val="Default"/>
            </w:pPr>
            <w:r w:rsidRPr="00DF52F8">
              <w:t>Число огнетушителей</w:t>
            </w:r>
          </w:p>
        </w:tc>
        <w:tc>
          <w:tcPr>
            <w:tcW w:w="3191" w:type="dxa"/>
          </w:tcPr>
          <w:p w:rsidR="00D87F42" w:rsidRPr="00DF52F8" w:rsidRDefault="00280570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D87F42" w:rsidRPr="00DF52F8" w:rsidTr="003534A0">
        <w:tc>
          <w:tcPr>
            <w:tcW w:w="959" w:type="dxa"/>
          </w:tcPr>
          <w:p w:rsidR="00D87F42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52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5421" w:type="dxa"/>
          </w:tcPr>
          <w:p w:rsidR="00D87F42" w:rsidRPr="00DF52F8" w:rsidRDefault="00DF52F8" w:rsidP="00D87F42">
            <w:pPr>
              <w:pStyle w:val="Default"/>
            </w:pPr>
            <w:r w:rsidRPr="00DF52F8">
              <w:t>Число сотрудников охраны</w:t>
            </w:r>
          </w:p>
        </w:tc>
        <w:tc>
          <w:tcPr>
            <w:tcW w:w="3191" w:type="dxa"/>
          </w:tcPr>
          <w:p w:rsidR="00D87F42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52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D87F42" w:rsidRPr="00DF52F8" w:rsidTr="003534A0">
        <w:tc>
          <w:tcPr>
            <w:tcW w:w="959" w:type="dxa"/>
          </w:tcPr>
          <w:p w:rsidR="00D87F42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52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5421" w:type="dxa"/>
          </w:tcPr>
          <w:p w:rsidR="00D87F42" w:rsidRPr="00DF52F8" w:rsidRDefault="00DF52F8" w:rsidP="00D87F42">
            <w:pPr>
              <w:pStyle w:val="Default"/>
            </w:pPr>
            <w:r w:rsidRPr="00DF52F8">
              <w:t>Наличие системы видеонаблюдения</w:t>
            </w:r>
          </w:p>
        </w:tc>
        <w:tc>
          <w:tcPr>
            <w:tcW w:w="3191" w:type="dxa"/>
          </w:tcPr>
          <w:p w:rsidR="00D87F42" w:rsidRPr="00DF52F8" w:rsidRDefault="003E6FA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DF52F8" w:rsidRPr="00DF52F8" w:rsidTr="003534A0">
        <w:tc>
          <w:tcPr>
            <w:tcW w:w="959" w:type="dxa"/>
          </w:tcPr>
          <w:p w:rsidR="00DF52F8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52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5421" w:type="dxa"/>
          </w:tcPr>
          <w:p w:rsidR="00DF52F8" w:rsidRPr="00DF52F8" w:rsidRDefault="00DF52F8" w:rsidP="00D87F42">
            <w:pPr>
              <w:pStyle w:val="Default"/>
            </w:pPr>
            <w:r w:rsidRPr="00DF52F8">
              <w:t>Наличие «тревожной кнопки»</w:t>
            </w:r>
          </w:p>
        </w:tc>
        <w:tc>
          <w:tcPr>
            <w:tcW w:w="3191" w:type="dxa"/>
          </w:tcPr>
          <w:p w:rsidR="00DF52F8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52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DF52F8" w:rsidRPr="00731ACB" w:rsidTr="00785B34">
        <w:tc>
          <w:tcPr>
            <w:tcW w:w="9571" w:type="dxa"/>
            <w:gridSpan w:val="3"/>
          </w:tcPr>
          <w:p w:rsidR="00DF52F8" w:rsidRPr="00731ACB" w:rsidRDefault="00DF52F8" w:rsidP="00DF5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ACB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специализированных кабинетов, помещений для реализации рабочих программ и воспитательной деятельности:</w:t>
            </w:r>
          </w:p>
        </w:tc>
      </w:tr>
      <w:tr w:rsidR="00DF52F8" w:rsidRPr="00DF52F8" w:rsidTr="003534A0">
        <w:tc>
          <w:tcPr>
            <w:tcW w:w="959" w:type="dxa"/>
          </w:tcPr>
          <w:p w:rsidR="00DF52F8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421" w:type="dxa"/>
          </w:tcPr>
          <w:p w:rsidR="00DF52F8" w:rsidRPr="00DF52F8" w:rsidRDefault="00DF52F8" w:rsidP="00D87F42">
            <w:pPr>
              <w:pStyle w:val="Default"/>
            </w:pPr>
            <w:r>
              <w:t>Кабинет начальных классов</w:t>
            </w:r>
          </w:p>
        </w:tc>
        <w:tc>
          <w:tcPr>
            <w:tcW w:w="3191" w:type="dxa"/>
          </w:tcPr>
          <w:p w:rsidR="00DF52F8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DF52F8" w:rsidRPr="00DF52F8" w:rsidTr="003534A0">
        <w:tc>
          <w:tcPr>
            <w:tcW w:w="959" w:type="dxa"/>
          </w:tcPr>
          <w:p w:rsidR="00DF52F8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5421" w:type="dxa"/>
          </w:tcPr>
          <w:p w:rsidR="00DF52F8" w:rsidRPr="00DF52F8" w:rsidRDefault="00DF52F8" w:rsidP="00D87F42">
            <w:pPr>
              <w:pStyle w:val="Default"/>
            </w:pPr>
            <w:r>
              <w:t>Кабинет географии</w:t>
            </w:r>
          </w:p>
        </w:tc>
        <w:tc>
          <w:tcPr>
            <w:tcW w:w="3191" w:type="dxa"/>
          </w:tcPr>
          <w:p w:rsidR="00DF52F8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F52F8" w:rsidRPr="00DF52F8" w:rsidTr="003534A0">
        <w:tc>
          <w:tcPr>
            <w:tcW w:w="959" w:type="dxa"/>
          </w:tcPr>
          <w:p w:rsidR="00DF52F8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5421" w:type="dxa"/>
          </w:tcPr>
          <w:p w:rsidR="00DF52F8" w:rsidRPr="00DF52F8" w:rsidRDefault="00DF52F8" w:rsidP="00D87F42">
            <w:pPr>
              <w:pStyle w:val="Default"/>
            </w:pPr>
            <w:r>
              <w:t>Кабинет математики</w:t>
            </w:r>
          </w:p>
        </w:tc>
        <w:tc>
          <w:tcPr>
            <w:tcW w:w="3191" w:type="dxa"/>
          </w:tcPr>
          <w:p w:rsidR="00DF52F8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F52F8" w:rsidRPr="00DF52F8" w:rsidTr="003534A0">
        <w:tc>
          <w:tcPr>
            <w:tcW w:w="959" w:type="dxa"/>
          </w:tcPr>
          <w:p w:rsidR="00DF52F8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5421" w:type="dxa"/>
          </w:tcPr>
          <w:p w:rsidR="00DF52F8" w:rsidRPr="00DF52F8" w:rsidRDefault="00DF52F8" w:rsidP="00D87F42">
            <w:pPr>
              <w:pStyle w:val="Default"/>
            </w:pPr>
            <w:r>
              <w:t>Кабинет истории</w:t>
            </w:r>
          </w:p>
        </w:tc>
        <w:tc>
          <w:tcPr>
            <w:tcW w:w="3191" w:type="dxa"/>
          </w:tcPr>
          <w:p w:rsidR="00DF52F8" w:rsidRP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F52F8" w:rsidRPr="00DF52F8" w:rsidTr="003534A0">
        <w:tc>
          <w:tcPr>
            <w:tcW w:w="959" w:type="dxa"/>
          </w:tcPr>
          <w:p w:rsid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5421" w:type="dxa"/>
          </w:tcPr>
          <w:p w:rsidR="00DF52F8" w:rsidRDefault="00DF52F8" w:rsidP="00D87F42">
            <w:pPr>
              <w:pStyle w:val="Default"/>
            </w:pPr>
            <w:r>
              <w:t>Кабинет английского языка</w:t>
            </w:r>
          </w:p>
        </w:tc>
        <w:tc>
          <w:tcPr>
            <w:tcW w:w="3191" w:type="dxa"/>
          </w:tcPr>
          <w:p w:rsid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F52F8" w:rsidRPr="00DF52F8" w:rsidTr="003534A0">
        <w:tc>
          <w:tcPr>
            <w:tcW w:w="959" w:type="dxa"/>
          </w:tcPr>
          <w:p w:rsid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5421" w:type="dxa"/>
          </w:tcPr>
          <w:p w:rsidR="00DF52F8" w:rsidRDefault="00DF52F8" w:rsidP="00D87F42">
            <w:pPr>
              <w:pStyle w:val="Default"/>
            </w:pPr>
            <w:r>
              <w:t>Кабинет русского языка</w:t>
            </w:r>
          </w:p>
        </w:tc>
        <w:tc>
          <w:tcPr>
            <w:tcW w:w="3191" w:type="dxa"/>
          </w:tcPr>
          <w:p w:rsid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F52F8" w:rsidRPr="00DF52F8" w:rsidTr="003534A0">
        <w:tc>
          <w:tcPr>
            <w:tcW w:w="959" w:type="dxa"/>
          </w:tcPr>
          <w:p w:rsid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5421" w:type="dxa"/>
          </w:tcPr>
          <w:p w:rsidR="00DF52F8" w:rsidRDefault="00DF52F8" w:rsidP="00D87F42">
            <w:pPr>
              <w:pStyle w:val="Default"/>
            </w:pPr>
            <w:r>
              <w:t>Кабинет биологии и химии</w:t>
            </w:r>
          </w:p>
        </w:tc>
        <w:tc>
          <w:tcPr>
            <w:tcW w:w="3191" w:type="dxa"/>
          </w:tcPr>
          <w:p w:rsid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F52F8" w:rsidRPr="00DF52F8" w:rsidTr="003534A0">
        <w:tc>
          <w:tcPr>
            <w:tcW w:w="959" w:type="dxa"/>
          </w:tcPr>
          <w:p w:rsidR="00DF52F8" w:rsidRDefault="00DF52F8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5421" w:type="dxa"/>
          </w:tcPr>
          <w:p w:rsidR="00DF52F8" w:rsidRDefault="001847E5" w:rsidP="00D87F42">
            <w:pPr>
              <w:pStyle w:val="Default"/>
            </w:pPr>
            <w:r>
              <w:t>Кабинет физики</w:t>
            </w:r>
          </w:p>
        </w:tc>
        <w:tc>
          <w:tcPr>
            <w:tcW w:w="3191" w:type="dxa"/>
          </w:tcPr>
          <w:p w:rsidR="00DF52F8" w:rsidRDefault="001847E5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847E5" w:rsidRPr="00DF52F8" w:rsidTr="003534A0">
        <w:tc>
          <w:tcPr>
            <w:tcW w:w="959" w:type="dxa"/>
          </w:tcPr>
          <w:p w:rsidR="001847E5" w:rsidRDefault="001847E5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5421" w:type="dxa"/>
          </w:tcPr>
          <w:p w:rsidR="001847E5" w:rsidRDefault="001847E5" w:rsidP="00D87F42">
            <w:pPr>
              <w:pStyle w:val="Default"/>
            </w:pPr>
            <w:r>
              <w:t>Спортивный зал</w:t>
            </w:r>
          </w:p>
        </w:tc>
        <w:tc>
          <w:tcPr>
            <w:tcW w:w="3191" w:type="dxa"/>
          </w:tcPr>
          <w:p w:rsidR="001847E5" w:rsidRDefault="001847E5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847E5" w:rsidRPr="00DF52F8" w:rsidTr="003534A0">
        <w:tc>
          <w:tcPr>
            <w:tcW w:w="959" w:type="dxa"/>
          </w:tcPr>
          <w:p w:rsidR="001847E5" w:rsidRDefault="001847E5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5421" w:type="dxa"/>
          </w:tcPr>
          <w:p w:rsidR="001847E5" w:rsidRDefault="001847E5" w:rsidP="00D87F42">
            <w:pPr>
              <w:pStyle w:val="Default"/>
            </w:pPr>
            <w:r>
              <w:t>Актовый зал</w:t>
            </w:r>
          </w:p>
        </w:tc>
        <w:tc>
          <w:tcPr>
            <w:tcW w:w="3191" w:type="dxa"/>
          </w:tcPr>
          <w:p w:rsidR="001847E5" w:rsidRDefault="001847E5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847E5" w:rsidRPr="00DF52F8" w:rsidTr="003534A0">
        <w:tc>
          <w:tcPr>
            <w:tcW w:w="959" w:type="dxa"/>
          </w:tcPr>
          <w:p w:rsidR="001847E5" w:rsidRDefault="001847E5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5421" w:type="dxa"/>
          </w:tcPr>
          <w:p w:rsidR="001847E5" w:rsidRDefault="001847E5" w:rsidP="00D87F42">
            <w:pPr>
              <w:pStyle w:val="Default"/>
            </w:pPr>
            <w:r>
              <w:t>Кабинет профориентации</w:t>
            </w:r>
          </w:p>
        </w:tc>
        <w:tc>
          <w:tcPr>
            <w:tcW w:w="3191" w:type="dxa"/>
          </w:tcPr>
          <w:p w:rsidR="001847E5" w:rsidRDefault="001847E5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31ACB" w:rsidRPr="00731ACB" w:rsidTr="00785B34">
        <w:tc>
          <w:tcPr>
            <w:tcW w:w="9571" w:type="dxa"/>
            <w:gridSpan w:val="3"/>
          </w:tcPr>
          <w:p w:rsidR="00731ACB" w:rsidRPr="00731ACB" w:rsidRDefault="00731ACB" w:rsidP="00731A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ACB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Библиотечно-информационное оснащение ОУ</w:t>
            </w:r>
          </w:p>
        </w:tc>
      </w:tr>
      <w:tr w:rsidR="001847E5" w:rsidRPr="00DF52F8" w:rsidTr="003534A0">
        <w:tc>
          <w:tcPr>
            <w:tcW w:w="959" w:type="dxa"/>
          </w:tcPr>
          <w:p w:rsidR="001847E5" w:rsidRDefault="00731AC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5421" w:type="dxa"/>
          </w:tcPr>
          <w:p w:rsidR="001847E5" w:rsidRDefault="00731ACB" w:rsidP="00D87F42">
            <w:pPr>
              <w:pStyle w:val="Default"/>
            </w:pPr>
            <w:r>
              <w:t>Наличие библиотеки</w:t>
            </w:r>
          </w:p>
        </w:tc>
        <w:tc>
          <w:tcPr>
            <w:tcW w:w="3191" w:type="dxa"/>
          </w:tcPr>
          <w:p w:rsidR="001847E5" w:rsidRDefault="00731AC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1847E5" w:rsidRPr="00DF52F8" w:rsidTr="003534A0">
        <w:tc>
          <w:tcPr>
            <w:tcW w:w="959" w:type="dxa"/>
          </w:tcPr>
          <w:p w:rsidR="001847E5" w:rsidRDefault="00731AC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5421" w:type="dxa"/>
          </w:tcPr>
          <w:p w:rsidR="001847E5" w:rsidRDefault="00731ACB" w:rsidP="00D87F42">
            <w:pPr>
              <w:pStyle w:val="Default"/>
            </w:pPr>
            <w:r>
              <w:t>Наличие читального зала</w:t>
            </w:r>
          </w:p>
        </w:tc>
        <w:tc>
          <w:tcPr>
            <w:tcW w:w="3191" w:type="dxa"/>
          </w:tcPr>
          <w:p w:rsidR="001847E5" w:rsidRDefault="00731AC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731ACB" w:rsidRPr="00DF52F8" w:rsidTr="003534A0">
        <w:tc>
          <w:tcPr>
            <w:tcW w:w="959" w:type="dxa"/>
          </w:tcPr>
          <w:p w:rsidR="00731ACB" w:rsidRDefault="00731AC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5421" w:type="dxa"/>
          </w:tcPr>
          <w:p w:rsidR="00731ACB" w:rsidRDefault="00731ACB" w:rsidP="00D87F42">
            <w:pPr>
              <w:pStyle w:val="Default"/>
            </w:pPr>
            <w:r>
              <w:t>Наличие компьютера в библиотеке, подключенного к сети Интернет</w:t>
            </w:r>
          </w:p>
        </w:tc>
        <w:tc>
          <w:tcPr>
            <w:tcW w:w="3191" w:type="dxa"/>
          </w:tcPr>
          <w:p w:rsidR="00731ACB" w:rsidRDefault="00731AC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E76E0C" w:rsidRPr="00E76E0C" w:rsidTr="003534A0">
        <w:tc>
          <w:tcPr>
            <w:tcW w:w="959" w:type="dxa"/>
          </w:tcPr>
          <w:p w:rsidR="00731ACB" w:rsidRPr="00E76E0C" w:rsidRDefault="00731AC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5421" w:type="dxa"/>
          </w:tcPr>
          <w:p w:rsidR="00731ACB" w:rsidRPr="00E76E0C" w:rsidRDefault="00731ACB" w:rsidP="00D87F42">
            <w:pPr>
              <w:pStyle w:val="Default"/>
              <w:rPr>
                <w:color w:val="auto"/>
              </w:rPr>
            </w:pPr>
            <w:r w:rsidRPr="00E76E0C">
              <w:rPr>
                <w:color w:val="auto"/>
              </w:rPr>
              <w:t>Число книг</w:t>
            </w:r>
          </w:p>
        </w:tc>
        <w:tc>
          <w:tcPr>
            <w:tcW w:w="3191" w:type="dxa"/>
          </w:tcPr>
          <w:p w:rsidR="00731ACB" w:rsidRPr="00E76E0C" w:rsidRDefault="00E76E0C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bCs/>
                <w:sz w:val="24"/>
                <w:szCs w:val="24"/>
              </w:rPr>
              <w:t>2859</w:t>
            </w:r>
          </w:p>
        </w:tc>
      </w:tr>
      <w:tr w:rsidR="00E76E0C" w:rsidRPr="00E76E0C" w:rsidTr="003534A0">
        <w:tc>
          <w:tcPr>
            <w:tcW w:w="959" w:type="dxa"/>
          </w:tcPr>
          <w:p w:rsidR="00731ACB" w:rsidRPr="00E76E0C" w:rsidRDefault="00731AC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5421" w:type="dxa"/>
          </w:tcPr>
          <w:p w:rsidR="00731ACB" w:rsidRPr="00E76E0C" w:rsidRDefault="00731ACB" w:rsidP="00D87F42">
            <w:pPr>
              <w:pStyle w:val="Default"/>
              <w:rPr>
                <w:color w:val="auto"/>
              </w:rPr>
            </w:pPr>
            <w:r w:rsidRPr="00E76E0C">
              <w:rPr>
                <w:color w:val="auto"/>
              </w:rPr>
              <w:t>Фонд учебников</w:t>
            </w:r>
          </w:p>
        </w:tc>
        <w:tc>
          <w:tcPr>
            <w:tcW w:w="3191" w:type="dxa"/>
          </w:tcPr>
          <w:p w:rsidR="00731ACB" w:rsidRPr="00E76E0C" w:rsidRDefault="00E76E0C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bCs/>
                <w:sz w:val="24"/>
                <w:szCs w:val="24"/>
              </w:rPr>
              <w:t>1513</w:t>
            </w:r>
          </w:p>
        </w:tc>
      </w:tr>
      <w:tr w:rsidR="00E76E0C" w:rsidRPr="00E76E0C" w:rsidTr="003534A0">
        <w:tc>
          <w:tcPr>
            <w:tcW w:w="959" w:type="dxa"/>
          </w:tcPr>
          <w:p w:rsidR="00731ACB" w:rsidRPr="00E76E0C" w:rsidRDefault="00731ACB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5421" w:type="dxa"/>
          </w:tcPr>
          <w:p w:rsidR="00731ACB" w:rsidRPr="00E76E0C" w:rsidRDefault="00731ACB" w:rsidP="00D87F42">
            <w:pPr>
              <w:pStyle w:val="Default"/>
              <w:rPr>
                <w:color w:val="auto"/>
              </w:rPr>
            </w:pPr>
            <w:r w:rsidRPr="00E76E0C">
              <w:rPr>
                <w:color w:val="auto"/>
              </w:rPr>
              <w:t>Фонд научно-педагогической и методической литературы</w:t>
            </w:r>
          </w:p>
        </w:tc>
        <w:tc>
          <w:tcPr>
            <w:tcW w:w="3191" w:type="dxa"/>
          </w:tcPr>
          <w:p w:rsidR="00731ACB" w:rsidRPr="00E76E0C" w:rsidRDefault="00E76E0C" w:rsidP="00C2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6E0C">
              <w:rPr>
                <w:rFonts w:ascii="Times New Roman" w:hAnsi="Times New Roman" w:cs="Times New Roman"/>
                <w:bCs/>
                <w:sz w:val="24"/>
                <w:szCs w:val="24"/>
              </w:rPr>
              <w:t>160</w:t>
            </w:r>
          </w:p>
        </w:tc>
      </w:tr>
    </w:tbl>
    <w:p w:rsidR="00770A41" w:rsidRDefault="00770A41" w:rsidP="00C22C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70A41" w:rsidRDefault="00770A41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Имеется потребность в спортивном оборудовании: бревно гимнастическое, брусья гимнастические разновысокие, брусья гимнастические параллельные, лыжи (15 пар).</w:t>
      </w:r>
    </w:p>
    <w:p w:rsidR="00C22C8E" w:rsidRDefault="00770A41" w:rsidP="003E6F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Обеспеченность учреждения учебно</w:t>
      </w:r>
      <w:r w:rsidR="003E6F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й мебелью </w:t>
      </w:r>
      <w:proofErr w:type="gramStart"/>
      <w:r w:rsidR="00D773E3">
        <w:rPr>
          <w:rFonts w:ascii="Times New Roman" w:hAnsi="Times New Roman" w:cs="Times New Roman"/>
          <w:bCs/>
          <w:color w:val="000000"/>
          <w:sz w:val="24"/>
          <w:szCs w:val="24"/>
        </w:rPr>
        <w:t>у</w:t>
      </w:r>
      <w:r w:rsidR="003E6FAB">
        <w:rPr>
          <w:rFonts w:ascii="Times New Roman" w:hAnsi="Times New Roman" w:cs="Times New Roman"/>
          <w:bCs/>
          <w:color w:val="000000"/>
          <w:sz w:val="24"/>
          <w:szCs w:val="24"/>
        </w:rPr>
        <w:t>довлетворительное</w:t>
      </w:r>
      <w:proofErr w:type="gramEnd"/>
      <w:r w:rsidR="003E6FA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D773E3" w:rsidRDefault="00D773E3" w:rsidP="003E6FA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Книжный фонд библиотеки небольшой, устаревший. Требуется обновление большей части художественных книг. </w:t>
      </w:r>
    </w:p>
    <w:p w:rsidR="00C7594F" w:rsidRDefault="00C7594F" w:rsidP="003E6FA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 2022</w:t>
      </w:r>
      <w:r w:rsidR="000D7B4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году МКОУ «СОШ № 17» с. </w:t>
      </w:r>
      <w:proofErr w:type="spellStart"/>
      <w:r w:rsidR="000D7B4E">
        <w:rPr>
          <w:rFonts w:ascii="Times New Roman" w:hAnsi="Times New Roman" w:cs="Times New Roman"/>
          <w:bCs/>
          <w:color w:val="000000"/>
          <w:sz w:val="24"/>
          <w:szCs w:val="24"/>
        </w:rPr>
        <w:t>Лукьяновка</w:t>
      </w:r>
      <w:proofErr w:type="spellEnd"/>
      <w:r w:rsidR="000D7B4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стало победителем в конкурсе «Молодежный бюджет» с проектом «К Юбилею – зал мечты». Школа получила грант в размере 1 000 000 рублей на реализацию проекта. Были выполнены следующие работы:</w:t>
      </w:r>
    </w:p>
    <w:p w:rsidR="00C7594F" w:rsidRDefault="00C7594F" w:rsidP="003E6FA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04"/>
        <w:gridCol w:w="5526"/>
        <w:gridCol w:w="3115"/>
      </w:tblGrid>
      <w:tr w:rsidR="00C7594F" w:rsidTr="00C7594F">
        <w:tc>
          <w:tcPr>
            <w:tcW w:w="704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26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5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Сумма затраченных средств, руб.</w:t>
            </w:r>
          </w:p>
        </w:tc>
      </w:tr>
      <w:tr w:rsidR="00C7594F" w:rsidTr="00C7594F">
        <w:tc>
          <w:tcPr>
            <w:tcW w:w="704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6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 занавеса на сцену</w:t>
            </w:r>
          </w:p>
        </w:tc>
        <w:tc>
          <w:tcPr>
            <w:tcW w:w="3115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149250,00</w:t>
            </w:r>
          </w:p>
        </w:tc>
      </w:tr>
      <w:tr w:rsidR="00C7594F" w:rsidTr="00C7594F">
        <w:tc>
          <w:tcPr>
            <w:tcW w:w="704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6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 пола</w:t>
            </w:r>
          </w:p>
        </w:tc>
        <w:tc>
          <w:tcPr>
            <w:tcW w:w="3115" w:type="dxa"/>
          </w:tcPr>
          <w:p w:rsidR="00C7594F" w:rsidRDefault="00A90F43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560045</w:t>
            </w:r>
            <w:r w:rsidR="00C759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C7594F" w:rsidTr="00C7594F">
        <w:tc>
          <w:tcPr>
            <w:tcW w:w="704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6" w:type="dxa"/>
          </w:tcPr>
          <w:p w:rsidR="00C7594F" w:rsidRDefault="00A90F43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 стен</w:t>
            </w:r>
          </w:p>
        </w:tc>
        <w:tc>
          <w:tcPr>
            <w:tcW w:w="3115" w:type="dxa"/>
          </w:tcPr>
          <w:p w:rsidR="00C7594F" w:rsidRDefault="00A90F43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420090</w:t>
            </w:r>
            <w:r w:rsidR="00C759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C7594F" w:rsidTr="00C7594F">
        <w:tc>
          <w:tcPr>
            <w:tcW w:w="704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6" w:type="dxa"/>
          </w:tcPr>
          <w:p w:rsidR="00C7594F" w:rsidRDefault="00A90F43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 компьютерного, звукового и акустического оборудования</w:t>
            </w:r>
          </w:p>
        </w:tc>
        <w:tc>
          <w:tcPr>
            <w:tcW w:w="3115" w:type="dxa"/>
          </w:tcPr>
          <w:p w:rsidR="00C7594F" w:rsidRDefault="00A90F43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158290</w:t>
            </w:r>
            <w:r w:rsidR="00C759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C7594F" w:rsidTr="00C7594F">
        <w:tc>
          <w:tcPr>
            <w:tcW w:w="704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6" w:type="dxa"/>
          </w:tcPr>
          <w:p w:rsidR="00C7594F" w:rsidRDefault="00A90F43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Замена двери пожарного выхода</w:t>
            </w:r>
          </w:p>
        </w:tc>
        <w:tc>
          <w:tcPr>
            <w:tcW w:w="3115" w:type="dxa"/>
          </w:tcPr>
          <w:p w:rsidR="00C7594F" w:rsidRDefault="00A90F43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52000</w:t>
            </w:r>
            <w:r w:rsidR="00C759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C7594F" w:rsidTr="00C7594F">
        <w:tc>
          <w:tcPr>
            <w:tcW w:w="704" w:type="dxa"/>
          </w:tcPr>
          <w:p w:rsidR="00C7594F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526" w:type="dxa"/>
          </w:tcPr>
          <w:p w:rsidR="00C7594F" w:rsidRDefault="00A90F43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Изготовление и установка жалюзи</w:t>
            </w:r>
          </w:p>
        </w:tc>
        <w:tc>
          <w:tcPr>
            <w:tcW w:w="3115" w:type="dxa"/>
          </w:tcPr>
          <w:p w:rsidR="00C7594F" w:rsidRDefault="00A90F43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80000</w:t>
            </w:r>
            <w:r w:rsidR="00C759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C7594F" w:rsidRPr="00850FF7" w:rsidTr="00C7594F">
        <w:tc>
          <w:tcPr>
            <w:tcW w:w="704" w:type="dxa"/>
          </w:tcPr>
          <w:p w:rsidR="00C7594F" w:rsidRPr="00850FF7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7594F" w:rsidRPr="00850FF7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6" w:type="dxa"/>
          </w:tcPr>
          <w:p w:rsidR="00C7594F" w:rsidRPr="00850FF7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7594F" w:rsidRPr="00850FF7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50F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115" w:type="dxa"/>
          </w:tcPr>
          <w:p w:rsidR="00C7594F" w:rsidRPr="00850FF7" w:rsidRDefault="00C7594F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7594F" w:rsidRDefault="00A90F43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1 419 675</w:t>
            </w:r>
            <w:r w:rsidR="00C7594F" w:rsidRPr="00850F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  <w:p w:rsidR="00A90F43" w:rsidRPr="00850FF7" w:rsidRDefault="00A90F43" w:rsidP="00C759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(419 000,00 руб. было выделено дополнительно)</w:t>
            </w:r>
          </w:p>
        </w:tc>
      </w:tr>
    </w:tbl>
    <w:p w:rsidR="00C7594F" w:rsidRDefault="00C7594F" w:rsidP="00C75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9463C" w:rsidRPr="002457CD" w:rsidRDefault="00850FF7" w:rsidP="003E6FA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Также в прошедшем</w:t>
      </w:r>
      <w:r w:rsidR="0099463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году были проведены следующие мероприятия по улучшению материально-технического оснащения учебного процесса и подготовке школы к новому </w:t>
      </w:r>
      <w:r w:rsidR="00712C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2022-2023 </w:t>
      </w:r>
      <w:r w:rsidR="0099463C" w:rsidRPr="002457CD">
        <w:rPr>
          <w:rFonts w:ascii="Times New Roman" w:hAnsi="Times New Roman" w:cs="Times New Roman"/>
          <w:bCs/>
          <w:sz w:val="24"/>
          <w:szCs w:val="24"/>
        </w:rPr>
        <w:t>учебному году</w:t>
      </w:r>
      <w:r w:rsidR="00A90F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457CD" w:rsidRPr="002457CD">
        <w:rPr>
          <w:rFonts w:ascii="Times New Roman" w:hAnsi="Times New Roman" w:cs="Times New Roman"/>
          <w:bCs/>
          <w:sz w:val="24"/>
          <w:szCs w:val="24"/>
        </w:rPr>
        <w:t>(Приложения 5-7</w:t>
      </w:r>
      <w:r w:rsidR="004D00B1" w:rsidRPr="002457CD">
        <w:rPr>
          <w:rFonts w:ascii="Times New Roman" w:hAnsi="Times New Roman" w:cs="Times New Roman"/>
          <w:bCs/>
          <w:sz w:val="24"/>
          <w:szCs w:val="24"/>
        </w:rPr>
        <w:t>)</w:t>
      </w:r>
      <w:r w:rsidR="0099463C" w:rsidRPr="002457CD">
        <w:rPr>
          <w:rFonts w:ascii="Times New Roman" w:hAnsi="Times New Roman" w:cs="Times New Roman"/>
          <w:bCs/>
          <w:sz w:val="24"/>
          <w:szCs w:val="24"/>
        </w:rPr>
        <w:t>:</w:t>
      </w:r>
    </w:p>
    <w:p w:rsidR="004B5B65" w:rsidRDefault="004B5B65" w:rsidP="003E6FA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04"/>
        <w:gridCol w:w="5526"/>
        <w:gridCol w:w="3115"/>
      </w:tblGrid>
      <w:tr w:rsidR="004B5B65" w:rsidTr="004B5B65">
        <w:tc>
          <w:tcPr>
            <w:tcW w:w="704" w:type="dxa"/>
          </w:tcPr>
          <w:p w:rsidR="004B5B65" w:rsidRDefault="004B5B65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26" w:type="dxa"/>
          </w:tcPr>
          <w:p w:rsidR="004B5B65" w:rsidRDefault="004B5B65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5" w:type="dxa"/>
          </w:tcPr>
          <w:p w:rsidR="004B5B65" w:rsidRDefault="004B5B65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Сумма затраченных средств, руб.</w:t>
            </w:r>
          </w:p>
        </w:tc>
      </w:tr>
      <w:tr w:rsidR="004B5B65" w:rsidTr="004B5B65">
        <w:tc>
          <w:tcPr>
            <w:tcW w:w="704" w:type="dxa"/>
          </w:tcPr>
          <w:p w:rsidR="004B5B65" w:rsidRDefault="004B5B65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6" w:type="dxa"/>
          </w:tcPr>
          <w:p w:rsidR="004B5B65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Замена вытяжки на пищеблоке</w:t>
            </w:r>
          </w:p>
        </w:tc>
        <w:tc>
          <w:tcPr>
            <w:tcW w:w="3115" w:type="dxa"/>
          </w:tcPr>
          <w:p w:rsidR="004B5B65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12000</w:t>
            </w:r>
            <w:r w:rsidR="004B5B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4B5B65" w:rsidTr="004B5B65">
        <w:tc>
          <w:tcPr>
            <w:tcW w:w="704" w:type="dxa"/>
          </w:tcPr>
          <w:p w:rsidR="004B5B65" w:rsidRDefault="004B5B65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6" w:type="dxa"/>
          </w:tcPr>
          <w:p w:rsidR="004B5B65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Установка спортивной площадки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Воркаут</w:t>
            </w:r>
            <w:proofErr w:type="spellEnd"/>
          </w:p>
        </w:tc>
        <w:tc>
          <w:tcPr>
            <w:tcW w:w="3115" w:type="dxa"/>
          </w:tcPr>
          <w:p w:rsidR="004B5B65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493500</w:t>
            </w:r>
            <w:r w:rsidR="004B5B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4B5B65" w:rsidTr="004B5B65">
        <w:tc>
          <w:tcPr>
            <w:tcW w:w="704" w:type="dxa"/>
          </w:tcPr>
          <w:p w:rsidR="004B5B65" w:rsidRDefault="004B5B65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6" w:type="dxa"/>
          </w:tcPr>
          <w:p w:rsidR="004B5B65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 системы отопления в актовом зале, кабинете биологии и библиотеке</w:t>
            </w:r>
          </w:p>
        </w:tc>
        <w:tc>
          <w:tcPr>
            <w:tcW w:w="3115" w:type="dxa"/>
          </w:tcPr>
          <w:p w:rsidR="004B5B65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549950</w:t>
            </w:r>
            <w:r w:rsidR="004B5B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4B5B65" w:rsidTr="004B5B65">
        <w:tc>
          <w:tcPr>
            <w:tcW w:w="704" w:type="dxa"/>
          </w:tcPr>
          <w:p w:rsidR="004B5B65" w:rsidRDefault="000D7B4E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6" w:type="dxa"/>
          </w:tcPr>
          <w:p w:rsidR="004B5B65" w:rsidRDefault="000D7B4E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Косметический ремонт</w:t>
            </w:r>
          </w:p>
        </w:tc>
        <w:tc>
          <w:tcPr>
            <w:tcW w:w="3115" w:type="dxa"/>
          </w:tcPr>
          <w:p w:rsidR="004B5B65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6000</w:t>
            </w:r>
            <w:r w:rsidR="000D7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4B5B65" w:rsidTr="004B5B65">
        <w:tc>
          <w:tcPr>
            <w:tcW w:w="704" w:type="dxa"/>
          </w:tcPr>
          <w:p w:rsidR="004B5B65" w:rsidRDefault="000D7B4E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6" w:type="dxa"/>
          </w:tcPr>
          <w:p w:rsidR="004B5B65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Установка тревожной кнопки «112»</w:t>
            </w:r>
          </w:p>
        </w:tc>
        <w:tc>
          <w:tcPr>
            <w:tcW w:w="3115" w:type="dxa"/>
          </w:tcPr>
          <w:p w:rsidR="004B5B65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25000</w:t>
            </w:r>
            <w:r w:rsidR="000D7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4B5B65" w:rsidTr="004B5B65">
        <w:tc>
          <w:tcPr>
            <w:tcW w:w="704" w:type="dxa"/>
          </w:tcPr>
          <w:p w:rsidR="004B5B65" w:rsidRDefault="000D7B4E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526" w:type="dxa"/>
          </w:tcPr>
          <w:p w:rsidR="004B5B65" w:rsidRDefault="000D7B4E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Приобретение </w:t>
            </w:r>
            <w:r w:rsidR="00A90F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комплектов лыж</w:t>
            </w:r>
          </w:p>
        </w:tc>
        <w:tc>
          <w:tcPr>
            <w:tcW w:w="3115" w:type="dxa"/>
          </w:tcPr>
          <w:p w:rsidR="004B5B65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137955</w:t>
            </w:r>
            <w:r w:rsidR="000D7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0D7B4E" w:rsidTr="004B5B65">
        <w:tc>
          <w:tcPr>
            <w:tcW w:w="704" w:type="dxa"/>
          </w:tcPr>
          <w:p w:rsidR="000D7B4E" w:rsidRDefault="000D7B4E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526" w:type="dxa"/>
          </w:tcPr>
          <w:p w:rsidR="000D7B4E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бензогенератора</w:t>
            </w:r>
            <w:proofErr w:type="spellEnd"/>
          </w:p>
        </w:tc>
        <w:tc>
          <w:tcPr>
            <w:tcW w:w="3115" w:type="dxa"/>
          </w:tcPr>
          <w:p w:rsidR="000D7B4E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5579</w:t>
            </w:r>
            <w:r w:rsidR="000D7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0D7B4E" w:rsidTr="004B5B65">
        <w:tc>
          <w:tcPr>
            <w:tcW w:w="704" w:type="dxa"/>
          </w:tcPr>
          <w:p w:rsidR="000D7B4E" w:rsidRDefault="000D7B4E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526" w:type="dxa"/>
          </w:tcPr>
          <w:p w:rsidR="000D7B4E" w:rsidRDefault="000D7B4E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</w:t>
            </w:r>
            <w:r w:rsidR="00712C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иобретение </w:t>
            </w:r>
            <w:proofErr w:type="spellStart"/>
            <w:r w:rsidR="00712C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срецодежды</w:t>
            </w:r>
            <w:proofErr w:type="spellEnd"/>
          </w:p>
        </w:tc>
        <w:tc>
          <w:tcPr>
            <w:tcW w:w="3115" w:type="dxa"/>
          </w:tcPr>
          <w:p w:rsidR="000D7B4E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293</w:t>
            </w:r>
            <w:r w:rsidR="000D7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00,00</w:t>
            </w:r>
          </w:p>
        </w:tc>
      </w:tr>
      <w:tr w:rsidR="000D7B4E" w:rsidTr="004B5B65">
        <w:tc>
          <w:tcPr>
            <w:tcW w:w="704" w:type="dxa"/>
          </w:tcPr>
          <w:p w:rsidR="000D7B4E" w:rsidRDefault="000D7B4E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526" w:type="dxa"/>
          </w:tcPr>
          <w:p w:rsidR="000D7B4E" w:rsidRDefault="000D7B4E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 офисной бумаги</w:t>
            </w:r>
          </w:p>
        </w:tc>
        <w:tc>
          <w:tcPr>
            <w:tcW w:w="3115" w:type="dxa"/>
          </w:tcPr>
          <w:p w:rsidR="000D7B4E" w:rsidRDefault="00A90F43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30800</w:t>
            </w:r>
            <w:r w:rsidR="000D7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712CFC" w:rsidTr="004B5B65">
        <w:tc>
          <w:tcPr>
            <w:tcW w:w="704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26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Изготовление и установка жалюзи в начальных классах</w:t>
            </w:r>
          </w:p>
        </w:tc>
        <w:tc>
          <w:tcPr>
            <w:tcW w:w="3115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103200,00</w:t>
            </w:r>
          </w:p>
        </w:tc>
      </w:tr>
      <w:tr w:rsidR="00712CFC" w:rsidTr="004B5B65">
        <w:tc>
          <w:tcPr>
            <w:tcW w:w="704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5526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хозтоваров</w:t>
            </w:r>
            <w:proofErr w:type="spellEnd"/>
          </w:p>
        </w:tc>
        <w:tc>
          <w:tcPr>
            <w:tcW w:w="3115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40542,60</w:t>
            </w:r>
          </w:p>
        </w:tc>
      </w:tr>
      <w:tr w:rsidR="00712CFC" w:rsidTr="004B5B65">
        <w:tc>
          <w:tcPr>
            <w:tcW w:w="704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5526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 государственной символики</w:t>
            </w:r>
          </w:p>
        </w:tc>
        <w:tc>
          <w:tcPr>
            <w:tcW w:w="3115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22220,00</w:t>
            </w:r>
          </w:p>
        </w:tc>
      </w:tr>
      <w:tr w:rsidR="00712CFC" w:rsidTr="004B5B65">
        <w:tc>
          <w:tcPr>
            <w:tcW w:w="704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526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медосмотров и гигиенической аттестации работников</w:t>
            </w:r>
          </w:p>
        </w:tc>
        <w:tc>
          <w:tcPr>
            <w:tcW w:w="3115" w:type="dxa"/>
          </w:tcPr>
          <w:p w:rsidR="00712CFC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146895,00</w:t>
            </w:r>
          </w:p>
        </w:tc>
      </w:tr>
      <w:tr w:rsidR="00850FF7" w:rsidRPr="00850FF7" w:rsidTr="004B5B65">
        <w:tc>
          <w:tcPr>
            <w:tcW w:w="704" w:type="dxa"/>
          </w:tcPr>
          <w:p w:rsidR="00850FF7" w:rsidRPr="00850FF7" w:rsidRDefault="00850FF7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50FF7" w:rsidRPr="00850FF7" w:rsidRDefault="00850FF7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6" w:type="dxa"/>
          </w:tcPr>
          <w:p w:rsidR="00850FF7" w:rsidRPr="00850FF7" w:rsidRDefault="00850FF7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50FF7" w:rsidRPr="00850FF7" w:rsidRDefault="00850FF7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50F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115" w:type="dxa"/>
          </w:tcPr>
          <w:p w:rsidR="00850FF7" w:rsidRPr="00850FF7" w:rsidRDefault="00850FF7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50FF7" w:rsidRPr="00850FF7" w:rsidRDefault="00712CFC" w:rsidP="004B5B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1 815 152,6</w:t>
            </w:r>
            <w:r w:rsidR="00850FF7" w:rsidRPr="00850F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26489F" w:rsidRDefault="0026489F" w:rsidP="002457CD">
      <w:pPr>
        <w:spacing w:before="100" w:beforeAutospacing="1" w:after="16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4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Расходование МКОУ «СОШ № 17» с. </w:t>
      </w:r>
      <w:proofErr w:type="spellStart"/>
      <w:r w:rsidRPr="00264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Лукьяновка</w:t>
      </w:r>
      <w:proofErr w:type="spellEnd"/>
      <w:r w:rsidRPr="00264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</w:t>
      </w:r>
      <w:proofErr w:type="gramStart"/>
      <w:r w:rsidRPr="00264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дств кр</w:t>
      </w:r>
      <w:proofErr w:type="gramEnd"/>
      <w:r w:rsidRPr="00264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аевой субв</w:t>
      </w:r>
      <w:r w:rsidR="00C75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енции на учебные расходы за 2022</w:t>
      </w:r>
      <w:r w:rsidRPr="00264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3"/>
        <w:gridCol w:w="2477"/>
        <w:gridCol w:w="1319"/>
        <w:gridCol w:w="1411"/>
        <w:gridCol w:w="1230"/>
        <w:gridCol w:w="2189"/>
      </w:tblGrid>
      <w:tr w:rsidR="00C7594F" w:rsidRPr="003B7EF2" w:rsidTr="00C7594F"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4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направления расходов</w:t>
            </w:r>
          </w:p>
        </w:tc>
        <w:tc>
          <w:tcPr>
            <w:tcW w:w="13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за единицу (рублей)</w:t>
            </w:r>
          </w:p>
        </w:tc>
        <w:tc>
          <w:tcPr>
            <w:tcW w:w="14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(шт.)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сумма (руб.)</w:t>
            </w:r>
          </w:p>
        </w:tc>
        <w:tc>
          <w:tcPr>
            <w:tcW w:w="21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</w:t>
            </w:r>
          </w:p>
        </w:tc>
      </w:tr>
      <w:tr w:rsidR="00C7594F" w:rsidRPr="003B7EF2" w:rsidTr="00C7594F"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Аттестаты об основном общем и среднем общем образовании</w:t>
            </w:r>
          </w:p>
        </w:tc>
        <w:tc>
          <w:tcPr>
            <w:tcW w:w="13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1468,66</w:t>
            </w:r>
          </w:p>
        </w:tc>
        <w:tc>
          <w:tcPr>
            <w:tcW w:w="14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4405,98</w:t>
            </w:r>
          </w:p>
        </w:tc>
        <w:tc>
          <w:tcPr>
            <w:tcW w:w="21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Выданы</w:t>
            </w:r>
            <w:proofErr w:type="gramEnd"/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выпускникам</w:t>
            </w:r>
          </w:p>
        </w:tc>
      </w:tr>
      <w:tr w:rsidR="00C7594F" w:rsidRPr="003B7EF2" w:rsidTr="00C7594F"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 издательства «Просвещение»</w:t>
            </w:r>
          </w:p>
        </w:tc>
        <w:tc>
          <w:tcPr>
            <w:tcW w:w="13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521,2</w:t>
            </w:r>
          </w:p>
        </w:tc>
        <w:tc>
          <w:tcPr>
            <w:tcW w:w="14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143328.95</w:t>
            </w:r>
          </w:p>
        </w:tc>
        <w:tc>
          <w:tcPr>
            <w:tcW w:w="21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библиотека</w:t>
            </w:r>
          </w:p>
        </w:tc>
      </w:tr>
      <w:tr w:rsidR="00C7594F" w:rsidRPr="003B7EF2" w:rsidTr="00C7594F"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 издательства «Просвещение» для детей с ОВЗ</w:t>
            </w:r>
          </w:p>
        </w:tc>
        <w:tc>
          <w:tcPr>
            <w:tcW w:w="13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1691,33</w:t>
            </w:r>
          </w:p>
        </w:tc>
        <w:tc>
          <w:tcPr>
            <w:tcW w:w="14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60887,75</w:t>
            </w:r>
          </w:p>
        </w:tc>
        <w:tc>
          <w:tcPr>
            <w:tcW w:w="21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библиотека</w:t>
            </w:r>
          </w:p>
        </w:tc>
      </w:tr>
      <w:tr w:rsidR="00C7594F" w:rsidRPr="003B7EF2" w:rsidTr="00C7594F"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Картриджи для принтера</w:t>
            </w:r>
          </w:p>
        </w:tc>
        <w:tc>
          <w:tcPr>
            <w:tcW w:w="13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1924,31</w:t>
            </w:r>
          </w:p>
        </w:tc>
        <w:tc>
          <w:tcPr>
            <w:tcW w:w="14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25016,00</w:t>
            </w:r>
          </w:p>
        </w:tc>
        <w:tc>
          <w:tcPr>
            <w:tcW w:w="21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Использовано в учебном процессе</w:t>
            </w:r>
          </w:p>
        </w:tc>
      </w:tr>
      <w:tr w:rsidR="00C7594F" w:rsidRPr="003B7EF2" w:rsidTr="00C7594F"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шумовых музыкальных инструментов</w:t>
            </w:r>
          </w:p>
        </w:tc>
        <w:tc>
          <w:tcPr>
            <w:tcW w:w="13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15350,00</w:t>
            </w:r>
          </w:p>
        </w:tc>
        <w:tc>
          <w:tcPr>
            <w:tcW w:w="14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15350,00</w:t>
            </w:r>
          </w:p>
        </w:tc>
        <w:tc>
          <w:tcPr>
            <w:tcW w:w="21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C7594F" w:rsidRDefault="00C7594F" w:rsidP="00C759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музыки</w:t>
            </w:r>
          </w:p>
        </w:tc>
      </w:tr>
      <w:tr w:rsidR="00C7594F" w:rsidRPr="003B7EF2" w:rsidTr="00C7594F">
        <w:tc>
          <w:tcPr>
            <w:tcW w:w="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3B7EF2" w:rsidRDefault="00C7594F" w:rsidP="00C7594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3B7EF2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  <w:p w:rsidR="00C7594F" w:rsidRPr="003B7EF2" w:rsidRDefault="00C7594F" w:rsidP="00C7594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3B7EF2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3B7EF2" w:rsidRDefault="00C7594F" w:rsidP="00C7594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3B7EF2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  <w:p w:rsidR="00C7594F" w:rsidRPr="003B7EF2" w:rsidRDefault="00C7594F" w:rsidP="00C7594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3B7E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149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7594F" w:rsidRPr="003B7EF2" w:rsidRDefault="00C7594F" w:rsidP="00C7594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3B7EF2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  <w:p w:rsidR="00C7594F" w:rsidRPr="003B7EF2" w:rsidRDefault="00C7594F" w:rsidP="00C7594F">
            <w:pPr>
              <w:spacing w:before="100" w:beforeAutospacing="1" w:after="100" w:afterAutospacing="1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248 988</w:t>
            </w:r>
            <w:r w:rsidRPr="003B7E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</w:tr>
    </w:tbl>
    <w:p w:rsid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457CD" w:rsidRPr="0026489F" w:rsidRDefault="002457CD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773E3" w:rsidRPr="00D773E3" w:rsidRDefault="00D773E3" w:rsidP="00D773E3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73E3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анализа показателей </w:t>
      </w:r>
      <w:proofErr w:type="spellStart"/>
      <w:r w:rsidRPr="00D773E3">
        <w:rPr>
          <w:rFonts w:ascii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773E3" w:rsidRDefault="00D773E3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На основании анализа показателей </w:t>
      </w:r>
      <w:r w:rsidR="004C2912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деятельности общеобразовательной организации, подлежащей </w:t>
      </w:r>
      <w:proofErr w:type="spellStart"/>
      <w:r w:rsidR="004C2912">
        <w:rPr>
          <w:rFonts w:ascii="Times New Roman" w:hAnsi="Times New Roman" w:cs="Times New Roman"/>
          <w:color w:val="000000"/>
          <w:sz w:val="24"/>
          <w:szCs w:val="24"/>
        </w:rPr>
        <w:t>самообследованию</w:t>
      </w:r>
      <w:proofErr w:type="spellEnd"/>
      <w:r w:rsidR="004C2912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1) можно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 сделать следующие </w:t>
      </w:r>
      <w:r w:rsidRPr="00D773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выводы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C2912" w:rsidRPr="00D773E3" w:rsidRDefault="004C2912" w:rsidP="004C291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D773E3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>1. Для организационно-правового обеспечения</w:t>
      </w:r>
      <w:r w:rsidR="004C2912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 деятельности МКОУ «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>СОШ</w:t>
      </w:r>
      <w:r w:rsidR="004C2912">
        <w:rPr>
          <w:rFonts w:ascii="Times New Roman" w:hAnsi="Times New Roman" w:cs="Times New Roman"/>
          <w:color w:val="000000"/>
          <w:sz w:val="24"/>
          <w:szCs w:val="24"/>
        </w:rPr>
        <w:t xml:space="preserve"> № 17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4C2912">
        <w:rPr>
          <w:rFonts w:ascii="Times New Roman" w:hAnsi="Times New Roman" w:cs="Times New Roman"/>
          <w:color w:val="000000"/>
          <w:sz w:val="24"/>
          <w:szCs w:val="24"/>
        </w:rPr>
        <w:t xml:space="preserve"> с. </w:t>
      </w:r>
      <w:proofErr w:type="spellStart"/>
      <w:r w:rsidR="004C2912">
        <w:rPr>
          <w:rFonts w:ascii="Times New Roman" w:hAnsi="Times New Roman" w:cs="Times New Roman"/>
          <w:color w:val="000000"/>
          <w:sz w:val="24"/>
          <w:szCs w:val="24"/>
        </w:rPr>
        <w:t>Лукьяновка</w:t>
      </w:r>
      <w:proofErr w:type="spellEnd"/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 располагает основным комплектом учредительной, нормативно-правовой и организационно-распорядительной документацией, которая соответствует предъявляемым требованиям; лицензионные требования и нормативы соблюдаются; правила приема, отчисления, перевода и </w:t>
      </w:r>
      <w:proofErr w:type="gramStart"/>
      <w:r w:rsidRPr="00D773E3">
        <w:rPr>
          <w:rFonts w:ascii="Times New Roman" w:hAnsi="Times New Roman" w:cs="Times New Roman"/>
          <w:color w:val="000000"/>
          <w:sz w:val="24"/>
          <w:szCs w:val="24"/>
        </w:rPr>
        <w:t>выпуска</w:t>
      </w:r>
      <w:proofErr w:type="gramEnd"/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в образовательном учреждении соответствуют действующему законодательству. </w:t>
      </w:r>
    </w:p>
    <w:p w:rsidR="00D773E3" w:rsidRPr="00D773E3" w:rsidRDefault="00D773E3" w:rsidP="003E6F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D773E3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>2. Организация управления образовательного учреждения осуществл</w:t>
      </w:r>
      <w:r w:rsidR="004C2912">
        <w:rPr>
          <w:rFonts w:ascii="Times New Roman" w:hAnsi="Times New Roman" w:cs="Times New Roman"/>
          <w:color w:val="000000"/>
          <w:sz w:val="24"/>
          <w:szCs w:val="24"/>
        </w:rPr>
        <w:t>яется в соответствии с дей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ствующим законодательством, нормативными актами Российской Федерации в области образования, Уставом школы.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284056" w:rsidRDefault="00D773E3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4056">
        <w:rPr>
          <w:rFonts w:ascii="Times New Roman" w:hAnsi="Times New Roman" w:cs="Times New Roman"/>
          <w:sz w:val="24"/>
          <w:szCs w:val="24"/>
        </w:rPr>
        <w:lastRenderedPageBreak/>
        <w:t>3. Режим занятий обучающихся образовательного учрежден</w:t>
      </w:r>
      <w:r w:rsidR="004C2912" w:rsidRPr="00284056">
        <w:rPr>
          <w:rFonts w:ascii="Times New Roman" w:hAnsi="Times New Roman" w:cs="Times New Roman"/>
          <w:sz w:val="24"/>
          <w:szCs w:val="24"/>
        </w:rPr>
        <w:t>ия соответствует требованиям Фе</w:t>
      </w:r>
      <w:r w:rsidRPr="00284056">
        <w:rPr>
          <w:rFonts w:ascii="Times New Roman" w:hAnsi="Times New Roman" w:cs="Times New Roman"/>
          <w:sz w:val="24"/>
          <w:szCs w:val="24"/>
        </w:rPr>
        <w:t>дерального Законодательства и т</w:t>
      </w:r>
      <w:r w:rsidR="003E6FAB" w:rsidRPr="00284056">
        <w:rPr>
          <w:rFonts w:ascii="Times New Roman" w:hAnsi="Times New Roman" w:cs="Times New Roman"/>
          <w:sz w:val="24"/>
          <w:szCs w:val="24"/>
        </w:rPr>
        <w:t>ребов</w:t>
      </w:r>
      <w:r w:rsidR="00284056" w:rsidRPr="00284056">
        <w:rPr>
          <w:rFonts w:ascii="Times New Roman" w:hAnsi="Times New Roman" w:cs="Times New Roman"/>
          <w:sz w:val="24"/>
          <w:szCs w:val="24"/>
        </w:rPr>
        <w:t xml:space="preserve">аниям </w:t>
      </w:r>
      <w:proofErr w:type="spellStart"/>
      <w:r w:rsidR="00284056" w:rsidRPr="0028405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284056" w:rsidRPr="00284056">
        <w:rPr>
          <w:rFonts w:ascii="Times New Roman" w:hAnsi="Times New Roman" w:cs="Times New Roman"/>
          <w:sz w:val="24"/>
          <w:szCs w:val="24"/>
        </w:rPr>
        <w:t xml:space="preserve"> 2.4.3648-20</w:t>
      </w:r>
      <w:r w:rsidR="003E6FAB" w:rsidRPr="00284056">
        <w:rPr>
          <w:rFonts w:ascii="Times New Roman" w:hAnsi="Times New Roman" w:cs="Times New Roman"/>
          <w:sz w:val="24"/>
          <w:szCs w:val="24"/>
        </w:rPr>
        <w:t xml:space="preserve">, </w:t>
      </w:r>
      <w:r w:rsidRPr="00284056">
        <w:rPr>
          <w:rFonts w:ascii="Times New Roman" w:hAnsi="Times New Roman" w:cs="Times New Roman"/>
          <w:sz w:val="24"/>
          <w:szCs w:val="24"/>
        </w:rPr>
        <w:t xml:space="preserve">Уставу в части продолжительности учебного года, продолжительности уроков и начала занятий. </w:t>
      </w:r>
    </w:p>
    <w:p w:rsidR="00D773E3" w:rsidRPr="00284056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73E3" w:rsidRPr="00D773E3" w:rsidRDefault="00D773E3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>4. Сет</w:t>
      </w:r>
      <w:r w:rsidR="004C2912">
        <w:rPr>
          <w:rFonts w:ascii="Times New Roman" w:hAnsi="Times New Roman" w:cs="Times New Roman"/>
          <w:color w:val="000000"/>
          <w:sz w:val="24"/>
          <w:szCs w:val="24"/>
        </w:rPr>
        <w:t>ки учебного плана по структуре полностью соответ</w:t>
      </w:r>
      <w:r w:rsidR="00280570">
        <w:rPr>
          <w:rFonts w:ascii="Times New Roman" w:hAnsi="Times New Roman" w:cs="Times New Roman"/>
          <w:color w:val="000000"/>
          <w:sz w:val="24"/>
          <w:szCs w:val="24"/>
        </w:rPr>
        <w:t xml:space="preserve">ствуют рекомендациям 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>ФГОС. В учебном плане имеются в</w:t>
      </w:r>
      <w:r w:rsidR="00280570">
        <w:rPr>
          <w:rFonts w:ascii="Times New Roman" w:hAnsi="Times New Roman" w:cs="Times New Roman"/>
          <w:color w:val="000000"/>
          <w:sz w:val="24"/>
          <w:szCs w:val="24"/>
        </w:rPr>
        <w:t>се предметы и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 предметные области, предусмотренные ФГОС. Требования к минимальному количеству часов на каждый предмет со</w:t>
      </w:r>
      <w:r w:rsidR="00280570">
        <w:rPr>
          <w:rFonts w:ascii="Times New Roman" w:hAnsi="Times New Roman" w:cs="Times New Roman"/>
          <w:color w:val="000000"/>
          <w:sz w:val="24"/>
          <w:szCs w:val="24"/>
        </w:rPr>
        <w:t xml:space="preserve">блюдены в соответствии с 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ФГОС. В распределении часов по классам и уровням образования соблюдена преемственность преподавания предметов.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D773E3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>5. На основании анализа годовой промежуточной аттестации можно сделать вывод о том, что фактический у</w:t>
      </w:r>
      <w:r w:rsidR="00284056">
        <w:rPr>
          <w:rFonts w:ascii="Times New Roman" w:hAnsi="Times New Roman" w:cs="Times New Roman"/>
          <w:color w:val="000000"/>
          <w:sz w:val="24"/>
          <w:szCs w:val="24"/>
        </w:rPr>
        <w:t>ровень знаний, умений и навыков всех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школы соответствует </w:t>
      </w:r>
      <w:r w:rsidR="005F5130">
        <w:rPr>
          <w:rFonts w:ascii="Times New Roman" w:hAnsi="Times New Roman" w:cs="Times New Roman"/>
          <w:color w:val="000000"/>
          <w:sz w:val="24"/>
          <w:szCs w:val="24"/>
        </w:rPr>
        <w:t>Федеральным Государственным образовательным стандартам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D773E3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6. Школа обеспечила выполнение Федерального Закона «Об образовании в Российской Федерации» №273 ФЗ от 29.12.2012 года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итоговой аттестации.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D773E3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7. Школа провела планомерную работу по подготовке и проведению государственной итоговой аттестации выпускников и обеспечила организованное проведение итоговой аттестации.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D773E3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>8. Информированность всех участников образовательного пр</w:t>
      </w:r>
      <w:r w:rsidR="005F5130">
        <w:rPr>
          <w:rFonts w:ascii="Times New Roman" w:hAnsi="Times New Roman" w:cs="Times New Roman"/>
          <w:color w:val="000000"/>
          <w:sz w:val="24"/>
          <w:szCs w:val="24"/>
        </w:rPr>
        <w:t>оцесса с нормативно – распоряди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тельными документами проходила своевременно через совещания различного уровня.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D773E3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>9. Обращений родителей по вопросам нарушений в процеду</w:t>
      </w:r>
      <w:r w:rsidR="005F5130">
        <w:rPr>
          <w:rFonts w:ascii="Times New Roman" w:hAnsi="Times New Roman" w:cs="Times New Roman"/>
          <w:color w:val="000000"/>
          <w:sz w:val="24"/>
          <w:szCs w:val="24"/>
        </w:rPr>
        <w:t>ре подготовки и проведения госу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дарственной итоговой аттестации выпускников в школу не было. </w:t>
      </w:r>
    </w:p>
    <w:p w:rsidR="005F5130" w:rsidRPr="00D773E3" w:rsidRDefault="005F5130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5F5130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A50FA2">
        <w:rPr>
          <w:rFonts w:ascii="Times New Roman" w:hAnsi="Times New Roman" w:cs="Times New Roman"/>
          <w:color w:val="000000"/>
          <w:sz w:val="24"/>
          <w:szCs w:val="24"/>
        </w:rPr>
        <w:t>. Школа на 92</w:t>
      </w:r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>% укомплектована ка</w:t>
      </w:r>
      <w:r>
        <w:rPr>
          <w:rFonts w:ascii="Times New Roman" w:hAnsi="Times New Roman" w:cs="Times New Roman"/>
          <w:color w:val="000000"/>
          <w:sz w:val="24"/>
          <w:szCs w:val="24"/>
        </w:rPr>
        <w:t>драми</w:t>
      </w:r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>, большая часть из которых имеют высшее образ</w:t>
      </w:r>
      <w:r>
        <w:rPr>
          <w:rFonts w:ascii="Times New Roman" w:hAnsi="Times New Roman" w:cs="Times New Roman"/>
          <w:color w:val="000000"/>
          <w:sz w:val="24"/>
          <w:szCs w:val="24"/>
        </w:rPr>
        <w:t>ование и первую квалификационную категорию</w:t>
      </w:r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. Преподавание ведется по всем предметам. Преподавание предметов, предусмотренных учебным планом, ведется педагогами, уровень образования и </w:t>
      </w:r>
      <w:proofErr w:type="gramStart"/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>повышения</w:t>
      </w:r>
      <w:proofErr w:type="gramEnd"/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 квалификации которых соответствует требованиям квалификационных характеристик должностей работников образования (согласно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Единому квалификационному спра</w:t>
      </w:r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вочнику должностей руководителей, специалистов и служащих, </w:t>
      </w:r>
      <w:r>
        <w:rPr>
          <w:rFonts w:ascii="Times New Roman" w:hAnsi="Times New Roman" w:cs="Times New Roman"/>
          <w:color w:val="000000"/>
          <w:sz w:val="24"/>
          <w:szCs w:val="24"/>
        </w:rPr>
        <w:t>утвержденному приказом Министер</w:t>
      </w:r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ства здравоохранения и социального развития Российской Федерации </w:t>
      </w:r>
      <w:r>
        <w:rPr>
          <w:rFonts w:ascii="Times New Roman" w:hAnsi="Times New Roman" w:cs="Times New Roman"/>
          <w:color w:val="000000"/>
          <w:sz w:val="24"/>
          <w:szCs w:val="24"/>
        </w:rPr>
        <w:t>от 26.08.2010 № 761н.)</w:t>
      </w:r>
      <w:r w:rsidR="003E6FAB">
        <w:rPr>
          <w:rFonts w:ascii="Times New Roman" w:hAnsi="Times New Roman" w:cs="Times New Roman"/>
          <w:color w:val="000000"/>
          <w:sz w:val="24"/>
          <w:szCs w:val="24"/>
        </w:rPr>
        <w:t xml:space="preserve"> и профессиональному стандарту педагога.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Большин</w:t>
      </w:r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ство педагогов прошли повышение квалификации </w:t>
      </w:r>
      <w:proofErr w:type="gramStart"/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3E6FAB">
        <w:rPr>
          <w:rFonts w:ascii="Times New Roman" w:hAnsi="Times New Roman" w:cs="Times New Roman"/>
          <w:color w:val="000000"/>
          <w:sz w:val="24"/>
          <w:szCs w:val="24"/>
        </w:rPr>
        <w:t>оследние 3 года</w:t>
      </w:r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. Большинство педагогов обладает высокой профессиональной квалификацией, добросовестно относятся к выполнению своих должностных обязанностей. Опыт высококвалифицированных педагогов, профессиональный и личностный рост создают хорошие возможности для реализации целей и задач учреждения.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5F5130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D773E3"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. Учебники соответствуют уровню изучения учебного предмета.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284056" w:rsidRDefault="005F5130" w:rsidP="003E6F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4056">
        <w:rPr>
          <w:rFonts w:ascii="Times New Roman" w:hAnsi="Times New Roman" w:cs="Times New Roman"/>
          <w:sz w:val="24"/>
          <w:szCs w:val="24"/>
        </w:rPr>
        <w:t>12</w:t>
      </w:r>
      <w:r w:rsidR="00D773E3" w:rsidRPr="00284056">
        <w:rPr>
          <w:rFonts w:ascii="Times New Roman" w:hAnsi="Times New Roman" w:cs="Times New Roman"/>
          <w:sz w:val="24"/>
          <w:szCs w:val="24"/>
        </w:rPr>
        <w:t xml:space="preserve">. </w:t>
      </w:r>
      <w:r w:rsidR="003E6FAB" w:rsidRPr="00284056">
        <w:rPr>
          <w:rFonts w:ascii="Times New Roman" w:hAnsi="Times New Roman" w:cs="Times New Roman"/>
          <w:sz w:val="24"/>
          <w:szCs w:val="24"/>
        </w:rPr>
        <w:t>Все о</w:t>
      </w:r>
      <w:r w:rsidR="00D773E3" w:rsidRPr="00284056">
        <w:rPr>
          <w:rFonts w:ascii="Times New Roman" w:hAnsi="Times New Roman" w:cs="Times New Roman"/>
          <w:sz w:val="24"/>
          <w:szCs w:val="24"/>
        </w:rPr>
        <w:t>бучающиеся обеспечены</w:t>
      </w:r>
      <w:r w:rsidRPr="00284056">
        <w:rPr>
          <w:rFonts w:ascii="Times New Roman" w:hAnsi="Times New Roman" w:cs="Times New Roman"/>
          <w:sz w:val="24"/>
          <w:szCs w:val="24"/>
        </w:rPr>
        <w:t xml:space="preserve"> учебниками </w:t>
      </w:r>
      <w:proofErr w:type="gramStart"/>
      <w:r w:rsidRPr="00284056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284056">
        <w:rPr>
          <w:rFonts w:ascii="Times New Roman" w:hAnsi="Times New Roman" w:cs="Times New Roman"/>
          <w:sz w:val="24"/>
          <w:szCs w:val="24"/>
        </w:rPr>
        <w:t xml:space="preserve"> Федерального перечня учебников, утверждённого</w:t>
      </w:r>
      <w:r w:rsidR="00C37F55" w:rsidRPr="00284056">
        <w:rPr>
          <w:rFonts w:ascii="Times New Roman" w:hAnsi="Times New Roman" w:cs="Times New Roman"/>
          <w:sz w:val="24"/>
          <w:szCs w:val="24"/>
        </w:rPr>
        <w:t xml:space="preserve"> приказом Министерства просвещения Российской Федерации от 20.05.2020</w:t>
      </w:r>
      <w:r w:rsidR="00D773E3" w:rsidRPr="00284056">
        <w:rPr>
          <w:rFonts w:ascii="Times New Roman" w:hAnsi="Times New Roman" w:cs="Times New Roman"/>
          <w:sz w:val="24"/>
          <w:szCs w:val="24"/>
        </w:rPr>
        <w:t xml:space="preserve"> №</w:t>
      </w:r>
      <w:r w:rsidR="00C37F55" w:rsidRPr="00284056">
        <w:rPr>
          <w:rFonts w:ascii="Times New Roman" w:hAnsi="Times New Roman" w:cs="Times New Roman"/>
          <w:sz w:val="24"/>
          <w:szCs w:val="24"/>
        </w:rPr>
        <w:t>254</w:t>
      </w:r>
      <w:r w:rsidR="00D773E3" w:rsidRPr="00284056">
        <w:rPr>
          <w:rFonts w:ascii="Times New Roman" w:hAnsi="Times New Roman" w:cs="Times New Roman"/>
          <w:sz w:val="24"/>
          <w:szCs w:val="24"/>
        </w:rPr>
        <w:t xml:space="preserve"> «Об утверждении федерального </w:t>
      </w:r>
      <w:r w:rsidR="00C37F55" w:rsidRPr="00284056">
        <w:rPr>
          <w:rFonts w:ascii="Times New Roman" w:hAnsi="Times New Roman" w:cs="Times New Roman"/>
          <w:sz w:val="24"/>
          <w:szCs w:val="24"/>
        </w:rPr>
        <w:t>перечня учебников, допущенных</w:t>
      </w:r>
      <w:r w:rsidR="00D773E3" w:rsidRPr="00284056">
        <w:rPr>
          <w:rFonts w:ascii="Times New Roman" w:hAnsi="Times New Roman" w:cs="Times New Roman"/>
          <w:sz w:val="24"/>
          <w:szCs w:val="24"/>
        </w:rPr>
        <w:t xml:space="preserve"> к использованию при реализации имеющих государственную аккредитацию </w:t>
      </w:r>
      <w:r w:rsidR="00D773E3" w:rsidRPr="00284056">
        <w:rPr>
          <w:rFonts w:ascii="Times New Roman" w:hAnsi="Times New Roman" w:cs="Times New Roman"/>
          <w:sz w:val="24"/>
          <w:szCs w:val="24"/>
        </w:rPr>
        <w:lastRenderedPageBreak/>
        <w:t>образовательных программ начального общего, основного общего, среднего общего образования</w:t>
      </w:r>
      <w:r w:rsidR="00C37F55" w:rsidRPr="00284056">
        <w:rPr>
          <w:rFonts w:ascii="Times New Roman" w:hAnsi="Times New Roman" w:cs="Times New Roman"/>
          <w:sz w:val="24"/>
          <w:szCs w:val="24"/>
        </w:rPr>
        <w:t xml:space="preserve"> организациями, осуществляющими образовательную деятельность</w:t>
      </w:r>
      <w:r w:rsidR="00D773E3" w:rsidRPr="0028405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D773E3" w:rsidP="00C37F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>Выводы, полученные в рез</w:t>
      </w:r>
      <w:r w:rsidR="005F5130">
        <w:rPr>
          <w:rFonts w:ascii="Times New Roman" w:hAnsi="Times New Roman" w:cs="Times New Roman"/>
          <w:color w:val="000000"/>
          <w:sz w:val="24"/>
          <w:szCs w:val="24"/>
        </w:rPr>
        <w:t xml:space="preserve">ультате </w:t>
      </w:r>
      <w:proofErr w:type="spellStart"/>
      <w:r w:rsidR="005F5130">
        <w:rPr>
          <w:rFonts w:ascii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="005F51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>св</w:t>
      </w:r>
      <w:r w:rsidR="005F5130">
        <w:rPr>
          <w:rFonts w:ascii="Times New Roman" w:hAnsi="Times New Roman" w:cs="Times New Roman"/>
          <w:color w:val="000000"/>
          <w:sz w:val="24"/>
          <w:szCs w:val="24"/>
        </w:rPr>
        <w:t>идетельствуют о соответствии об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>разовательного учреждения государственному статусу образовате</w:t>
      </w:r>
      <w:r w:rsidR="005F5130">
        <w:rPr>
          <w:rFonts w:ascii="Times New Roman" w:hAnsi="Times New Roman" w:cs="Times New Roman"/>
          <w:color w:val="000000"/>
          <w:sz w:val="24"/>
          <w:szCs w:val="24"/>
        </w:rPr>
        <w:t>льного учреждения (общеобразова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тельные учреждения) и показывают, что: </w:t>
      </w:r>
    </w:p>
    <w:p w:rsidR="00D773E3" w:rsidRPr="00D773E3" w:rsidRDefault="00D773E3" w:rsidP="00C37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>1. Содержание и уровень подготовки соответствуют требов</w:t>
      </w:r>
      <w:r w:rsidR="00C37F55">
        <w:rPr>
          <w:rFonts w:ascii="Times New Roman" w:hAnsi="Times New Roman" w:cs="Times New Roman"/>
          <w:color w:val="000000"/>
          <w:sz w:val="24"/>
          <w:szCs w:val="24"/>
        </w:rPr>
        <w:t>аниям государственных</w:t>
      </w:r>
      <w:r w:rsidR="005F513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</w:t>
      </w:r>
      <w:r w:rsidR="00C37F55">
        <w:rPr>
          <w:rFonts w:ascii="Times New Roman" w:hAnsi="Times New Roman" w:cs="Times New Roman"/>
          <w:color w:val="000000"/>
          <w:sz w:val="24"/>
          <w:szCs w:val="24"/>
        </w:rPr>
        <w:t>тельных стандартов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D773E3" w:rsidP="00C37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>2. Качество подготовки выпускников соответствуют требов</w:t>
      </w:r>
      <w:r w:rsidR="00C37F55">
        <w:rPr>
          <w:rFonts w:ascii="Times New Roman" w:hAnsi="Times New Roman" w:cs="Times New Roman"/>
          <w:color w:val="000000"/>
          <w:sz w:val="24"/>
          <w:szCs w:val="24"/>
        </w:rPr>
        <w:t>аниям государственного</w:t>
      </w:r>
      <w:r w:rsidR="005F513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тельного стандарта.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D773E3" w:rsidP="00C37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>3. Условия ведения образовательной деятельности соответст</w:t>
      </w:r>
      <w:r w:rsidR="00C37F55">
        <w:rPr>
          <w:rFonts w:ascii="Times New Roman" w:hAnsi="Times New Roman" w:cs="Times New Roman"/>
          <w:color w:val="000000"/>
          <w:sz w:val="24"/>
          <w:szCs w:val="24"/>
        </w:rPr>
        <w:t>вуют требованиям государственных образовательных стандартов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Default="00D773E3" w:rsidP="00833E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3E3">
        <w:rPr>
          <w:rFonts w:ascii="Times New Roman" w:hAnsi="Times New Roman" w:cs="Times New Roman"/>
          <w:color w:val="000000"/>
          <w:sz w:val="24"/>
          <w:szCs w:val="24"/>
        </w:rPr>
        <w:t>Опираясь на понимание стратегической цели государственной политики в области образования – повышения доступности качественного образования, соответствующего требованиям инновационного развития экономики, современным потребностям общества и кажд</w:t>
      </w:r>
      <w:r w:rsidR="00421D9D">
        <w:rPr>
          <w:rFonts w:ascii="Times New Roman" w:hAnsi="Times New Roman" w:cs="Times New Roman"/>
          <w:color w:val="000000"/>
          <w:sz w:val="24"/>
          <w:szCs w:val="24"/>
        </w:rPr>
        <w:t>ого гражданина и достигнутых ре</w:t>
      </w:r>
      <w:r w:rsidRPr="00D773E3">
        <w:rPr>
          <w:rFonts w:ascii="Times New Roman" w:hAnsi="Times New Roman" w:cs="Times New Roman"/>
          <w:color w:val="000000"/>
          <w:sz w:val="24"/>
          <w:szCs w:val="24"/>
        </w:rPr>
        <w:t>зультатов работы педагогический коллектив ставит перед</w:t>
      </w:r>
      <w:r w:rsidR="00833E18">
        <w:rPr>
          <w:rFonts w:ascii="Times New Roman" w:hAnsi="Times New Roman" w:cs="Times New Roman"/>
          <w:color w:val="000000"/>
          <w:sz w:val="24"/>
          <w:szCs w:val="24"/>
        </w:rPr>
        <w:t xml:space="preserve"> собой следующие цели и задачи.</w:t>
      </w:r>
    </w:p>
    <w:p w:rsidR="00430040" w:rsidRPr="00D773E3" w:rsidRDefault="00430040" w:rsidP="00833E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76A2" w:rsidRDefault="00421D9D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</w:t>
      </w:r>
      <w:r w:rsidR="004300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задачи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работы шк</w:t>
      </w:r>
      <w:r w:rsidR="008076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олы на</w:t>
      </w:r>
      <w:r w:rsidR="004300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2022 - 2023</w:t>
      </w:r>
      <w:r w:rsidR="008076A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</w:p>
    <w:p w:rsidR="00D773E3" w:rsidRDefault="008076A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Образовательная цель: </w:t>
      </w:r>
      <w:r>
        <w:rPr>
          <w:rFonts w:ascii="Times New Roman" w:hAnsi="Times New Roman" w:cs="Times New Roman"/>
          <w:color w:val="000000"/>
          <w:sz w:val="24"/>
          <w:szCs w:val="24"/>
        </w:rPr>
        <w:t>создание необходимых условий (научно-методических, организационных, кадровых, информационных) для совершенствования образовательного пространства школы, обеспечивающего развитие субъектов образовательного процесса в современных условиях.</w:t>
      </w:r>
    </w:p>
    <w:p w:rsidR="008076A2" w:rsidRPr="008076A2" w:rsidRDefault="008076A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Стратегическая задача: </w:t>
      </w: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совершенствование системы образовательного процесса и обеспечение стабильных результатов образовательной деятельности.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Тактические задачи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1.1. повышение качества образования на основе развития основного и дополнительного образования с учётом удовлетворения запросов всех участников образовательного процесса;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1.2. создание в учреждении адаптивно развивающей среды для детей с особыми потребностями, включение родителей в образовательный процесс и увеличение степени их влияния на социальную адаптацию;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1.3. создание условий для реа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лизации личных творческих </w:t>
      </w: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способностей учащихся в процессе исследовательской и поисковой деятельности за счёт профессионального роста педагогов, активизация их творческого потенциала, повышения эффективности учебных и факультативных занятий;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1.4. совершенствование механизмов педагогического сопровождения олимпиадной подготовки, развитие интеллектуальных способностей высокомотивированных учащихся через включение к участию в конкурсах, олимпиадах, конференциях.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1.5. укрепление материально-технической и учеб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но-методической базы школы </w:t>
      </w: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для создания соответствующих современности условий по обучению и воспитанию учащихся, охране их здоровья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Воспитательная цель: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создание необходимых условий </w:t>
      </w: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для совершенствования воспитательного пространства школы, обеспечивающего формирование разносторонне развитой, нравственно зрелой, творческой личности учащегося.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Стратегическая задача: </w:t>
      </w: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содействие саморазвитию, самовоспитанию, самосовершенствованию конкурентоспособной личности, готовой к принятию ответственных решений.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Тактические задачи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1.1.формирование гражданственности, патриотизма и национального самосознания учащихся на основе государственной идеологии;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1.2. выявление творческих задатков, способностей учащихся и создание условий для развития духовно-богатой, творчески-мыслящей личности с учётом его интересов и наклонностей;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1.3.формирование информационной культуры всех участников образовательного процесса, обучение детей и подростков безопасному поведению и умению противостоять негативным явлениям виртуальности;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1.4. создание условий для овладения учащимися знаний, ценностей и навыков здорового образа жизни, сохранения и укрепления здоровья и формирования культуры безопасности жизнедеятельности;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1.5.создание условий для развития ученического самоуправления и формирования лидерской и организаторской культуры учащихся;</w:t>
      </w:r>
    </w:p>
    <w:p w:rsidR="008076A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31882" w:rsidRPr="008076A2" w:rsidRDefault="008076A2" w:rsidP="0080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6A2">
        <w:rPr>
          <w:rFonts w:ascii="Times New Roman" w:hAnsi="Times New Roman" w:cs="Times New Roman"/>
          <w:bCs/>
          <w:color w:val="000000"/>
          <w:sz w:val="24"/>
          <w:szCs w:val="24"/>
        </w:rPr>
        <w:t>1.6.совершенствование профилактической работы по предупреждению семейного неблагополучия, противоправного поведения несовершеннолетних и различного рода зависимостей (алкогольной, наркотической, компьютерной).</w:t>
      </w:r>
    </w:p>
    <w:p w:rsidR="00531882" w:rsidRPr="008076A2" w:rsidRDefault="0053188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1882" w:rsidRPr="008076A2" w:rsidRDefault="0053188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1882" w:rsidRDefault="0053188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76A2" w:rsidRDefault="008076A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76A2" w:rsidRDefault="008076A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76A2" w:rsidRDefault="008076A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76A2" w:rsidRDefault="008076A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76A2" w:rsidRDefault="008076A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76A2" w:rsidRDefault="008076A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76A2" w:rsidRDefault="008076A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4056" w:rsidRDefault="00284056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1882" w:rsidRDefault="0053188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1882" w:rsidRDefault="0053188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0040" w:rsidRDefault="00430040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0040" w:rsidRDefault="00430040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0040" w:rsidRDefault="00430040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0040" w:rsidRDefault="00430040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0040" w:rsidRDefault="00430040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0040" w:rsidRDefault="00430040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0040" w:rsidRDefault="00430040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89F" w:rsidRDefault="0026489F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1882" w:rsidRPr="00531882" w:rsidRDefault="00531882" w:rsidP="00531882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1882">
        <w:rPr>
          <w:rFonts w:ascii="Times New Roman" w:hAnsi="Times New Roman" w:cs="Times New Roman"/>
          <w:b/>
          <w:bCs/>
          <w:sz w:val="24"/>
          <w:szCs w:val="24"/>
        </w:rPr>
        <w:t>ПОКАЗАТЕЛИ ДЕЯТЕЛЬНОСТИ ОБЩЕОБРАЗОВАТЕЛЬНОЙ ОРГАНИЗАЦИИ, ПОДЛЕЖАЩЕЙ САМООБСЛЕДОВАНИЮ</w:t>
      </w:r>
    </w:p>
    <w:p w:rsidR="00531882" w:rsidRDefault="008076A2" w:rsidP="00531882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2021</w:t>
      </w:r>
      <w:r w:rsidR="00531882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531882" w:rsidRPr="00531882" w:rsidRDefault="00531882" w:rsidP="00531882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1882">
        <w:rPr>
          <w:rFonts w:ascii="Times New Roman" w:hAnsi="Times New Roman" w:cs="Times New Roman"/>
          <w:b/>
          <w:sz w:val="24"/>
          <w:szCs w:val="24"/>
          <w:u w:val="single"/>
        </w:rPr>
        <w:t xml:space="preserve">МКОУ «СОШ № 17» с. </w:t>
      </w:r>
      <w:proofErr w:type="spellStart"/>
      <w:r w:rsidRPr="00531882">
        <w:rPr>
          <w:rFonts w:ascii="Times New Roman" w:hAnsi="Times New Roman" w:cs="Times New Roman"/>
          <w:b/>
          <w:sz w:val="24"/>
          <w:szCs w:val="24"/>
          <w:u w:val="single"/>
        </w:rPr>
        <w:t>Лукьяновка</w:t>
      </w:r>
      <w:proofErr w:type="spellEnd"/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500"/>
        <w:gridCol w:w="3750"/>
        <w:gridCol w:w="3750"/>
      </w:tblGrid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8076A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8076A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8076A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8076A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62440" w:rsidRPr="00284056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84056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056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84056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05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84056" w:rsidRDefault="00284056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28405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531882" w:rsidRPr="00284056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Pr="00284056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  <w:r w:rsidR="00531882" w:rsidRPr="00284056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3,571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3,571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BA69E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1.17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BA69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A69E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7E7CEF" w:rsidRPr="007E7CEF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7E7CE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CEF">
              <w:rPr>
                <w:rFonts w:ascii="Times New Roman" w:hAnsi="Times New Roman" w:cs="Times New Roman"/>
                <w:sz w:val="24"/>
                <w:szCs w:val="24"/>
              </w:rPr>
              <w:t xml:space="preserve">1.18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7E7CE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CE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7E7CEF" w:rsidRDefault="007E7CEF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7E7CE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531882" w:rsidRPr="007E7CE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Pr="007E7CE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531882" w:rsidRPr="007E7CEF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7E7CEF" w:rsidRPr="007E7CEF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7E7CE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CEF">
              <w:rPr>
                <w:rFonts w:ascii="Times New Roman" w:hAnsi="Times New Roman" w:cs="Times New Roman"/>
                <w:sz w:val="24"/>
                <w:szCs w:val="24"/>
              </w:rPr>
              <w:t xml:space="preserve">1.19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7E7CE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CE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7E7CEF" w:rsidRDefault="007E7CEF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7E7C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31882" w:rsidRPr="007E7CE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Pr="007E7C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31882" w:rsidRPr="007E7CEF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1.19.1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A62440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1.19.2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1.19.3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A624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8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направленности (профиля),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1.27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6244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6244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A6244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1.29.1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1.29.2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A6244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человек/%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1.30.1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RPr="0026489F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1.30.2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531882" w:rsidRPr="0026489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26489F" w:rsidRPr="0026489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531882"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BA69E8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RPr="0026489F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1.32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266C65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531882" w:rsidRPr="0026489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26489F" w:rsidRPr="0026489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531882"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266C65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1.34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266C65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7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</w:tr>
      <w:tr w:rsidR="00A62440" w:rsidRPr="0026489F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266C65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0,3 </w:t>
            </w:r>
            <w:r w:rsidR="00531882"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единиц </w:t>
            </w:r>
          </w:p>
        </w:tc>
      </w:tr>
      <w:tr w:rsidR="00A62440" w:rsidRPr="0026489F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Pr="0026489F" w:rsidRDefault="00266C65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531882" w:rsidRPr="0026489F">
              <w:rPr>
                <w:rFonts w:ascii="Times New Roman" w:hAnsi="Times New Roman" w:cs="Times New Roman"/>
                <w:sz w:val="24"/>
                <w:szCs w:val="24"/>
              </w:rPr>
              <w:t xml:space="preserve">единиц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 w:rsidRPr="00266C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читального зала библиотеки,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 w:rsidRPr="00266C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 w:rsidRPr="00266C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 w:rsidRPr="00266C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 w:rsidRPr="00266C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нет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 w:rsidRPr="00266C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 w:rsidRPr="00266C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A62440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266C65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A62440" w:rsidTr="00175356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531882" w:rsidP="0017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расчете на одного учащегося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82" w:rsidRDefault="00266C65" w:rsidP="0053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firstLine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31,7 </w:t>
            </w:r>
            <w:r w:rsidR="0053188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53188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531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31882" w:rsidRPr="00D773E3" w:rsidRDefault="00531882" w:rsidP="00833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773E3" w:rsidRPr="00D773E3" w:rsidRDefault="00D773E3" w:rsidP="00D77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773E3" w:rsidRDefault="00D773E3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5356" w:rsidRDefault="00175356" w:rsidP="00175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47173" w:rsidRDefault="00031FC0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4" descr="C:\Users\OGEE\Downloads\IMG-202204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EE\Downloads\IMG-20220421-WA0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1.</w:t>
      </w: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B92" w:rsidRDefault="00031FC0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6" descr="C:\Users\OGEE\Downloads\IMG-202204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GEE\Downloads\IMG-20220421-WA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2</w:t>
      </w: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B92" w:rsidRDefault="00031FC0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5" descr="C:\Users\OGEE\Downloads\IMG-202204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EE\Downloads\IMG-20220421-WA00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C0" w:rsidRDefault="00031FC0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3</w:t>
      </w: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B92" w:rsidRDefault="00031FC0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7" descr="C:\Users\OGEE\Downloads\IMG-202204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GEE\Downloads\IMG-20220421-WA00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4</w:t>
      </w: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B92" w:rsidRDefault="00031FC0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OGEE\Downloads\IMG-202204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EE\Downloads\IMG-20220421-WA00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5</w:t>
      </w:r>
    </w:p>
    <w:p w:rsidR="0066055F" w:rsidRDefault="0066055F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055F" w:rsidRDefault="00031FC0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OGEE\Downloads\IMG-202204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EE\Downloads\IMG-20220421-WA0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55F" w:rsidRDefault="0066055F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055F" w:rsidRDefault="0066055F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6</w:t>
      </w:r>
    </w:p>
    <w:p w:rsidR="00EC2653" w:rsidRDefault="00EC2653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C2653" w:rsidRDefault="00031FC0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8" descr="C:\Users\OGEE\Downloads\IMG-20220421-WA00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GEE\Downloads\IMG-20220421-WA0039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3" w:rsidRDefault="00EC2653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C2653" w:rsidRDefault="00EC2653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7</w:t>
      </w:r>
    </w:p>
    <w:p w:rsidR="00EC2653" w:rsidRDefault="00EC2653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C2653" w:rsidRDefault="00031FC0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3" descr="C:\Users\OGEE\Downloads\IMG-202204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EE\Downloads\IMG-20220421-WA00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3" w:rsidRDefault="00EC2653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C2653" w:rsidRDefault="00EC2653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8</w:t>
      </w:r>
    </w:p>
    <w:p w:rsidR="00204B92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B92" w:rsidRPr="00D77789" w:rsidRDefault="00204B92" w:rsidP="00825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204B92" w:rsidRPr="00D77789" w:rsidSect="00152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Tah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A22FB"/>
    <w:multiLevelType w:val="hybridMultilevel"/>
    <w:tmpl w:val="8EAE1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4002A"/>
    <w:multiLevelType w:val="hybridMultilevel"/>
    <w:tmpl w:val="14E289AE"/>
    <w:lvl w:ilvl="0" w:tplc="3CC0204E">
      <w:start w:val="20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B04B1"/>
    <w:multiLevelType w:val="hybridMultilevel"/>
    <w:tmpl w:val="7C72A340"/>
    <w:lvl w:ilvl="0" w:tplc="6B762D0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A63E7C"/>
    <w:multiLevelType w:val="hybridMultilevel"/>
    <w:tmpl w:val="C0A87400"/>
    <w:lvl w:ilvl="0" w:tplc="3CC0204E">
      <w:start w:val="20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D18AC"/>
    <w:multiLevelType w:val="hybridMultilevel"/>
    <w:tmpl w:val="4E14E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D5647"/>
    <w:multiLevelType w:val="hybridMultilevel"/>
    <w:tmpl w:val="60E8FEF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35E3C6D"/>
    <w:multiLevelType w:val="hybridMultilevel"/>
    <w:tmpl w:val="B62A01EC"/>
    <w:lvl w:ilvl="0" w:tplc="67FA7C0A">
      <w:start w:val="4"/>
      <w:numFmt w:val="decimal"/>
      <w:lvlText w:val="%1"/>
      <w:lvlJc w:val="left"/>
      <w:pPr>
        <w:ind w:left="748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BD8B560">
      <w:numFmt w:val="bullet"/>
      <w:lvlText w:val="•"/>
      <w:lvlJc w:val="left"/>
      <w:pPr>
        <w:ind w:left="1860" w:hanging="180"/>
      </w:pPr>
      <w:rPr>
        <w:rFonts w:hint="default"/>
        <w:lang w:val="ru-RU" w:eastAsia="ru-RU" w:bidi="ru-RU"/>
      </w:rPr>
    </w:lvl>
    <w:lvl w:ilvl="2" w:tplc="BE88DE42">
      <w:numFmt w:val="bullet"/>
      <w:lvlText w:val="•"/>
      <w:lvlJc w:val="left"/>
      <w:pPr>
        <w:ind w:left="2861" w:hanging="180"/>
      </w:pPr>
      <w:rPr>
        <w:rFonts w:hint="default"/>
        <w:lang w:val="ru-RU" w:eastAsia="ru-RU" w:bidi="ru-RU"/>
      </w:rPr>
    </w:lvl>
    <w:lvl w:ilvl="3" w:tplc="02DC1CAE">
      <w:numFmt w:val="bullet"/>
      <w:lvlText w:val="•"/>
      <w:lvlJc w:val="left"/>
      <w:pPr>
        <w:ind w:left="3861" w:hanging="180"/>
      </w:pPr>
      <w:rPr>
        <w:rFonts w:hint="default"/>
        <w:lang w:val="ru-RU" w:eastAsia="ru-RU" w:bidi="ru-RU"/>
      </w:rPr>
    </w:lvl>
    <w:lvl w:ilvl="4" w:tplc="91BEA9FA">
      <w:numFmt w:val="bullet"/>
      <w:lvlText w:val="•"/>
      <w:lvlJc w:val="left"/>
      <w:pPr>
        <w:ind w:left="4862" w:hanging="180"/>
      </w:pPr>
      <w:rPr>
        <w:rFonts w:hint="default"/>
        <w:lang w:val="ru-RU" w:eastAsia="ru-RU" w:bidi="ru-RU"/>
      </w:rPr>
    </w:lvl>
    <w:lvl w:ilvl="5" w:tplc="55C604AE">
      <w:numFmt w:val="bullet"/>
      <w:lvlText w:val="•"/>
      <w:lvlJc w:val="left"/>
      <w:pPr>
        <w:ind w:left="5863" w:hanging="180"/>
      </w:pPr>
      <w:rPr>
        <w:rFonts w:hint="default"/>
        <w:lang w:val="ru-RU" w:eastAsia="ru-RU" w:bidi="ru-RU"/>
      </w:rPr>
    </w:lvl>
    <w:lvl w:ilvl="6" w:tplc="0964A670">
      <w:numFmt w:val="bullet"/>
      <w:lvlText w:val="•"/>
      <w:lvlJc w:val="left"/>
      <w:pPr>
        <w:ind w:left="6863" w:hanging="180"/>
      </w:pPr>
      <w:rPr>
        <w:rFonts w:hint="default"/>
        <w:lang w:val="ru-RU" w:eastAsia="ru-RU" w:bidi="ru-RU"/>
      </w:rPr>
    </w:lvl>
    <w:lvl w:ilvl="7" w:tplc="8190039A">
      <w:numFmt w:val="bullet"/>
      <w:lvlText w:val="•"/>
      <w:lvlJc w:val="left"/>
      <w:pPr>
        <w:ind w:left="7864" w:hanging="180"/>
      </w:pPr>
      <w:rPr>
        <w:rFonts w:hint="default"/>
        <w:lang w:val="ru-RU" w:eastAsia="ru-RU" w:bidi="ru-RU"/>
      </w:rPr>
    </w:lvl>
    <w:lvl w:ilvl="8" w:tplc="7A741DC2">
      <w:numFmt w:val="bullet"/>
      <w:lvlText w:val="•"/>
      <w:lvlJc w:val="left"/>
      <w:pPr>
        <w:ind w:left="8865" w:hanging="180"/>
      </w:pPr>
      <w:rPr>
        <w:rFonts w:hint="default"/>
        <w:lang w:val="ru-RU" w:eastAsia="ru-RU" w:bidi="ru-RU"/>
      </w:rPr>
    </w:lvl>
  </w:abstractNum>
  <w:abstractNum w:abstractNumId="7">
    <w:nsid w:val="17FD7A3B"/>
    <w:multiLevelType w:val="multilevel"/>
    <w:tmpl w:val="07849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382706"/>
    <w:multiLevelType w:val="hybridMultilevel"/>
    <w:tmpl w:val="C8805A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31998"/>
    <w:multiLevelType w:val="multilevel"/>
    <w:tmpl w:val="196C8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2A3FF3"/>
    <w:multiLevelType w:val="hybridMultilevel"/>
    <w:tmpl w:val="7518A238"/>
    <w:lvl w:ilvl="0" w:tplc="C21AE6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A09B2"/>
    <w:multiLevelType w:val="hybridMultilevel"/>
    <w:tmpl w:val="2960C06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09">
      <w:start w:val="1"/>
      <w:numFmt w:val="bullet"/>
      <w:lvlText w:val="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341C6651"/>
    <w:multiLevelType w:val="multilevel"/>
    <w:tmpl w:val="2056E686"/>
    <w:name w:val="Нумерованный список 2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."/>
      <w:lvlJc w:val="left"/>
      <w:pPr>
        <w:ind w:left="1080" w:firstLine="0"/>
      </w:pPr>
    </w:lvl>
    <w:lvl w:ilvl="2">
      <w:start w:val="1"/>
      <w:numFmt w:val="decimal"/>
      <w:lvlText w:val="%3."/>
      <w:lvlJc w:val="left"/>
      <w:pPr>
        <w:ind w:left="180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decimal"/>
      <w:lvlText w:val="%5."/>
      <w:lvlJc w:val="left"/>
      <w:pPr>
        <w:ind w:left="3240" w:firstLine="0"/>
      </w:pPr>
    </w:lvl>
    <w:lvl w:ilvl="5">
      <w:start w:val="1"/>
      <w:numFmt w:val="decimal"/>
      <w:lvlText w:val="%6."/>
      <w:lvlJc w:val="left"/>
      <w:pPr>
        <w:ind w:left="396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decimal"/>
      <w:lvlText w:val="%8."/>
      <w:lvlJc w:val="left"/>
      <w:pPr>
        <w:ind w:left="5400" w:firstLine="0"/>
      </w:pPr>
    </w:lvl>
    <w:lvl w:ilvl="8">
      <w:start w:val="1"/>
      <w:numFmt w:val="decimal"/>
      <w:lvlText w:val="%9."/>
      <w:lvlJc w:val="left"/>
      <w:pPr>
        <w:ind w:left="6120" w:firstLine="0"/>
      </w:pPr>
    </w:lvl>
  </w:abstractNum>
  <w:abstractNum w:abstractNumId="13">
    <w:nsid w:val="39715D53"/>
    <w:multiLevelType w:val="multilevel"/>
    <w:tmpl w:val="56BA9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18701E"/>
    <w:multiLevelType w:val="hybridMultilevel"/>
    <w:tmpl w:val="12D4A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E33FDC"/>
    <w:multiLevelType w:val="hybridMultilevel"/>
    <w:tmpl w:val="1D6AD2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F8636F4"/>
    <w:multiLevelType w:val="hybridMultilevel"/>
    <w:tmpl w:val="FB12812E"/>
    <w:lvl w:ilvl="0" w:tplc="3CC0204E">
      <w:start w:val="20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454C8E"/>
    <w:multiLevelType w:val="hybridMultilevel"/>
    <w:tmpl w:val="61CC3A28"/>
    <w:lvl w:ilvl="0" w:tplc="3CC0204E">
      <w:start w:val="200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3FA0D27"/>
    <w:multiLevelType w:val="hybridMultilevel"/>
    <w:tmpl w:val="640EEA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8743F3"/>
    <w:multiLevelType w:val="multilevel"/>
    <w:tmpl w:val="D5409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4A6D02"/>
    <w:multiLevelType w:val="hybridMultilevel"/>
    <w:tmpl w:val="B62A01EC"/>
    <w:lvl w:ilvl="0" w:tplc="67FA7C0A">
      <w:start w:val="4"/>
      <w:numFmt w:val="decimal"/>
      <w:lvlText w:val="%1"/>
      <w:lvlJc w:val="left"/>
      <w:pPr>
        <w:ind w:left="748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BD8B560">
      <w:numFmt w:val="bullet"/>
      <w:lvlText w:val="•"/>
      <w:lvlJc w:val="left"/>
      <w:pPr>
        <w:ind w:left="1860" w:hanging="180"/>
      </w:pPr>
      <w:rPr>
        <w:rFonts w:hint="default"/>
        <w:lang w:val="ru-RU" w:eastAsia="ru-RU" w:bidi="ru-RU"/>
      </w:rPr>
    </w:lvl>
    <w:lvl w:ilvl="2" w:tplc="BE88DE42">
      <w:numFmt w:val="bullet"/>
      <w:lvlText w:val="•"/>
      <w:lvlJc w:val="left"/>
      <w:pPr>
        <w:ind w:left="2861" w:hanging="180"/>
      </w:pPr>
      <w:rPr>
        <w:rFonts w:hint="default"/>
        <w:lang w:val="ru-RU" w:eastAsia="ru-RU" w:bidi="ru-RU"/>
      </w:rPr>
    </w:lvl>
    <w:lvl w:ilvl="3" w:tplc="02DC1CAE">
      <w:numFmt w:val="bullet"/>
      <w:lvlText w:val="•"/>
      <w:lvlJc w:val="left"/>
      <w:pPr>
        <w:ind w:left="3861" w:hanging="180"/>
      </w:pPr>
      <w:rPr>
        <w:rFonts w:hint="default"/>
        <w:lang w:val="ru-RU" w:eastAsia="ru-RU" w:bidi="ru-RU"/>
      </w:rPr>
    </w:lvl>
    <w:lvl w:ilvl="4" w:tplc="91BEA9FA">
      <w:numFmt w:val="bullet"/>
      <w:lvlText w:val="•"/>
      <w:lvlJc w:val="left"/>
      <w:pPr>
        <w:ind w:left="4862" w:hanging="180"/>
      </w:pPr>
      <w:rPr>
        <w:rFonts w:hint="default"/>
        <w:lang w:val="ru-RU" w:eastAsia="ru-RU" w:bidi="ru-RU"/>
      </w:rPr>
    </w:lvl>
    <w:lvl w:ilvl="5" w:tplc="55C604AE">
      <w:numFmt w:val="bullet"/>
      <w:lvlText w:val="•"/>
      <w:lvlJc w:val="left"/>
      <w:pPr>
        <w:ind w:left="5863" w:hanging="180"/>
      </w:pPr>
      <w:rPr>
        <w:rFonts w:hint="default"/>
        <w:lang w:val="ru-RU" w:eastAsia="ru-RU" w:bidi="ru-RU"/>
      </w:rPr>
    </w:lvl>
    <w:lvl w:ilvl="6" w:tplc="0964A670">
      <w:numFmt w:val="bullet"/>
      <w:lvlText w:val="•"/>
      <w:lvlJc w:val="left"/>
      <w:pPr>
        <w:ind w:left="6863" w:hanging="180"/>
      </w:pPr>
      <w:rPr>
        <w:rFonts w:hint="default"/>
        <w:lang w:val="ru-RU" w:eastAsia="ru-RU" w:bidi="ru-RU"/>
      </w:rPr>
    </w:lvl>
    <w:lvl w:ilvl="7" w:tplc="8190039A">
      <w:numFmt w:val="bullet"/>
      <w:lvlText w:val="•"/>
      <w:lvlJc w:val="left"/>
      <w:pPr>
        <w:ind w:left="7864" w:hanging="180"/>
      </w:pPr>
      <w:rPr>
        <w:rFonts w:hint="default"/>
        <w:lang w:val="ru-RU" w:eastAsia="ru-RU" w:bidi="ru-RU"/>
      </w:rPr>
    </w:lvl>
    <w:lvl w:ilvl="8" w:tplc="7A741DC2">
      <w:numFmt w:val="bullet"/>
      <w:lvlText w:val="•"/>
      <w:lvlJc w:val="left"/>
      <w:pPr>
        <w:ind w:left="8865" w:hanging="180"/>
      </w:pPr>
      <w:rPr>
        <w:rFonts w:hint="default"/>
        <w:lang w:val="ru-RU" w:eastAsia="ru-RU" w:bidi="ru-RU"/>
      </w:rPr>
    </w:lvl>
  </w:abstractNum>
  <w:abstractNum w:abstractNumId="21">
    <w:nsid w:val="4E2470E3"/>
    <w:multiLevelType w:val="hybridMultilevel"/>
    <w:tmpl w:val="1D8E3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E14ACA"/>
    <w:multiLevelType w:val="hybridMultilevel"/>
    <w:tmpl w:val="699866A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F0F25E2"/>
    <w:multiLevelType w:val="hybridMultilevel"/>
    <w:tmpl w:val="4A701188"/>
    <w:lvl w:ilvl="0" w:tplc="3A0EB50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4">
    <w:nsid w:val="50047934"/>
    <w:multiLevelType w:val="hybridMultilevel"/>
    <w:tmpl w:val="A866D7BE"/>
    <w:lvl w:ilvl="0" w:tplc="3CC0204E">
      <w:start w:val="20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30233"/>
    <w:multiLevelType w:val="hybridMultilevel"/>
    <w:tmpl w:val="FB7ED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BB4E92"/>
    <w:multiLevelType w:val="hybridMultilevel"/>
    <w:tmpl w:val="9B302D9A"/>
    <w:lvl w:ilvl="0" w:tplc="3CC0204E">
      <w:start w:val="2003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7">
    <w:nsid w:val="5E430A25"/>
    <w:multiLevelType w:val="hybridMultilevel"/>
    <w:tmpl w:val="A8D44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CF5749"/>
    <w:multiLevelType w:val="hybridMultilevel"/>
    <w:tmpl w:val="BE08D5C6"/>
    <w:lvl w:ilvl="0" w:tplc="2384CEC2">
      <w:start w:val="1"/>
      <w:numFmt w:val="decimal"/>
      <w:lvlText w:val="%1."/>
      <w:lvlJc w:val="left"/>
      <w:pPr>
        <w:ind w:left="1467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1717D81"/>
    <w:multiLevelType w:val="hybridMultilevel"/>
    <w:tmpl w:val="23E44B14"/>
    <w:lvl w:ilvl="0" w:tplc="5448CDF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F27F83"/>
    <w:multiLevelType w:val="multilevel"/>
    <w:tmpl w:val="1F2E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CA4AF1"/>
    <w:multiLevelType w:val="hybridMultilevel"/>
    <w:tmpl w:val="6F6859F2"/>
    <w:lvl w:ilvl="0" w:tplc="2384CEC2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691289"/>
    <w:multiLevelType w:val="hybridMultilevel"/>
    <w:tmpl w:val="6844578E"/>
    <w:lvl w:ilvl="0" w:tplc="87649AEE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8B07F67"/>
    <w:multiLevelType w:val="hybridMultilevel"/>
    <w:tmpl w:val="D50A9334"/>
    <w:lvl w:ilvl="0" w:tplc="3CC0204E">
      <w:start w:val="20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1569BF"/>
    <w:multiLevelType w:val="hybridMultilevel"/>
    <w:tmpl w:val="49D8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DA33E8"/>
    <w:multiLevelType w:val="multilevel"/>
    <w:tmpl w:val="C228E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DF63756"/>
    <w:multiLevelType w:val="hybridMultilevel"/>
    <w:tmpl w:val="9CC479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5D7612"/>
    <w:multiLevelType w:val="hybridMultilevel"/>
    <w:tmpl w:val="CACC77D2"/>
    <w:lvl w:ilvl="0" w:tplc="C896BDE4">
      <w:start w:val="1"/>
      <w:numFmt w:val="bullet"/>
      <w:lvlText w:val=""/>
      <w:lvlJc w:val="left"/>
      <w:pPr>
        <w:tabs>
          <w:tab w:val="num" w:pos="740"/>
        </w:tabs>
        <w:ind w:left="684" w:hanging="26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8">
    <w:nsid w:val="759C3DC3"/>
    <w:multiLevelType w:val="hybridMultilevel"/>
    <w:tmpl w:val="420AEC68"/>
    <w:lvl w:ilvl="0" w:tplc="3CC0204E">
      <w:start w:val="2003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39">
    <w:nsid w:val="75E476B2"/>
    <w:multiLevelType w:val="hybridMultilevel"/>
    <w:tmpl w:val="D2EC368E"/>
    <w:lvl w:ilvl="0" w:tplc="3CC0204E">
      <w:start w:val="200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84675AE"/>
    <w:multiLevelType w:val="hybridMultilevel"/>
    <w:tmpl w:val="B6D21E1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792F472B"/>
    <w:multiLevelType w:val="hybridMultilevel"/>
    <w:tmpl w:val="8B4A08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CB435F"/>
    <w:multiLevelType w:val="hybridMultilevel"/>
    <w:tmpl w:val="B9D498D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>
    <w:nsid w:val="7BB81DE3"/>
    <w:multiLevelType w:val="hybridMultilevel"/>
    <w:tmpl w:val="D8469CA2"/>
    <w:lvl w:ilvl="0" w:tplc="EA2666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953EB3"/>
    <w:multiLevelType w:val="multilevel"/>
    <w:tmpl w:val="55F40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6B419D"/>
    <w:multiLevelType w:val="hybridMultilevel"/>
    <w:tmpl w:val="D6CAA652"/>
    <w:lvl w:ilvl="0" w:tplc="3CC0204E">
      <w:start w:val="20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F3016C"/>
    <w:multiLevelType w:val="hybridMultilevel"/>
    <w:tmpl w:val="7028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0"/>
  </w:num>
  <w:num w:numId="3">
    <w:abstractNumId w:val="15"/>
  </w:num>
  <w:num w:numId="4">
    <w:abstractNumId w:val="41"/>
  </w:num>
  <w:num w:numId="5">
    <w:abstractNumId w:val="8"/>
  </w:num>
  <w:num w:numId="6">
    <w:abstractNumId w:val="36"/>
  </w:num>
  <w:num w:numId="7">
    <w:abstractNumId w:val="18"/>
  </w:num>
  <w:num w:numId="8">
    <w:abstractNumId w:val="26"/>
  </w:num>
  <w:num w:numId="9">
    <w:abstractNumId w:val="38"/>
  </w:num>
  <w:num w:numId="10">
    <w:abstractNumId w:val="43"/>
  </w:num>
  <w:num w:numId="11">
    <w:abstractNumId w:val="2"/>
  </w:num>
  <w:num w:numId="12">
    <w:abstractNumId w:val="37"/>
  </w:num>
  <w:num w:numId="13">
    <w:abstractNumId w:val="19"/>
  </w:num>
  <w:num w:numId="14">
    <w:abstractNumId w:val="11"/>
  </w:num>
  <w:num w:numId="15">
    <w:abstractNumId w:val="46"/>
  </w:num>
  <w:num w:numId="16">
    <w:abstractNumId w:val="22"/>
  </w:num>
  <w:num w:numId="17">
    <w:abstractNumId w:val="6"/>
  </w:num>
  <w:num w:numId="18">
    <w:abstractNumId w:val="20"/>
  </w:num>
  <w:num w:numId="19">
    <w:abstractNumId w:val="29"/>
  </w:num>
  <w:num w:numId="20">
    <w:abstractNumId w:val="12"/>
  </w:num>
  <w:num w:numId="21">
    <w:abstractNumId w:val="3"/>
  </w:num>
  <w:num w:numId="22">
    <w:abstractNumId w:val="4"/>
  </w:num>
  <w:num w:numId="23">
    <w:abstractNumId w:val="31"/>
  </w:num>
  <w:num w:numId="24">
    <w:abstractNumId w:val="17"/>
  </w:num>
  <w:num w:numId="25">
    <w:abstractNumId w:val="28"/>
  </w:num>
  <w:num w:numId="26">
    <w:abstractNumId w:val="39"/>
  </w:num>
  <w:num w:numId="27">
    <w:abstractNumId w:val="24"/>
  </w:num>
  <w:num w:numId="28">
    <w:abstractNumId w:val="32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0"/>
  </w:num>
  <w:num w:numId="33">
    <w:abstractNumId w:val="21"/>
  </w:num>
  <w:num w:numId="34">
    <w:abstractNumId w:val="33"/>
  </w:num>
  <w:num w:numId="35">
    <w:abstractNumId w:val="45"/>
  </w:num>
  <w:num w:numId="36">
    <w:abstractNumId w:val="16"/>
  </w:num>
  <w:num w:numId="37">
    <w:abstractNumId w:val="1"/>
  </w:num>
  <w:num w:numId="38">
    <w:abstractNumId w:val="23"/>
  </w:num>
  <w:num w:numId="3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</w:num>
  <w:num w:numId="47">
    <w:abstractNumId w:val="25"/>
  </w:num>
  <w:num w:numId="48">
    <w:abstractNumId w:val="14"/>
  </w:num>
  <w:num w:numId="49">
    <w:abstractNumId w:val="42"/>
  </w:num>
  <w:num w:numId="50">
    <w:abstractNumId w:val="1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32BC"/>
    <w:rsid w:val="00006F36"/>
    <w:rsid w:val="00007E70"/>
    <w:rsid w:val="00025A11"/>
    <w:rsid w:val="000278F0"/>
    <w:rsid w:val="000315A4"/>
    <w:rsid w:val="00031FC0"/>
    <w:rsid w:val="00061181"/>
    <w:rsid w:val="000641B2"/>
    <w:rsid w:val="00065444"/>
    <w:rsid w:val="00070060"/>
    <w:rsid w:val="000716D0"/>
    <w:rsid w:val="0009278E"/>
    <w:rsid w:val="000C7DE5"/>
    <w:rsid w:val="000D7B4E"/>
    <w:rsid w:val="000F0FEE"/>
    <w:rsid w:val="00111604"/>
    <w:rsid w:val="001232BC"/>
    <w:rsid w:val="00140D2E"/>
    <w:rsid w:val="00145DA2"/>
    <w:rsid w:val="001479E7"/>
    <w:rsid w:val="001529F9"/>
    <w:rsid w:val="00157080"/>
    <w:rsid w:val="00163EFC"/>
    <w:rsid w:val="00175356"/>
    <w:rsid w:val="001847E5"/>
    <w:rsid w:val="00184C32"/>
    <w:rsid w:val="001874E3"/>
    <w:rsid w:val="001A224C"/>
    <w:rsid w:val="001A5909"/>
    <w:rsid w:val="001A5A1E"/>
    <w:rsid w:val="001A7386"/>
    <w:rsid w:val="001D6DA3"/>
    <w:rsid w:val="00204B92"/>
    <w:rsid w:val="00232534"/>
    <w:rsid w:val="002457CD"/>
    <w:rsid w:val="0025125B"/>
    <w:rsid w:val="0026489F"/>
    <w:rsid w:val="00266C65"/>
    <w:rsid w:val="00273985"/>
    <w:rsid w:val="00275C1C"/>
    <w:rsid w:val="00280570"/>
    <w:rsid w:val="00284056"/>
    <w:rsid w:val="00292966"/>
    <w:rsid w:val="00294343"/>
    <w:rsid w:val="003414CF"/>
    <w:rsid w:val="00353088"/>
    <w:rsid w:val="003534A0"/>
    <w:rsid w:val="00367892"/>
    <w:rsid w:val="00370AF2"/>
    <w:rsid w:val="003B739F"/>
    <w:rsid w:val="003C0BAD"/>
    <w:rsid w:val="003D3695"/>
    <w:rsid w:val="003E6FAB"/>
    <w:rsid w:val="003F5568"/>
    <w:rsid w:val="003F7804"/>
    <w:rsid w:val="00405534"/>
    <w:rsid w:val="00421D9D"/>
    <w:rsid w:val="00430040"/>
    <w:rsid w:val="00440E09"/>
    <w:rsid w:val="00460B4F"/>
    <w:rsid w:val="004620DF"/>
    <w:rsid w:val="004A7022"/>
    <w:rsid w:val="004B2709"/>
    <w:rsid w:val="004B2BC2"/>
    <w:rsid w:val="004B5B65"/>
    <w:rsid w:val="004C269C"/>
    <w:rsid w:val="004C2912"/>
    <w:rsid w:val="004C2F3F"/>
    <w:rsid w:val="004D00B1"/>
    <w:rsid w:val="004D5EE3"/>
    <w:rsid w:val="004E48B7"/>
    <w:rsid w:val="004E60FF"/>
    <w:rsid w:val="004F67EA"/>
    <w:rsid w:val="004F6D45"/>
    <w:rsid w:val="00501BB9"/>
    <w:rsid w:val="005146CD"/>
    <w:rsid w:val="00514DF4"/>
    <w:rsid w:val="0051660E"/>
    <w:rsid w:val="005214F9"/>
    <w:rsid w:val="00531882"/>
    <w:rsid w:val="00547173"/>
    <w:rsid w:val="0056167C"/>
    <w:rsid w:val="00562E18"/>
    <w:rsid w:val="00572D11"/>
    <w:rsid w:val="00584305"/>
    <w:rsid w:val="00586733"/>
    <w:rsid w:val="00586F0C"/>
    <w:rsid w:val="00587A93"/>
    <w:rsid w:val="005C616A"/>
    <w:rsid w:val="005F5130"/>
    <w:rsid w:val="005F680A"/>
    <w:rsid w:val="00601233"/>
    <w:rsid w:val="0062103B"/>
    <w:rsid w:val="00622CA2"/>
    <w:rsid w:val="00630FC9"/>
    <w:rsid w:val="00643CC0"/>
    <w:rsid w:val="0065007F"/>
    <w:rsid w:val="0065713A"/>
    <w:rsid w:val="0066055F"/>
    <w:rsid w:val="00661276"/>
    <w:rsid w:val="006617E7"/>
    <w:rsid w:val="00671B8A"/>
    <w:rsid w:val="00671C56"/>
    <w:rsid w:val="0067700B"/>
    <w:rsid w:val="006811CA"/>
    <w:rsid w:val="006B3137"/>
    <w:rsid w:val="006C6864"/>
    <w:rsid w:val="006E61EB"/>
    <w:rsid w:val="006E6B99"/>
    <w:rsid w:val="00712CFC"/>
    <w:rsid w:val="00714A9F"/>
    <w:rsid w:val="007161F2"/>
    <w:rsid w:val="007238B1"/>
    <w:rsid w:val="00731ACB"/>
    <w:rsid w:val="007630C2"/>
    <w:rsid w:val="00763C9F"/>
    <w:rsid w:val="00767F19"/>
    <w:rsid w:val="00770A41"/>
    <w:rsid w:val="00774DD2"/>
    <w:rsid w:val="00780A8D"/>
    <w:rsid w:val="00785B34"/>
    <w:rsid w:val="007916A3"/>
    <w:rsid w:val="007B49E4"/>
    <w:rsid w:val="007C4359"/>
    <w:rsid w:val="007C5721"/>
    <w:rsid w:val="007E7CEF"/>
    <w:rsid w:val="007F1A93"/>
    <w:rsid w:val="007F780A"/>
    <w:rsid w:val="00803412"/>
    <w:rsid w:val="00807516"/>
    <w:rsid w:val="008076A2"/>
    <w:rsid w:val="0082542D"/>
    <w:rsid w:val="00833E18"/>
    <w:rsid w:val="00850FF7"/>
    <w:rsid w:val="008511EA"/>
    <w:rsid w:val="00854344"/>
    <w:rsid w:val="00855EC0"/>
    <w:rsid w:val="0086120F"/>
    <w:rsid w:val="008624A5"/>
    <w:rsid w:val="008A7FA4"/>
    <w:rsid w:val="008B134C"/>
    <w:rsid w:val="008C283E"/>
    <w:rsid w:val="008C5297"/>
    <w:rsid w:val="008E1849"/>
    <w:rsid w:val="00922181"/>
    <w:rsid w:val="009345E9"/>
    <w:rsid w:val="00983114"/>
    <w:rsid w:val="0099463C"/>
    <w:rsid w:val="009A5346"/>
    <w:rsid w:val="009B1988"/>
    <w:rsid w:val="009C45D6"/>
    <w:rsid w:val="009D0A0B"/>
    <w:rsid w:val="009D47A6"/>
    <w:rsid w:val="00A0081E"/>
    <w:rsid w:val="00A060EE"/>
    <w:rsid w:val="00A1291E"/>
    <w:rsid w:val="00A20037"/>
    <w:rsid w:val="00A34BFE"/>
    <w:rsid w:val="00A50FA2"/>
    <w:rsid w:val="00A62440"/>
    <w:rsid w:val="00A66E48"/>
    <w:rsid w:val="00A7637A"/>
    <w:rsid w:val="00A83B22"/>
    <w:rsid w:val="00A90F43"/>
    <w:rsid w:val="00AB07EA"/>
    <w:rsid w:val="00AE0BCC"/>
    <w:rsid w:val="00B17CF9"/>
    <w:rsid w:val="00B842A7"/>
    <w:rsid w:val="00BA69E8"/>
    <w:rsid w:val="00BD42F6"/>
    <w:rsid w:val="00BE1EA1"/>
    <w:rsid w:val="00C02AB5"/>
    <w:rsid w:val="00C13B08"/>
    <w:rsid w:val="00C17B51"/>
    <w:rsid w:val="00C22C8E"/>
    <w:rsid w:val="00C238AF"/>
    <w:rsid w:val="00C37F55"/>
    <w:rsid w:val="00C42EDD"/>
    <w:rsid w:val="00C431D5"/>
    <w:rsid w:val="00C44245"/>
    <w:rsid w:val="00C575E9"/>
    <w:rsid w:val="00C62847"/>
    <w:rsid w:val="00C7121B"/>
    <w:rsid w:val="00C72C47"/>
    <w:rsid w:val="00C75931"/>
    <w:rsid w:val="00C7594F"/>
    <w:rsid w:val="00C80749"/>
    <w:rsid w:val="00CA4BA5"/>
    <w:rsid w:val="00CF2D9A"/>
    <w:rsid w:val="00D04EE7"/>
    <w:rsid w:val="00D108FC"/>
    <w:rsid w:val="00D10F33"/>
    <w:rsid w:val="00D11994"/>
    <w:rsid w:val="00D17999"/>
    <w:rsid w:val="00D37EEA"/>
    <w:rsid w:val="00D42BFF"/>
    <w:rsid w:val="00D62C6D"/>
    <w:rsid w:val="00D773E3"/>
    <w:rsid w:val="00D77789"/>
    <w:rsid w:val="00D80962"/>
    <w:rsid w:val="00D87F42"/>
    <w:rsid w:val="00DC1690"/>
    <w:rsid w:val="00DC4C76"/>
    <w:rsid w:val="00DC7FED"/>
    <w:rsid w:val="00DE01AF"/>
    <w:rsid w:val="00DE7E33"/>
    <w:rsid w:val="00DF52F8"/>
    <w:rsid w:val="00E032B5"/>
    <w:rsid w:val="00E03956"/>
    <w:rsid w:val="00E05580"/>
    <w:rsid w:val="00E76E0C"/>
    <w:rsid w:val="00E8075D"/>
    <w:rsid w:val="00E82846"/>
    <w:rsid w:val="00E84762"/>
    <w:rsid w:val="00EC2653"/>
    <w:rsid w:val="00EE6BC2"/>
    <w:rsid w:val="00EF6D94"/>
    <w:rsid w:val="00F366D1"/>
    <w:rsid w:val="00F426E5"/>
    <w:rsid w:val="00F53036"/>
    <w:rsid w:val="00F6277F"/>
    <w:rsid w:val="00F7794F"/>
    <w:rsid w:val="00FA6480"/>
    <w:rsid w:val="00FA6D8F"/>
    <w:rsid w:val="00FA75FA"/>
    <w:rsid w:val="00FB629B"/>
    <w:rsid w:val="00FC6C7F"/>
    <w:rsid w:val="00FD1833"/>
    <w:rsid w:val="00FD511C"/>
    <w:rsid w:val="00FE1B72"/>
    <w:rsid w:val="00FF2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6" type="connector" idref="#Прямая со стрелкой 32"/>
        <o:r id="V:Rule27" type="connector" idref="#Прямая со стрелкой 28"/>
        <o:r id="V:Rule28" type="connector" idref="#Прямая со стрелкой 42"/>
        <o:r id="V:Rule29" type="connector" idref="#Прямая со стрелкой 41"/>
        <o:r id="V:Rule30" type="connector" idref="#Прямая со стрелкой 40"/>
        <o:r id="V:Rule31" type="connector" idref="#Прямая со стрелкой 22"/>
        <o:r id="V:Rule32" type="connector" idref="#Прямая со стрелкой 46"/>
        <o:r id="V:Rule33" type="connector" idref="#Прямая со стрелкой 6"/>
        <o:r id="V:Rule34" type="connector" idref="#Прямая со стрелкой 21"/>
        <o:r id="V:Rule35" type="connector" idref="#Прямая со стрелкой 13"/>
        <o:r id="V:Rule36" type="connector" idref="#Прямая со стрелкой 2"/>
        <o:r id="V:Rule37" type="connector" idref="#Прямая со стрелкой 38"/>
        <o:r id="V:Rule38" type="connector" idref="#Прямая со стрелкой 20"/>
        <o:r id="V:Rule39" type="connector" idref="#Прямая со стрелкой 29"/>
        <o:r id="V:Rule40" type="connector" idref="#Прямая со стрелкой 48"/>
        <o:r id="V:Rule41" type="connector" idref="#Прямая со стрелкой 30"/>
        <o:r id="V:Rule42" type="connector" idref="#Прямая со стрелкой 23"/>
        <o:r id="V:Rule43" type="connector" idref="#Прямая со стрелкой 43"/>
        <o:r id="V:Rule44" type="connector" idref="#Прямая со стрелкой 39"/>
        <o:r id="V:Rule45" type="connector" idref="#Прямая со стрелкой 24"/>
        <o:r id="V:Rule46" type="connector" idref="#Прямая со стрелкой 26"/>
        <o:r id="V:Rule47" type="connector" idref="#Прямая со стрелкой 14"/>
        <o:r id="V:Rule48" type="connector" idref="#Прямая со стрелкой 45"/>
        <o:r id="V:Rule49" type="connector" idref="#Прямая со стрелкой 11"/>
        <o:r id="V:Rule50" type="connector" idref="#Прямая со стрелкой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F6"/>
  </w:style>
  <w:style w:type="paragraph" w:styleId="1">
    <w:name w:val="heading 1"/>
    <w:basedOn w:val="a"/>
    <w:next w:val="a"/>
    <w:link w:val="10"/>
    <w:qFormat/>
    <w:rsid w:val="00774DD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74DD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74D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74DD2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1232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80751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22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A75FA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rsid w:val="009C4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74DD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74DD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74DD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74DD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74DD2"/>
  </w:style>
  <w:style w:type="paragraph" w:styleId="a7">
    <w:name w:val="Title"/>
    <w:basedOn w:val="a"/>
    <w:link w:val="a8"/>
    <w:qFormat/>
    <w:rsid w:val="00774DD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a8">
    <w:name w:val="Название Знак"/>
    <w:basedOn w:val="a0"/>
    <w:link w:val="a7"/>
    <w:rsid w:val="00774DD2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paragraph" w:styleId="a9">
    <w:name w:val="Body Text"/>
    <w:basedOn w:val="a"/>
    <w:link w:val="aa"/>
    <w:rsid w:val="00774DD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74D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 Indent"/>
    <w:basedOn w:val="a"/>
    <w:link w:val="ac"/>
    <w:rsid w:val="00774DD2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74D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774DD2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22">
    <w:name w:val="Основной текст 2 Знак"/>
    <w:basedOn w:val="a0"/>
    <w:link w:val="21"/>
    <w:rsid w:val="00774DD2"/>
    <w:rPr>
      <w:rFonts w:ascii="Times New Roman" w:eastAsia="Times New Roman" w:hAnsi="Times New Roman" w:cs="Times New Roman"/>
      <w:sz w:val="32"/>
      <w:szCs w:val="24"/>
    </w:rPr>
  </w:style>
  <w:style w:type="paragraph" w:styleId="23">
    <w:name w:val="Body Text Indent 2"/>
    <w:basedOn w:val="a"/>
    <w:link w:val="24"/>
    <w:rsid w:val="00774DD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774D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rsid w:val="00774DD2"/>
    <w:pPr>
      <w:tabs>
        <w:tab w:val="num" w:pos="18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774D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rsid w:val="00774DD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774DD2"/>
    <w:rPr>
      <w:rFonts w:ascii="Times New Roman" w:eastAsia="Times New Roman" w:hAnsi="Times New Roman" w:cs="Times New Roman"/>
      <w:sz w:val="32"/>
      <w:szCs w:val="24"/>
      <w:lang w:eastAsia="ru-RU"/>
    </w:rPr>
  </w:style>
  <w:style w:type="table" w:customStyle="1" w:styleId="12">
    <w:name w:val="Сетка таблицы1"/>
    <w:basedOn w:val="a1"/>
    <w:next w:val="a4"/>
    <w:uiPriority w:val="59"/>
    <w:rsid w:val="00774D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rsid w:val="00774DD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solistparagraphcxspmiddle">
    <w:name w:val="msolistparagraphcxspmiddle"/>
    <w:basedOn w:val="a"/>
    <w:rsid w:val="00774DD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solistparagraphcxsplast">
    <w:name w:val="msolistparagraphcxsplast"/>
    <w:basedOn w:val="a"/>
    <w:rsid w:val="00774DD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semiHidden/>
    <w:rsid w:val="00774DD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semiHidden/>
    <w:rsid w:val="00774DD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774DD2"/>
    <w:pPr>
      <w:spacing w:before="100" w:beforeAutospacing="1" w:after="100" w:afterAutospacing="1" w:line="240" w:lineRule="auto"/>
    </w:pPr>
    <w:rPr>
      <w:rFonts w:ascii="Times New Roman,Tahoma" w:eastAsia="Times New Roman" w:hAnsi="Times New Roman,Tahoma" w:cs="Times New Roman"/>
      <w:sz w:val="28"/>
      <w:szCs w:val="28"/>
      <w:lang w:eastAsia="ru-RU"/>
    </w:rPr>
  </w:style>
  <w:style w:type="paragraph" w:styleId="af">
    <w:name w:val="No Spacing"/>
    <w:link w:val="af0"/>
    <w:uiPriority w:val="99"/>
    <w:qFormat/>
    <w:rsid w:val="00774DD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774DD2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pelle">
    <w:name w:val="spelle"/>
    <w:rsid w:val="00774DD2"/>
  </w:style>
  <w:style w:type="character" w:customStyle="1" w:styleId="c3">
    <w:name w:val="c3"/>
    <w:basedOn w:val="a0"/>
    <w:rsid w:val="00774DD2"/>
  </w:style>
  <w:style w:type="paragraph" w:styleId="af1">
    <w:name w:val="header"/>
    <w:basedOn w:val="a"/>
    <w:link w:val="af2"/>
    <w:uiPriority w:val="99"/>
    <w:semiHidden/>
    <w:unhideWhenUsed/>
    <w:rsid w:val="00FC6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FC6C7F"/>
  </w:style>
  <w:style w:type="paragraph" w:styleId="af3">
    <w:name w:val="footer"/>
    <w:basedOn w:val="a"/>
    <w:link w:val="af4"/>
    <w:uiPriority w:val="99"/>
    <w:semiHidden/>
    <w:unhideWhenUsed/>
    <w:rsid w:val="00FC6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FC6C7F"/>
  </w:style>
  <w:style w:type="paragraph" w:customStyle="1" w:styleId="msonormalbullet2gif">
    <w:name w:val="msonormalbullet2.gif"/>
    <w:basedOn w:val="a"/>
    <w:rsid w:val="00FC6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99"/>
    <w:qFormat/>
    <w:rsid w:val="00FC6C7F"/>
    <w:rPr>
      <w:rFonts w:cs="Times New Roman"/>
      <w:b/>
      <w:bCs/>
    </w:rPr>
  </w:style>
  <w:style w:type="character" w:customStyle="1" w:styleId="af0">
    <w:name w:val="Без интервала Знак"/>
    <w:link w:val="af"/>
    <w:uiPriority w:val="99"/>
    <w:locked/>
    <w:rsid w:val="00FC6C7F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6E61E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4"/>
    <w:uiPriority w:val="59"/>
    <w:rsid w:val="006E61E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kyanovka17.17@rambler.r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skool17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mailto:lukyanovka17.17@rambler.r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AC2F9-E903-493D-807E-E42257938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20062</Words>
  <Characters>114359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4</cp:revision>
  <cp:lastPrinted>2022-05-06T00:30:00Z</cp:lastPrinted>
  <dcterms:created xsi:type="dcterms:W3CDTF">2023-04-21T02:56:00Z</dcterms:created>
  <dcterms:modified xsi:type="dcterms:W3CDTF">2024-06-07T02:47:00Z</dcterms:modified>
</cp:coreProperties>
</file>